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9826" w14:textId="13D10AE3" w:rsidR="00054A76" w:rsidRPr="006F5640" w:rsidRDefault="006F5640" w:rsidP="00977F59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Developer in QA</w:t>
      </w:r>
    </w:p>
    <w:p w14:paraId="3788E895" w14:textId="6E256B3D" w:rsidR="002C3D83" w:rsidRDefault="006D7A48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RU" w:eastAsia="en-GB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79601210" w:history="1">
        <w:r w:rsidR="002C3D83" w:rsidRPr="002F1F38">
          <w:rPr>
            <w:rStyle w:val="Hyperlink"/>
            <w:noProof/>
            <w:lang w:val="ru-RU"/>
          </w:rPr>
          <w:t>Задания для самостоятельного выполнения</w:t>
        </w:r>
        <w:r w:rsidR="002C3D83">
          <w:rPr>
            <w:noProof/>
            <w:webHidden/>
          </w:rPr>
          <w:tab/>
        </w:r>
        <w:r w:rsidR="002C3D83">
          <w:rPr>
            <w:noProof/>
            <w:webHidden/>
          </w:rPr>
          <w:fldChar w:fldCharType="begin"/>
        </w:r>
        <w:r w:rsidR="002C3D83">
          <w:rPr>
            <w:noProof/>
            <w:webHidden/>
          </w:rPr>
          <w:instrText xml:space="preserve"> PAGEREF _Toc79601210 \h </w:instrText>
        </w:r>
        <w:r w:rsidR="002C3D83">
          <w:rPr>
            <w:noProof/>
            <w:webHidden/>
          </w:rPr>
        </w:r>
        <w:r w:rsidR="002C3D83">
          <w:rPr>
            <w:noProof/>
            <w:webHidden/>
          </w:rPr>
          <w:fldChar w:fldCharType="separate"/>
        </w:r>
        <w:r w:rsidR="002C3D83">
          <w:rPr>
            <w:noProof/>
            <w:webHidden/>
          </w:rPr>
          <w:t>2</w:t>
        </w:r>
        <w:r w:rsidR="002C3D83">
          <w:rPr>
            <w:noProof/>
            <w:webHidden/>
          </w:rPr>
          <w:fldChar w:fldCharType="end"/>
        </w:r>
      </w:hyperlink>
    </w:p>
    <w:p w14:paraId="1A4F6A0F" w14:textId="0730DFF4" w:rsidR="002C3D83" w:rsidRDefault="0072640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01211" w:history="1">
        <w:r w:rsidR="002C3D83" w:rsidRPr="002F1F38">
          <w:rPr>
            <w:rStyle w:val="Hyperlink"/>
            <w:noProof/>
            <w:lang w:val="ru-RU"/>
          </w:rPr>
          <w:t>Задача 1</w:t>
        </w:r>
        <w:r w:rsidR="002C3D83">
          <w:rPr>
            <w:noProof/>
            <w:webHidden/>
          </w:rPr>
          <w:tab/>
        </w:r>
        <w:r w:rsidR="002C3D83">
          <w:rPr>
            <w:noProof/>
            <w:webHidden/>
          </w:rPr>
          <w:fldChar w:fldCharType="begin"/>
        </w:r>
        <w:r w:rsidR="002C3D83">
          <w:rPr>
            <w:noProof/>
            <w:webHidden/>
          </w:rPr>
          <w:instrText xml:space="preserve"> PAGEREF _Toc79601211 \h </w:instrText>
        </w:r>
        <w:r w:rsidR="002C3D83">
          <w:rPr>
            <w:noProof/>
            <w:webHidden/>
          </w:rPr>
        </w:r>
        <w:r w:rsidR="002C3D83">
          <w:rPr>
            <w:noProof/>
            <w:webHidden/>
          </w:rPr>
          <w:fldChar w:fldCharType="separate"/>
        </w:r>
        <w:r w:rsidR="002C3D83">
          <w:rPr>
            <w:noProof/>
            <w:webHidden/>
          </w:rPr>
          <w:t>3</w:t>
        </w:r>
        <w:r w:rsidR="002C3D83">
          <w:rPr>
            <w:noProof/>
            <w:webHidden/>
          </w:rPr>
          <w:fldChar w:fldCharType="end"/>
        </w:r>
      </w:hyperlink>
    </w:p>
    <w:p w14:paraId="73A47153" w14:textId="0262AD2C" w:rsidR="002C3D83" w:rsidRDefault="0072640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01212" w:history="1">
        <w:r w:rsidR="002C3D83" w:rsidRPr="002F1F38">
          <w:rPr>
            <w:rStyle w:val="Hyperlink"/>
            <w:noProof/>
            <w:lang w:val="ru-RU"/>
          </w:rPr>
          <w:t>Задача 2</w:t>
        </w:r>
        <w:r w:rsidR="002C3D83">
          <w:rPr>
            <w:noProof/>
            <w:webHidden/>
          </w:rPr>
          <w:tab/>
        </w:r>
        <w:r w:rsidR="002C3D83">
          <w:rPr>
            <w:noProof/>
            <w:webHidden/>
          </w:rPr>
          <w:fldChar w:fldCharType="begin"/>
        </w:r>
        <w:r w:rsidR="002C3D83">
          <w:rPr>
            <w:noProof/>
            <w:webHidden/>
          </w:rPr>
          <w:instrText xml:space="preserve"> PAGEREF _Toc79601212 \h </w:instrText>
        </w:r>
        <w:r w:rsidR="002C3D83">
          <w:rPr>
            <w:noProof/>
            <w:webHidden/>
          </w:rPr>
        </w:r>
        <w:r w:rsidR="002C3D83">
          <w:rPr>
            <w:noProof/>
            <w:webHidden/>
          </w:rPr>
          <w:fldChar w:fldCharType="separate"/>
        </w:r>
        <w:r w:rsidR="002C3D83">
          <w:rPr>
            <w:noProof/>
            <w:webHidden/>
          </w:rPr>
          <w:t>4</w:t>
        </w:r>
        <w:r w:rsidR="002C3D83">
          <w:rPr>
            <w:noProof/>
            <w:webHidden/>
          </w:rPr>
          <w:fldChar w:fldCharType="end"/>
        </w:r>
      </w:hyperlink>
    </w:p>
    <w:p w14:paraId="069C7FFB" w14:textId="3B188D75" w:rsidR="002C3D83" w:rsidRDefault="0072640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01213" w:history="1">
        <w:r w:rsidR="002C3D83" w:rsidRPr="002F1F38">
          <w:rPr>
            <w:rStyle w:val="Hyperlink"/>
            <w:noProof/>
            <w:lang w:val="ru-RU"/>
          </w:rPr>
          <w:t>Задача 3</w:t>
        </w:r>
        <w:r w:rsidR="002C3D83">
          <w:rPr>
            <w:noProof/>
            <w:webHidden/>
          </w:rPr>
          <w:tab/>
        </w:r>
        <w:r w:rsidR="002C3D83">
          <w:rPr>
            <w:noProof/>
            <w:webHidden/>
          </w:rPr>
          <w:fldChar w:fldCharType="begin"/>
        </w:r>
        <w:r w:rsidR="002C3D83">
          <w:rPr>
            <w:noProof/>
            <w:webHidden/>
          </w:rPr>
          <w:instrText xml:space="preserve"> PAGEREF _Toc79601213 \h </w:instrText>
        </w:r>
        <w:r w:rsidR="002C3D83">
          <w:rPr>
            <w:noProof/>
            <w:webHidden/>
          </w:rPr>
        </w:r>
        <w:r w:rsidR="002C3D83">
          <w:rPr>
            <w:noProof/>
            <w:webHidden/>
          </w:rPr>
          <w:fldChar w:fldCharType="separate"/>
        </w:r>
        <w:r w:rsidR="002C3D83">
          <w:rPr>
            <w:noProof/>
            <w:webHidden/>
          </w:rPr>
          <w:t>5</w:t>
        </w:r>
        <w:r w:rsidR="002C3D83">
          <w:rPr>
            <w:noProof/>
            <w:webHidden/>
          </w:rPr>
          <w:fldChar w:fldCharType="end"/>
        </w:r>
      </w:hyperlink>
    </w:p>
    <w:p w14:paraId="485449F0" w14:textId="3CE6795B" w:rsidR="00FE1BB4" w:rsidRPr="006D7A48" w:rsidRDefault="006D7A48">
      <w:pPr>
        <w:rPr>
          <w:lang w:val="ru-RU"/>
        </w:rPr>
      </w:pPr>
      <w:r>
        <w:rPr>
          <w:lang w:val="ru-RU"/>
        </w:rPr>
        <w:fldChar w:fldCharType="end"/>
      </w:r>
    </w:p>
    <w:p w14:paraId="321CA223" w14:textId="4B1A2C37" w:rsidR="006D7A48" w:rsidRDefault="006D7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bookmarkStart w:id="0" w:name="_Toc66714026"/>
    </w:p>
    <w:p w14:paraId="1390CCF5" w14:textId="77777777" w:rsidR="00977F59" w:rsidRDefault="00977F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49FD45" w14:textId="665986AF" w:rsidR="00724316" w:rsidRDefault="00724316" w:rsidP="00D96D13">
      <w:pPr>
        <w:pStyle w:val="Heading1"/>
        <w:rPr>
          <w:lang w:val="ru-RU"/>
        </w:rPr>
      </w:pPr>
      <w:bookmarkStart w:id="1" w:name="_Toc79601210"/>
      <w:r>
        <w:rPr>
          <w:lang w:val="ru-RU"/>
        </w:rPr>
        <w:lastRenderedPageBreak/>
        <w:t>Задания для самостоятельного выполнения</w:t>
      </w:r>
      <w:bookmarkEnd w:id="0"/>
      <w:bookmarkEnd w:id="1"/>
    </w:p>
    <w:p w14:paraId="6A31411B" w14:textId="08371F7A" w:rsidR="00C431F6" w:rsidRDefault="00724316" w:rsidP="00586FCF">
      <w:pPr>
        <w:jc w:val="both"/>
        <w:rPr>
          <w:lang w:val="ru-RU"/>
        </w:rPr>
      </w:pPr>
      <w:r>
        <w:rPr>
          <w:lang w:val="ru-RU"/>
        </w:rPr>
        <w:t xml:space="preserve">Выберите </w:t>
      </w:r>
      <w:r w:rsidR="00C431F6">
        <w:rPr>
          <w:lang w:val="ru-RU"/>
        </w:rPr>
        <w:t>одну</w:t>
      </w:r>
      <w:r w:rsidR="00700380">
        <w:rPr>
          <w:lang w:val="ru-RU"/>
        </w:rPr>
        <w:t xml:space="preserve"> любую</w:t>
      </w:r>
      <w:r>
        <w:rPr>
          <w:lang w:val="ru-RU"/>
        </w:rPr>
        <w:t xml:space="preserve"> задач</w:t>
      </w:r>
      <w:r w:rsidR="00C431F6">
        <w:rPr>
          <w:lang w:val="ru-RU"/>
        </w:rPr>
        <w:t>у</w:t>
      </w:r>
      <w:r>
        <w:rPr>
          <w:lang w:val="ru-RU"/>
        </w:rPr>
        <w:t xml:space="preserve"> из представленных ниже. Решите задач</w:t>
      </w:r>
      <w:r w:rsidR="00C431F6">
        <w:rPr>
          <w:lang w:val="ru-RU"/>
        </w:rPr>
        <w:t>у</w:t>
      </w:r>
      <w:r>
        <w:rPr>
          <w:lang w:val="ru-RU"/>
        </w:rPr>
        <w:t>, написав код на</w:t>
      </w:r>
      <w:r w:rsidR="00C431F6" w:rsidRPr="00C431F6">
        <w:rPr>
          <w:lang w:val="ru-RU"/>
        </w:rPr>
        <w:t xml:space="preserve"> </w:t>
      </w:r>
      <w:r w:rsidR="00C431F6">
        <w:rPr>
          <w:lang w:val="ru-RU"/>
        </w:rPr>
        <w:t>одном из следующих языков:</w:t>
      </w:r>
    </w:p>
    <w:p w14:paraId="2F5CCE43" w14:textId="4A0110FC" w:rsidR="00C431F6" w:rsidRPr="00C431F6" w:rsidRDefault="00C431F6" w:rsidP="00C431F6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Python</w:t>
      </w:r>
    </w:p>
    <w:p w14:paraId="25F57854" w14:textId="33F29D56" w:rsidR="00C431F6" w:rsidRPr="00C431F6" w:rsidRDefault="00C431F6" w:rsidP="00C431F6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C/C++</w:t>
      </w:r>
    </w:p>
    <w:p w14:paraId="3C92E25A" w14:textId="000A2CDE" w:rsidR="00536FF0" w:rsidRPr="00ED08EB" w:rsidRDefault="00C431F6" w:rsidP="00ED08E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C#</w:t>
      </w:r>
    </w:p>
    <w:p w14:paraId="2167E896" w14:textId="7B337AE3" w:rsidR="00ED08EB" w:rsidRDefault="00ED08EB" w:rsidP="00ED08EB">
      <w:pPr>
        <w:jc w:val="both"/>
        <w:rPr>
          <w:lang w:val="ru-RU"/>
        </w:rPr>
      </w:pPr>
      <w:r>
        <w:rPr>
          <w:lang w:val="ru-RU"/>
        </w:rPr>
        <w:t xml:space="preserve">Рекомендуется там, где это уместно, использовать </w:t>
      </w:r>
      <w:r w:rsidR="00845636">
        <w:rPr>
          <w:lang w:val="ru-RU"/>
        </w:rPr>
        <w:t>стандартные библиотеки, а не выполнять реализацию общеизвестных алгоритмов с нуля.</w:t>
      </w:r>
    </w:p>
    <w:p w14:paraId="00FE5FF6" w14:textId="673ACCAA" w:rsidR="00BE2C08" w:rsidRPr="00BE2C08" w:rsidRDefault="00BE2C08" w:rsidP="00ED08EB">
      <w:pPr>
        <w:jc w:val="both"/>
        <w:rPr>
          <w:lang w:val="ru-RU"/>
        </w:rPr>
      </w:pPr>
      <w:r>
        <w:rPr>
          <w:lang w:val="ru-RU"/>
        </w:rPr>
        <w:t xml:space="preserve">Выполненное тестовое задание </w:t>
      </w:r>
      <w:r w:rsidR="002C3D83">
        <w:rPr>
          <w:lang w:val="ru-RU"/>
        </w:rPr>
        <w:t>требуется</w:t>
      </w:r>
      <w:r>
        <w:rPr>
          <w:lang w:val="ru-RU"/>
        </w:rPr>
        <w:t xml:space="preserve"> разместить на платформе </w:t>
      </w:r>
      <w:hyperlink r:id="rId7" w:history="1">
        <w:r w:rsidR="002C3D83" w:rsidRPr="002C3D83">
          <w:rPr>
            <w:rStyle w:val="Hyperlink"/>
            <w:lang w:val="en-US"/>
          </w:rPr>
          <w:t>GitHub</w:t>
        </w:r>
      </w:hyperlink>
      <w:r w:rsidR="002C3D83">
        <w:rPr>
          <w:lang w:val="ru-RU"/>
        </w:rPr>
        <w:t xml:space="preserve"> или </w:t>
      </w:r>
      <w:hyperlink r:id="rId8" w:history="1">
        <w:r w:rsidR="002C3D83" w:rsidRPr="002C3D83">
          <w:rPr>
            <w:rStyle w:val="Hyperlink"/>
            <w:lang w:val="en-US"/>
          </w:rPr>
          <w:t>GitLab</w:t>
        </w:r>
      </w:hyperlink>
      <w:r w:rsidRPr="00BE2C08">
        <w:rPr>
          <w:lang w:val="ru-RU"/>
        </w:rPr>
        <w:t>.</w:t>
      </w:r>
    </w:p>
    <w:p w14:paraId="7D12423E" w14:textId="77777777" w:rsidR="00423CB6" w:rsidRDefault="00423CB6" w:rsidP="00D96D13">
      <w:pPr>
        <w:pStyle w:val="Heading2"/>
        <w:rPr>
          <w:lang w:val="ru-RU"/>
        </w:rPr>
      </w:pPr>
    </w:p>
    <w:p w14:paraId="35D69CBC" w14:textId="77777777" w:rsidR="00FE1BB4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36D39F41" w14:textId="64A555BA" w:rsidR="0037420B" w:rsidRPr="00C431F6" w:rsidRDefault="0037420B" w:rsidP="00D96D13">
      <w:pPr>
        <w:pStyle w:val="Heading2"/>
        <w:rPr>
          <w:lang w:val="ru-RU"/>
        </w:rPr>
      </w:pPr>
      <w:bookmarkStart w:id="2" w:name="_Toc66714027"/>
      <w:bookmarkStart w:id="3" w:name="_Toc79601211"/>
      <w:r>
        <w:rPr>
          <w:lang w:val="ru-RU"/>
        </w:rPr>
        <w:lastRenderedPageBreak/>
        <w:t>Задача 1</w:t>
      </w:r>
      <w:bookmarkEnd w:id="2"/>
      <w:bookmarkEnd w:id="3"/>
    </w:p>
    <w:p w14:paraId="45505E39" w14:textId="77777777" w:rsidR="00BE2C08" w:rsidRPr="00BE2C08" w:rsidRDefault="00BE2C08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Написать программу, которая будет запускать процесс и с указанным интервалом времени собирать о нём следующую статистику:</w:t>
      </w:r>
    </w:p>
    <w:p w14:paraId="373B99FB" w14:textId="77777777" w:rsidR="00BE2C08" w:rsidRPr="00BE2C08" w:rsidRDefault="00BE2C08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Загрузка CPU (в процентах);</w:t>
      </w:r>
    </w:p>
    <w:p w14:paraId="048F13E5" w14:textId="6D6EC0CD" w:rsidR="00BE2C08" w:rsidRPr="00BE2C08" w:rsidRDefault="00BE2C08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Потребление памяти</w:t>
      </w:r>
      <w:r w:rsidR="0097753C" w:rsidRPr="0097753C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: 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Working Set и Private Bytes 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(</w:t>
      </w:r>
      <w:r w:rsidR="0097753C" w:rsidRPr="0097753C">
        <w:rPr>
          <w:rFonts w:ascii="Segoe UI" w:eastAsia="Times New Roman" w:hAnsi="Segoe UI" w:cs="Segoe UI"/>
          <w:sz w:val="21"/>
          <w:szCs w:val="21"/>
          <w:lang w:val="en-RU" w:eastAsia="en-GB"/>
        </w:rPr>
        <w:t>для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Windows-систем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)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или Resident Set Size и Virtual Memory Size 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(</w:t>
      </w:r>
      <w:r w:rsidR="0097753C">
        <w:rPr>
          <w:rFonts w:ascii="Segoe UI" w:eastAsia="Times New Roman" w:hAnsi="Segoe UI" w:cs="Segoe UI"/>
          <w:sz w:val="21"/>
          <w:szCs w:val="21"/>
          <w:lang w:val="ru-RU" w:eastAsia="en-GB"/>
        </w:rPr>
        <w:t>для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Linux-систем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)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</w:p>
    <w:p w14:paraId="7FFAE645" w14:textId="1FB3391D" w:rsidR="00BE2C08" w:rsidRPr="00BE2C08" w:rsidRDefault="00BE2C08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Количество открытых хендлов</w:t>
      </w:r>
      <w:r w:rsidRPr="00BE2C08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для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Windows</w:t>
      </w:r>
      <w:r w:rsidRPr="00BE2C08">
        <w:rPr>
          <w:rFonts w:ascii="Segoe UI" w:eastAsia="Times New Roman" w:hAnsi="Segoe UI" w:cs="Segoe UI"/>
          <w:sz w:val="21"/>
          <w:szCs w:val="21"/>
          <w:lang w:val="ru-RU" w:eastAsia="en-GB"/>
        </w:rPr>
        <w:t>-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систем</w:t>
      </w:r>
      <w:r w:rsidRPr="00BE2C08">
        <w:rPr>
          <w:rFonts w:ascii="Segoe UI" w:eastAsia="Times New Roman" w:hAnsi="Segoe UI" w:cs="Segoe UI"/>
          <w:sz w:val="21"/>
          <w:szCs w:val="21"/>
          <w:lang w:val="ru-RU" w:eastAsia="en-GB"/>
        </w:rPr>
        <w:t>)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или 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файловых дескрипторов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(для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Linux</w:t>
      </w:r>
      <w:r w:rsidRPr="00BE2C08">
        <w:rPr>
          <w:rFonts w:ascii="Segoe UI" w:eastAsia="Times New Roman" w:hAnsi="Segoe UI" w:cs="Segoe UI"/>
          <w:sz w:val="21"/>
          <w:szCs w:val="21"/>
          <w:lang w:val="ru-RU" w:eastAsia="en-GB"/>
        </w:rPr>
        <w:t>-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систем)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49A27CF9" w14:textId="4CE75A07" w:rsidR="00ED08EB" w:rsidRDefault="00BE2C08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Сбор статистики должен осуществляться всё время работы запущенного процесса. Путь к файлу, который необходимо запустить, и интервал сбора статистики должны указываться пользователем. Собранную статистику необходимо сохранить на диске.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Представление данных должно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в дальнейшем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позволять использовать 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эт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у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статистик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у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д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ля автоматизированного построения графиков потребления ресурсов.</w:t>
      </w:r>
    </w:p>
    <w:p w14:paraId="480E43D0" w14:textId="77777777" w:rsidR="00AF26C1" w:rsidRDefault="00AF26C1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RU" w:eastAsia="en-GB"/>
        </w:rPr>
      </w:pPr>
    </w:p>
    <w:p w14:paraId="273120ED" w14:textId="77777777" w:rsidR="00FE1BB4" w:rsidRPr="00BE2C08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 w:rsidRPr="00BE2C08">
        <w:rPr>
          <w:lang w:val="ru-RU"/>
        </w:rPr>
        <w:br w:type="page"/>
      </w:r>
    </w:p>
    <w:p w14:paraId="477DCAF1" w14:textId="05479BD0" w:rsidR="00D8004E" w:rsidRDefault="00E43DE0" w:rsidP="00974C7F">
      <w:pPr>
        <w:pStyle w:val="Heading2"/>
        <w:rPr>
          <w:lang w:val="ru-RU"/>
        </w:rPr>
      </w:pPr>
      <w:bookmarkStart w:id="4" w:name="_Toc66714029"/>
      <w:bookmarkStart w:id="5" w:name="_Toc79601212"/>
      <w:r>
        <w:rPr>
          <w:lang w:val="ru-RU"/>
        </w:rPr>
        <w:lastRenderedPageBreak/>
        <w:t xml:space="preserve">Задача </w:t>
      </w:r>
      <w:r w:rsidR="00ED08EB">
        <w:rPr>
          <w:lang w:val="ru-RU"/>
        </w:rPr>
        <w:t>2</w:t>
      </w:r>
      <w:bookmarkEnd w:id="4"/>
      <w:bookmarkEnd w:id="5"/>
    </w:p>
    <w:p w14:paraId="26ACD916" w14:textId="0B41FB3A" w:rsidR="003B284A" w:rsidRPr="003B284A" w:rsidRDefault="003B284A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Написать программу, которая будет синхронизировать два каталога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: каталог-источник и каталог-реплику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Задача программы – приводить содержимое каталога-реплики в соответствие содержимому каталога-источника.</w:t>
      </w:r>
    </w:p>
    <w:p w14:paraId="5010F091" w14:textId="77777777" w:rsidR="003B284A" w:rsidRPr="003B284A" w:rsidRDefault="003B284A" w:rsidP="008178C8">
      <w:pPr>
        <w:spacing w:before="120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Требования:</w:t>
      </w:r>
    </w:p>
    <w:p w14:paraId="34E9C0C5" w14:textId="7B5880CD" w:rsidR="003B284A" w:rsidRPr="003B284A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Сихронизация должна быть односторонней: после завершения процесса</w:t>
      </w:r>
      <w:r w:rsidR="0097753C" w:rsidRPr="0097753C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синхронизации содержимое каталога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-реплики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должно в точности соответствовать содержимому каталогу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-источника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</w:p>
    <w:p w14:paraId="06951418" w14:textId="77777777" w:rsidR="003B284A" w:rsidRPr="003B284A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Синхронизация должна производиться периодически;</w:t>
      </w:r>
    </w:p>
    <w:p w14:paraId="20309DFC" w14:textId="77777777" w:rsidR="003B284A" w:rsidRPr="003B284A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Операции создания/копирования/удаления объектов должны логироваться в файле и выводиться в консоль;</w:t>
      </w:r>
    </w:p>
    <w:p w14:paraId="0429880B" w14:textId="31A1C39A" w:rsidR="003B284A" w:rsidRPr="003B284A" w:rsidRDefault="003B284A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Пути к каталогам, интервал синхронизации и путь к файлу логирования должны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задаваться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параметрами командной строки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при запуске программы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13C2B1DD" w14:textId="77777777" w:rsidR="00FE1BB4" w:rsidRPr="003B284A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 w:rsidRPr="003B284A">
        <w:rPr>
          <w:lang w:val="ru-RU"/>
        </w:rPr>
        <w:br w:type="page"/>
      </w:r>
    </w:p>
    <w:p w14:paraId="5AF2ECE7" w14:textId="22C8FDF0" w:rsidR="00206114" w:rsidRPr="00253D20" w:rsidRDefault="0037671F" w:rsidP="00707FF9">
      <w:pPr>
        <w:pStyle w:val="Heading2"/>
        <w:rPr>
          <w:lang w:val="ru-RU"/>
        </w:rPr>
      </w:pPr>
      <w:bookmarkStart w:id="6" w:name="_Toc66714031"/>
      <w:bookmarkStart w:id="7" w:name="_Toc79601213"/>
      <w:r>
        <w:rPr>
          <w:lang w:val="ru-RU"/>
        </w:rPr>
        <w:lastRenderedPageBreak/>
        <w:t>Задача</w:t>
      </w:r>
      <w:r w:rsidRPr="00253D20">
        <w:rPr>
          <w:lang w:val="ru-RU"/>
        </w:rPr>
        <w:t xml:space="preserve"> </w:t>
      </w:r>
      <w:r w:rsidR="00ED08EB">
        <w:rPr>
          <w:lang w:val="ru-RU"/>
        </w:rPr>
        <w:t>3</w:t>
      </w:r>
      <w:bookmarkEnd w:id="6"/>
      <w:bookmarkEnd w:id="7"/>
    </w:p>
    <w:p w14:paraId="7D8D0F48" w14:textId="77777777" w:rsidR="003B284A" w:rsidRPr="003B284A" w:rsidRDefault="003B284A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Написать клиент-серверную систему, работающую по следующему алгоритму:</w:t>
      </w:r>
    </w:p>
    <w:p w14:paraId="279033B2" w14:textId="3AF76212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Сервер держит открытым</w:t>
      </w:r>
      <w:r w:rsidR="00DB62CE">
        <w:rPr>
          <w:rFonts w:ascii="Segoe UI" w:eastAsia="Times New Roman" w:hAnsi="Segoe UI" w:cs="Segoe UI"/>
          <w:sz w:val="21"/>
          <w:szCs w:val="21"/>
          <w:lang w:val="ru-RU" w:eastAsia="en-GB"/>
        </w:rPr>
        <w:t>и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порты 8000 и 8001.</w:t>
      </w:r>
    </w:p>
    <w:p w14:paraId="621BF4ED" w14:textId="77777777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При запуске клиент выбирает для себя уникальный идентификатор.</w:t>
      </w:r>
    </w:p>
    <w:p w14:paraId="659009F4" w14:textId="77777777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Клиент подключается к серверу к порту 8000, передает ему свой идентификатор и получает от сервера уникальный код.</w:t>
      </w:r>
    </w:p>
    <w:p w14:paraId="61DAB805" w14:textId="77777777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Клиент подключается к серверу к порту 8001 и передает произвольное текстовое сообщение, свой идентификатор и код, полученный на шаге 2.</w:t>
      </w:r>
    </w:p>
    <w:p w14:paraId="1ED2849D" w14:textId="180A9ADE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Если </w:t>
      </w:r>
      <w:r w:rsidR="00A96F30">
        <w:rPr>
          <w:rFonts w:ascii="Segoe UI" w:eastAsia="Times New Roman" w:hAnsi="Segoe UI" w:cs="Segoe UI"/>
          <w:sz w:val="21"/>
          <w:szCs w:val="21"/>
          <w:lang w:val="ru-RU" w:eastAsia="en-GB"/>
        </w:rPr>
        <w:t>переданный клиентом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код</w:t>
      </w:r>
      <w:r w:rsidR="00A96F30"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не соответствует его уникальному идентификатору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, сервер возвращает клиенту сообщение об ошибке.</w:t>
      </w:r>
    </w:p>
    <w:p w14:paraId="0D364AFD" w14:textId="77777777" w:rsidR="003B284A" w:rsidRPr="003B284A" w:rsidRDefault="003B284A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Если код передан правильно, сервер записывает полученное сообщение в лог.</w:t>
      </w:r>
    </w:p>
    <w:p w14:paraId="76E7781D" w14:textId="62634434" w:rsidR="003B284A" w:rsidRPr="003B284A" w:rsidRDefault="003B284A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С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ервер 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должен поддерживать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возможност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ь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одновременной работы с хотя бы </w:t>
      </w:r>
      <w:r w:rsidR="00D0424C">
        <w:rPr>
          <w:rFonts w:ascii="Segoe UI" w:eastAsia="Times New Roman" w:hAnsi="Segoe UI" w:cs="Segoe UI"/>
          <w:sz w:val="21"/>
          <w:szCs w:val="21"/>
          <w:lang w:val="ru-RU" w:eastAsia="en-GB"/>
        </w:rPr>
        <w:t>50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клиентами.</w:t>
      </w:r>
    </w:p>
    <w:p w14:paraId="28F7F72F" w14:textId="36E732B1" w:rsidR="003B284A" w:rsidRPr="003B284A" w:rsidRDefault="003B284A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Для реализации 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взаимодействия между сервером и клиентом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 xml:space="preserve"> системы допускается (но не требуется) и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спользование высокоуровнего протокола (например, HTTP</w:t>
      </w:r>
      <w:r>
        <w:rPr>
          <w:rFonts w:ascii="Segoe UI" w:eastAsia="Times New Roman" w:hAnsi="Segoe UI" w:cs="Segoe UI"/>
          <w:sz w:val="21"/>
          <w:szCs w:val="21"/>
          <w:lang w:val="ru-RU" w:eastAsia="en-GB"/>
        </w:rPr>
        <w:t>)</w:t>
      </w:r>
      <w:r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29C9173C" w14:textId="77777777" w:rsidR="00ED08EB" w:rsidRPr="003B284A" w:rsidRDefault="00ED08EB" w:rsidP="006E60CD">
      <w:pPr>
        <w:jc w:val="both"/>
        <w:rPr>
          <w:lang w:val="en-RU"/>
        </w:rPr>
      </w:pPr>
    </w:p>
    <w:sectPr w:rsidR="00ED08EB" w:rsidRPr="003B284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3A90" w14:textId="77777777" w:rsidR="0072640E" w:rsidRDefault="0072640E" w:rsidP="00B26989">
      <w:pPr>
        <w:spacing w:after="0" w:line="240" w:lineRule="auto"/>
      </w:pPr>
      <w:r>
        <w:separator/>
      </w:r>
    </w:p>
  </w:endnote>
  <w:endnote w:type="continuationSeparator" w:id="0">
    <w:p w14:paraId="291FA82D" w14:textId="77777777" w:rsidR="0072640E" w:rsidRDefault="0072640E" w:rsidP="00B26989">
      <w:pPr>
        <w:spacing w:after="0" w:line="240" w:lineRule="auto"/>
      </w:pPr>
      <w:r>
        <w:continuationSeparator/>
      </w:r>
    </w:p>
  </w:endnote>
  <w:endnote w:type="continuationNotice" w:id="1">
    <w:p w14:paraId="594C32A1" w14:textId="77777777" w:rsidR="0072640E" w:rsidRDefault="00726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743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3A65E0" w14:textId="52B08883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201109" w14:textId="77777777" w:rsidR="00FE1BB4" w:rsidRDefault="00FE1BB4" w:rsidP="00FE1B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9542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1EEED" w14:textId="67038D4D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02D216D7" w14:textId="77777777" w:rsidTr="798798D3">
      <w:tc>
        <w:tcPr>
          <w:tcW w:w="3009" w:type="dxa"/>
        </w:tcPr>
        <w:p w14:paraId="34E0791B" w14:textId="4E681194" w:rsidR="798798D3" w:rsidRDefault="798798D3" w:rsidP="00FE1BB4">
          <w:pPr>
            <w:pStyle w:val="Header"/>
            <w:ind w:left="-115" w:right="360"/>
          </w:pPr>
        </w:p>
      </w:tc>
      <w:tc>
        <w:tcPr>
          <w:tcW w:w="3009" w:type="dxa"/>
        </w:tcPr>
        <w:p w14:paraId="11EED7F3" w14:textId="0770E65C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588D707C" w14:textId="5E93B3E4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7C6313FD" w14:textId="74ECEA6C" w:rsidR="00B26989" w:rsidRDefault="00B2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2476" w14:textId="77777777" w:rsidR="0072640E" w:rsidRDefault="0072640E" w:rsidP="00B26989">
      <w:pPr>
        <w:spacing w:after="0" w:line="240" w:lineRule="auto"/>
      </w:pPr>
      <w:r>
        <w:separator/>
      </w:r>
    </w:p>
  </w:footnote>
  <w:footnote w:type="continuationSeparator" w:id="0">
    <w:p w14:paraId="54D2A5B4" w14:textId="77777777" w:rsidR="0072640E" w:rsidRDefault="0072640E" w:rsidP="00B26989">
      <w:pPr>
        <w:spacing w:after="0" w:line="240" w:lineRule="auto"/>
      </w:pPr>
      <w:r>
        <w:continuationSeparator/>
      </w:r>
    </w:p>
  </w:footnote>
  <w:footnote w:type="continuationNotice" w:id="1">
    <w:p w14:paraId="194AA629" w14:textId="77777777" w:rsidR="0072640E" w:rsidRDefault="007264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7C3D3A26" w14:textId="77777777" w:rsidTr="798798D3">
      <w:tc>
        <w:tcPr>
          <w:tcW w:w="3009" w:type="dxa"/>
        </w:tcPr>
        <w:p w14:paraId="40736B74" w14:textId="3186B610" w:rsidR="798798D3" w:rsidRDefault="798798D3" w:rsidP="798798D3">
          <w:pPr>
            <w:pStyle w:val="Header"/>
            <w:ind w:left="-115"/>
          </w:pPr>
        </w:p>
      </w:tc>
      <w:tc>
        <w:tcPr>
          <w:tcW w:w="3009" w:type="dxa"/>
        </w:tcPr>
        <w:p w14:paraId="114BE25A" w14:textId="350DF48D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157430C4" w14:textId="494DA5C1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336D8969" w14:textId="62D41547" w:rsidR="00B26989" w:rsidRDefault="00B26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DA0"/>
    <w:multiLevelType w:val="multilevel"/>
    <w:tmpl w:val="CC5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E4F"/>
    <w:multiLevelType w:val="hybridMultilevel"/>
    <w:tmpl w:val="3FB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55CCF"/>
    <w:multiLevelType w:val="multilevel"/>
    <w:tmpl w:val="627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E5FF2"/>
    <w:multiLevelType w:val="multilevel"/>
    <w:tmpl w:val="300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BD"/>
    <w:rsid w:val="0000779E"/>
    <w:rsid w:val="000322FA"/>
    <w:rsid w:val="00034B03"/>
    <w:rsid w:val="00043D76"/>
    <w:rsid w:val="00054A76"/>
    <w:rsid w:val="000659DF"/>
    <w:rsid w:val="0019228A"/>
    <w:rsid w:val="001B5BE7"/>
    <w:rsid w:val="001C5FB8"/>
    <w:rsid w:val="001F1C25"/>
    <w:rsid w:val="00206114"/>
    <w:rsid w:val="0021625E"/>
    <w:rsid w:val="00222701"/>
    <w:rsid w:val="00234A42"/>
    <w:rsid w:val="00253D20"/>
    <w:rsid w:val="00257AE6"/>
    <w:rsid w:val="002B3DF4"/>
    <w:rsid w:val="002B70E8"/>
    <w:rsid w:val="002C3D83"/>
    <w:rsid w:val="002C4F8A"/>
    <w:rsid w:val="002C76B8"/>
    <w:rsid w:val="002E2AF6"/>
    <w:rsid w:val="00363F29"/>
    <w:rsid w:val="0037420B"/>
    <w:rsid w:val="0037671F"/>
    <w:rsid w:val="003A07D7"/>
    <w:rsid w:val="003B0A5B"/>
    <w:rsid w:val="003B284A"/>
    <w:rsid w:val="003B6F1F"/>
    <w:rsid w:val="003C478B"/>
    <w:rsid w:val="003D553E"/>
    <w:rsid w:val="003E3538"/>
    <w:rsid w:val="00423CB6"/>
    <w:rsid w:val="0042583B"/>
    <w:rsid w:val="0045124E"/>
    <w:rsid w:val="00452605"/>
    <w:rsid w:val="004921A8"/>
    <w:rsid w:val="004B0BA4"/>
    <w:rsid w:val="004B7964"/>
    <w:rsid w:val="004E5D3A"/>
    <w:rsid w:val="00526072"/>
    <w:rsid w:val="00535FDC"/>
    <w:rsid w:val="00536FF0"/>
    <w:rsid w:val="00560481"/>
    <w:rsid w:val="00573342"/>
    <w:rsid w:val="00586FCF"/>
    <w:rsid w:val="00593A36"/>
    <w:rsid w:val="005957C6"/>
    <w:rsid w:val="005C6603"/>
    <w:rsid w:val="005C7576"/>
    <w:rsid w:val="0060612F"/>
    <w:rsid w:val="00632F21"/>
    <w:rsid w:val="00640378"/>
    <w:rsid w:val="0065083E"/>
    <w:rsid w:val="00670362"/>
    <w:rsid w:val="00676CCD"/>
    <w:rsid w:val="006D7A48"/>
    <w:rsid w:val="006E60CD"/>
    <w:rsid w:val="006F5640"/>
    <w:rsid w:val="00700380"/>
    <w:rsid w:val="007015FF"/>
    <w:rsid w:val="00704CA0"/>
    <w:rsid w:val="00707FF9"/>
    <w:rsid w:val="00714C1B"/>
    <w:rsid w:val="00724316"/>
    <w:rsid w:val="0072640E"/>
    <w:rsid w:val="007474F8"/>
    <w:rsid w:val="00757F10"/>
    <w:rsid w:val="00760788"/>
    <w:rsid w:val="007609F8"/>
    <w:rsid w:val="00766C0B"/>
    <w:rsid w:val="00790433"/>
    <w:rsid w:val="007913E4"/>
    <w:rsid w:val="007925DF"/>
    <w:rsid w:val="007A2752"/>
    <w:rsid w:val="007C660A"/>
    <w:rsid w:val="007D6B88"/>
    <w:rsid w:val="007E51D5"/>
    <w:rsid w:val="007E5557"/>
    <w:rsid w:val="007E74B4"/>
    <w:rsid w:val="007F4B34"/>
    <w:rsid w:val="008044B7"/>
    <w:rsid w:val="00806ABD"/>
    <w:rsid w:val="008178C8"/>
    <w:rsid w:val="00825274"/>
    <w:rsid w:val="00831E81"/>
    <w:rsid w:val="00845636"/>
    <w:rsid w:val="00880395"/>
    <w:rsid w:val="008807EA"/>
    <w:rsid w:val="008B144C"/>
    <w:rsid w:val="008E3F31"/>
    <w:rsid w:val="00936FA9"/>
    <w:rsid w:val="00974C7F"/>
    <w:rsid w:val="0097753C"/>
    <w:rsid w:val="00977F59"/>
    <w:rsid w:val="00984CAB"/>
    <w:rsid w:val="009C6906"/>
    <w:rsid w:val="00A35AC6"/>
    <w:rsid w:val="00A3757D"/>
    <w:rsid w:val="00A463A1"/>
    <w:rsid w:val="00A61CC3"/>
    <w:rsid w:val="00A62F25"/>
    <w:rsid w:val="00A640D0"/>
    <w:rsid w:val="00A91CD1"/>
    <w:rsid w:val="00A96F30"/>
    <w:rsid w:val="00AE4A96"/>
    <w:rsid w:val="00AF26C1"/>
    <w:rsid w:val="00AF569D"/>
    <w:rsid w:val="00AF6EF7"/>
    <w:rsid w:val="00B20B4A"/>
    <w:rsid w:val="00B237BB"/>
    <w:rsid w:val="00B26989"/>
    <w:rsid w:val="00B412D5"/>
    <w:rsid w:val="00B61445"/>
    <w:rsid w:val="00B73964"/>
    <w:rsid w:val="00B8694F"/>
    <w:rsid w:val="00BB1DA2"/>
    <w:rsid w:val="00BC003D"/>
    <w:rsid w:val="00BE2C08"/>
    <w:rsid w:val="00BF07B7"/>
    <w:rsid w:val="00C20306"/>
    <w:rsid w:val="00C41E7F"/>
    <w:rsid w:val="00C41EB8"/>
    <w:rsid w:val="00C431F6"/>
    <w:rsid w:val="00C44A32"/>
    <w:rsid w:val="00C707C1"/>
    <w:rsid w:val="00C77D8C"/>
    <w:rsid w:val="00C86CEE"/>
    <w:rsid w:val="00CA2123"/>
    <w:rsid w:val="00CF2B24"/>
    <w:rsid w:val="00D0424C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B62CE"/>
    <w:rsid w:val="00DD4A92"/>
    <w:rsid w:val="00DE017D"/>
    <w:rsid w:val="00E0589E"/>
    <w:rsid w:val="00E21347"/>
    <w:rsid w:val="00E43DE0"/>
    <w:rsid w:val="00E6696F"/>
    <w:rsid w:val="00E71B15"/>
    <w:rsid w:val="00ED08EB"/>
    <w:rsid w:val="00F06ECB"/>
    <w:rsid w:val="00F51215"/>
    <w:rsid w:val="00F65AF5"/>
    <w:rsid w:val="00F97630"/>
    <w:rsid w:val="00FA09AD"/>
    <w:rsid w:val="00FC3B1D"/>
    <w:rsid w:val="00FC78E9"/>
    <w:rsid w:val="00FE1BB4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F930B"/>
  <w15:chartTrackingRefBased/>
  <w15:docId w15:val="{6ECAB5AC-CFEF-4949-A265-AF5C56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Normal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DefaultParagraphFont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89"/>
  </w:style>
  <w:style w:type="paragraph" w:styleId="Footer">
    <w:name w:val="footer"/>
    <w:basedOn w:val="Normal"/>
    <w:link w:val="Foot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89"/>
  </w:style>
  <w:style w:type="table" w:styleId="TableGrid">
    <w:name w:val="Table Grid"/>
    <w:basedOn w:val="TableNormal"/>
    <w:uiPriority w:val="59"/>
    <w:rsid w:val="00B26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704CA0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04CA0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04CA0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04CA0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04CA0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04CA0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04CA0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04CA0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04CA0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04CA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1B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1BB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1BB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E1BB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1BB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1BB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1BB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1BB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1BB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B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E1BB4"/>
  </w:style>
  <w:style w:type="character" w:styleId="UnresolvedMention">
    <w:name w:val="Unresolved Mention"/>
    <w:basedOn w:val="DefaultParagraphFont"/>
    <w:uiPriority w:val="99"/>
    <w:semiHidden/>
    <w:unhideWhenUsed/>
    <w:rsid w:val="002C3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Daniil Yavno</cp:lastModifiedBy>
  <cp:revision>53</cp:revision>
  <dcterms:created xsi:type="dcterms:W3CDTF">2019-07-03T13:01:00Z</dcterms:created>
  <dcterms:modified xsi:type="dcterms:W3CDTF">2021-08-12T12:39:00Z</dcterms:modified>
</cp:coreProperties>
</file>