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1CE8" w14:textId="172F4655" w:rsidR="00DA22DE" w:rsidRDefault="00DA22DE" w:rsidP="008B458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롤러코스터 강사님 피드백 총 정리</w:t>
      </w:r>
    </w:p>
    <w:p w14:paraId="30D0211B" w14:textId="26041831" w:rsidR="00DA22DE" w:rsidRDefault="00DA22DE" w:rsidP="008B45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리듬게임과 롤러코스터가 따로노는 느낌, 롤러코스터와 리듬게임 양쪽의 상호작용이 잘 안보인다</w:t>
      </w:r>
      <w:r w:rsidR="00335AF4">
        <w:rPr>
          <w:rFonts w:hint="eastAsia"/>
        </w:rPr>
        <w:t>.</w:t>
      </w:r>
    </w:p>
    <w:p w14:paraId="3ECC92D3" w14:textId="65F20200" w:rsidR="00DA22DE" w:rsidRDefault="00480D2D" w:rsidP="008B45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롤러코스터 속도가 안 변하는 것 같다</w:t>
      </w:r>
      <w:r>
        <w:t xml:space="preserve"> + </w:t>
      </w:r>
      <w:r w:rsidR="00DA22DE">
        <w:rPr>
          <w:rFonts w:hint="eastAsia"/>
        </w:rPr>
        <w:t>노트영역이 롤러코스터를 다 가려버린다</w:t>
      </w:r>
    </w:p>
    <w:p w14:paraId="6BDD9479" w14:textId="4749958D" w:rsidR="00DA22DE" w:rsidRDefault="00DA22DE" w:rsidP="008B458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 조금만 더 다듬어라</w:t>
      </w:r>
    </w:p>
    <w:p w14:paraId="138650D2" w14:textId="22D7432F" w:rsidR="00E03DFE" w:rsidRDefault="00E03DFE">
      <w:pPr>
        <w:rPr>
          <w:rFonts w:hint="eastAsia"/>
        </w:rPr>
      </w:pPr>
    </w:p>
    <w:p w14:paraId="37393313" w14:textId="0CFCFB15" w:rsidR="00E03DFE" w:rsidRDefault="00E03DFE" w:rsidP="008B45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개선사항</w:t>
      </w:r>
    </w:p>
    <w:p w14:paraId="24D53629" w14:textId="48462563" w:rsidR="00480D2D" w:rsidRDefault="008B458B" w:rsidP="008B4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클리어 연출 </w:t>
      </w:r>
      <w:r>
        <w:t xml:space="preserve">: </w:t>
      </w:r>
      <w:r w:rsidR="00E03DFE">
        <w:rPr>
          <w:rFonts w:hint="eastAsia"/>
        </w:rPr>
        <w:t xml:space="preserve">클리어시에는 </w:t>
      </w:r>
      <w:r w:rsidR="00480D2D">
        <w:rPr>
          <w:rFonts w:hint="eastAsia"/>
        </w:rPr>
        <w:t xml:space="preserve">코스터는 계속 달리고 </w:t>
      </w:r>
      <w:r w:rsidR="00480D2D">
        <w:t>UI</w:t>
      </w:r>
      <w:r w:rsidR="00480D2D">
        <w:rPr>
          <w:rFonts w:hint="eastAsia"/>
        </w:rPr>
        <w:t xml:space="preserve">가 전부 사라졌다가 검은색 반투명 프레임이 깔린후 각각의 </w:t>
      </w:r>
      <w:r w:rsidR="00542C8D">
        <w:rPr>
          <w:rFonts w:hint="eastAsia"/>
        </w:rPr>
        <w:t>판</w:t>
      </w:r>
      <w:r w:rsidR="00480D2D">
        <w:rPr>
          <w:rFonts w:hint="eastAsia"/>
        </w:rPr>
        <w:t>정횟수와 점수가 순서대로 표시되고,</w:t>
      </w:r>
      <w:r w:rsidR="00480D2D">
        <w:t xml:space="preserve"> </w:t>
      </w:r>
      <w:r w:rsidR="00480D2D">
        <w:rPr>
          <w:rFonts w:hint="eastAsia"/>
        </w:rPr>
        <w:t xml:space="preserve">하단에 </w:t>
      </w:r>
      <w:r w:rsidR="00480D2D">
        <w:t>‘</w:t>
      </w:r>
      <w:r w:rsidR="00480D2D">
        <w:rPr>
          <w:rFonts w:hint="eastAsia"/>
        </w:rPr>
        <w:t>다시하기</w:t>
      </w:r>
      <w:r w:rsidR="00480D2D">
        <w:t>’</w:t>
      </w:r>
      <w:r w:rsidR="00480D2D">
        <w:rPr>
          <w:rFonts w:hint="eastAsia"/>
        </w:rPr>
        <w:t xml:space="preserve">와 </w:t>
      </w:r>
      <w:r w:rsidR="00480D2D">
        <w:t>‘</w:t>
      </w:r>
      <w:r w:rsidR="00480D2D">
        <w:rPr>
          <w:rFonts w:hint="eastAsia"/>
        </w:rPr>
        <w:t>메인화면으로</w:t>
      </w:r>
      <w:r w:rsidR="00480D2D">
        <w:t>’</w:t>
      </w:r>
      <w:r w:rsidR="00480D2D">
        <w:rPr>
          <w:rFonts w:hint="eastAsia"/>
        </w:rPr>
        <w:t>가 깔리면 됨</w:t>
      </w:r>
    </w:p>
    <w:p w14:paraId="1905ADBC" w14:textId="7844411F" w:rsidR="00480D2D" w:rsidRDefault="00480D2D" w:rsidP="008B4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중력가속도</w:t>
      </w:r>
      <w:r w:rsidR="003A389D">
        <w:rPr>
          <w:rFonts w:hint="eastAsia"/>
        </w:rPr>
        <w:t>를</w:t>
      </w:r>
      <w:r>
        <w:rPr>
          <w:rFonts w:hint="eastAsia"/>
        </w:rPr>
        <w:t xml:space="preserve"> 높혀서 속도변화를 </w:t>
      </w:r>
      <w:r w:rsidR="00542C8D">
        <w:rPr>
          <w:rFonts w:hint="eastAsia"/>
        </w:rPr>
        <w:t>눈으로 체감할 수 있도록 만들기</w:t>
      </w:r>
    </w:p>
    <w:p w14:paraId="6D1B0F7A" w14:textId="48F971D5" w:rsidR="00E03DFE" w:rsidRDefault="008B458B" w:rsidP="004850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iss </w:t>
      </w:r>
      <w:r>
        <w:rPr>
          <w:rFonts w:hint="eastAsia"/>
        </w:rPr>
        <w:t>및 콤보에 따른 속도 변화를</w:t>
      </w:r>
      <w:r>
        <w:t xml:space="preserve"> </w:t>
      </w:r>
      <w:r>
        <w:rPr>
          <w:rFonts w:hint="eastAsia"/>
        </w:rPr>
        <w:t>적극적으로 표현하고 연출할 것</w:t>
      </w:r>
    </w:p>
    <w:p w14:paraId="2490D72A" w14:textId="78BE10C9" w:rsidR="00542C8D" w:rsidRPr="00E03DFE" w:rsidRDefault="00542C8D" w:rsidP="0048506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프로그래머와 일정을 조율해서 가로모드 도입 고려 </w:t>
      </w:r>
      <w:r>
        <w:t xml:space="preserve">(like </w:t>
      </w:r>
      <w:r>
        <w:rPr>
          <w:rFonts w:hint="eastAsia"/>
        </w:rPr>
        <w:t>태고)</w:t>
      </w:r>
    </w:p>
    <w:p w14:paraId="7E6C2FF9" w14:textId="17796B74" w:rsidR="00793C9C" w:rsidRPr="00542C8D" w:rsidRDefault="00793C9C"/>
    <w:p w14:paraId="281C0EB1" w14:textId="08F505AB" w:rsidR="00793C9C" w:rsidRDefault="00793C9C" w:rsidP="008B45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가로모드?</w:t>
      </w:r>
      <w:r w:rsidR="00542C8D">
        <w:t xml:space="preserve"> : </w:t>
      </w:r>
      <w:r w:rsidR="00542C8D">
        <w:rPr>
          <w:rFonts w:hint="eastAsia"/>
        </w:rPr>
        <w:t>노트영역이 코스터를 가리는 근본적인 문제의 해결 방법</w:t>
      </w:r>
    </w:p>
    <w:p w14:paraId="6DE80EDD" w14:textId="208169FE" w:rsidR="008B458B" w:rsidRDefault="00793C9C" w:rsidP="008B45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좌우</w:t>
      </w:r>
      <w:r w:rsidR="00542C8D">
        <w:rPr>
          <w:rFonts w:hint="eastAsia"/>
        </w:rPr>
        <w:t>하단</w:t>
      </w:r>
      <w:r>
        <w:rPr>
          <w:rFonts w:hint="eastAsia"/>
        </w:rPr>
        <w:t xml:space="preserve"> 터치버튼</w:t>
      </w:r>
    </w:p>
    <w:p w14:paraId="5E773A36" w14:textId="787853A1" w:rsidR="008B458B" w:rsidRDefault="00793C9C" w:rsidP="00542C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상단부에 노트영역(검은색 반투명)</w:t>
      </w:r>
      <w:r w:rsidR="00542C8D">
        <w:t xml:space="preserve">, </w:t>
      </w:r>
      <w:r>
        <w:rPr>
          <w:rFonts w:hint="eastAsia"/>
        </w:rPr>
        <w:t xml:space="preserve">노트종류는 </w:t>
      </w:r>
      <w:r>
        <w:t>2</w:t>
      </w:r>
      <w:r>
        <w:rPr>
          <w:rFonts w:hint="eastAsia"/>
        </w:rPr>
        <w:t>개</w:t>
      </w:r>
    </w:p>
    <w:p w14:paraId="0F48D480" w14:textId="77777777" w:rsidR="008B458B" w:rsidRDefault="00793C9C" w:rsidP="008B45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최상단에 콤보와,</w:t>
      </w:r>
      <w:r>
        <w:t xml:space="preserve"> </w:t>
      </w:r>
      <w:r>
        <w:rPr>
          <w:rFonts w:hint="eastAsia"/>
        </w:rPr>
        <w:t>체력</w:t>
      </w:r>
      <w:r>
        <w:t>+</w:t>
      </w:r>
      <w:r>
        <w:rPr>
          <w:rFonts w:hint="eastAsia"/>
        </w:rPr>
        <w:t>속도</w:t>
      </w:r>
    </w:p>
    <w:p w14:paraId="4399E449" w14:textId="77777777" w:rsidR="008B458B" w:rsidRDefault="00793C9C" w:rsidP="008B45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배경에 롤러코스터 달리기</w:t>
      </w:r>
    </w:p>
    <w:p w14:paraId="6227BCC7" w14:textId="71E967A4" w:rsidR="00E03DFE" w:rsidRDefault="00542C8D" w:rsidP="008B45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게임오버 </w:t>
      </w:r>
      <w:r w:rsidR="00E03DFE">
        <w:rPr>
          <w:rFonts w:hint="eastAsia"/>
        </w:rPr>
        <w:t>셔터는 위에서 한번에 내려오기</w:t>
      </w:r>
      <w:r>
        <w:rPr>
          <w:rFonts w:hint="eastAsia"/>
        </w:rPr>
        <w:t>(놀이공원 폐장 같은 느낌으로)</w:t>
      </w:r>
    </w:p>
    <w:p w14:paraId="79E82438" w14:textId="0DEC0084" w:rsidR="00E03DFE" w:rsidRDefault="00E03DFE"/>
    <w:p w14:paraId="31DC6F11" w14:textId="48D66181" w:rsidR="0048506C" w:rsidRDefault="0048506C">
      <w:r>
        <w:rPr>
          <w:rFonts w:hint="eastAsia"/>
        </w:rPr>
        <w:t>0</w:t>
      </w:r>
      <w:r>
        <w:t xml:space="preserve">107 : Pre-production </w:t>
      </w:r>
      <w:r>
        <w:rPr>
          <w:rFonts w:hint="eastAsia"/>
        </w:rPr>
        <w:t>단계</w:t>
      </w:r>
    </w:p>
    <w:p w14:paraId="4BA6D8F9" w14:textId="023D88F6" w:rsidR="0048506C" w:rsidRDefault="0048506C">
      <w:r>
        <w:rPr>
          <w:rFonts w:hint="eastAsia"/>
        </w:rPr>
        <w:t>0</w:t>
      </w:r>
      <w:r>
        <w:t xml:space="preserve">114 : Production </w:t>
      </w:r>
      <w:r>
        <w:rPr>
          <w:rFonts w:hint="eastAsia"/>
        </w:rPr>
        <w:t>단계</w:t>
      </w:r>
    </w:p>
    <w:p w14:paraId="228E9FB5" w14:textId="474CB09C" w:rsidR="0048506C" w:rsidRDefault="0048506C">
      <w:r>
        <w:rPr>
          <w:rFonts w:hint="eastAsia"/>
        </w:rPr>
        <w:t>0</w:t>
      </w:r>
      <w:r>
        <w:t>121 : RC</w:t>
      </w:r>
      <w:r>
        <w:rPr>
          <w:rFonts w:hint="eastAsia"/>
        </w:rPr>
        <w:t>단계</w:t>
      </w:r>
    </w:p>
    <w:p w14:paraId="64201FDF" w14:textId="7821D0E3" w:rsidR="0048506C" w:rsidRDefault="0048506C">
      <w:pPr>
        <w:rPr>
          <w:rFonts w:hint="eastAsia"/>
        </w:rPr>
      </w:pPr>
      <w:r>
        <w:rPr>
          <w:rFonts w:hint="eastAsia"/>
        </w:rPr>
        <w:t>0</w:t>
      </w:r>
      <w:r>
        <w:t xml:space="preserve">128 : </w:t>
      </w:r>
      <w:r>
        <w:rPr>
          <w:rFonts w:hint="eastAsia"/>
        </w:rPr>
        <w:t>최종본</w:t>
      </w:r>
    </w:p>
    <w:sectPr w:rsidR="00485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434"/>
    <w:multiLevelType w:val="hybridMultilevel"/>
    <w:tmpl w:val="CD025140"/>
    <w:lvl w:ilvl="0" w:tplc="7DDCF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A910CC"/>
    <w:multiLevelType w:val="hybridMultilevel"/>
    <w:tmpl w:val="C60A1A24"/>
    <w:lvl w:ilvl="0" w:tplc="5E22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7595AF6"/>
    <w:multiLevelType w:val="hybridMultilevel"/>
    <w:tmpl w:val="8C4268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090250"/>
    <w:multiLevelType w:val="hybridMultilevel"/>
    <w:tmpl w:val="3D80E5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977EA5"/>
    <w:multiLevelType w:val="hybridMultilevel"/>
    <w:tmpl w:val="EA72CB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DE"/>
    <w:rsid w:val="00335AF4"/>
    <w:rsid w:val="003A389D"/>
    <w:rsid w:val="00480D2D"/>
    <w:rsid w:val="0048506C"/>
    <w:rsid w:val="00542C8D"/>
    <w:rsid w:val="00793C9C"/>
    <w:rsid w:val="008B458B"/>
    <w:rsid w:val="00976A6B"/>
    <w:rsid w:val="00DA22DE"/>
    <w:rsid w:val="00E0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E175"/>
  <w15:chartTrackingRefBased/>
  <w15:docId w15:val="{7FCC11BE-A0C1-42DF-A737-C8A6FD3F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5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3</cp:revision>
  <dcterms:created xsi:type="dcterms:W3CDTF">2022-01-07T02:00:00Z</dcterms:created>
  <dcterms:modified xsi:type="dcterms:W3CDTF">2022-01-07T03:18:00Z</dcterms:modified>
</cp:coreProperties>
</file>