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0AC5" w14:textId="77777777" w:rsidR="00815C78" w:rsidRDefault="00B961CE">
      <w:r>
        <w:rPr>
          <w:rFonts w:hint="eastAsia"/>
        </w:rPr>
        <w:t>게임 UI</w:t>
      </w:r>
    </w:p>
    <w:p w14:paraId="179D2872" w14:textId="77777777" w:rsidR="00B961CE" w:rsidRDefault="00B961CE">
      <w:r>
        <w:rPr>
          <w:rFonts w:hint="eastAsia"/>
        </w:rPr>
        <w:t>플레이어가 탐색하고 정보를 찾고 목표를 달성하는데 도움이 되는 구성 요소가 있는 인터페이스</w:t>
      </w:r>
    </w:p>
    <w:p w14:paraId="03256114" w14:textId="77777777" w:rsidR="00B961CE" w:rsidRDefault="00B961CE">
      <w:r>
        <w:rPr>
          <w:rFonts w:hint="eastAsia"/>
        </w:rPr>
        <w:t xml:space="preserve">게임 </w:t>
      </w:r>
      <w:r>
        <w:t>UI</w:t>
      </w:r>
      <w:r>
        <w:rPr>
          <w:rFonts w:hint="eastAsia"/>
        </w:rPr>
        <w:t>는 플레이어가 게임스토리와 상호작용하고 게임 공간으로 침입할 수 있도록 하는 시각적 구성 요소 시스템이다.</w:t>
      </w:r>
    </w:p>
    <w:p w14:paraId="4C09F091" w14:textId="77777777" w:rsidR="002741CB" w:rsidRDefault="002741CB"/>
    <w:p w14:paraId="345EBC47" w14:textId="77777777" w:rsidR="002741CB" w:rsidRDefault="002741CB">
      <w:r>
        <w:rPr>
          <w:rFonts w:hint="eastAsia"/>
        </w:rPr>
        <w:t>Diegetic inter</w:t>
      </w:r>
      <w:r>
        <w:t>face</w:t>
      </w:r>
      <w:r w:rsidR="003E5B77">
        <w:rPr>
          <w:rFonts w:hint="eastAsia"/>
        </w:rPr>
        <w:t xml:space="preserve"> : </w:t>
      </w:r>
      <w:r w:rsidR="003E5B77">
        <w:br/>
      </w:r>
      <w:r>
        <w:rPr>
          <w:rFonts w:hint="eastAsia"/>
        </w:rPr>
        <w:t xml:space="preserve">게임 내에 직접 </w:t>
      </w:r>
      <w:proofErr w:type="spellStart"/>
      <w:r w:rsidR="003E5B77"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</w:t>
      </w:r>
      <w:r w:rsidR="003E5B77">
        <w:rPr>
          <w:rFonts w:hint="eastAsia"/>
        </w:rPr>
        <w:t>인터페이스</w:t>
      </w:r>
      <w:r w:rsidR="003E5B77">
        <w:br/>
      </w:r>
      <w:r>
        <w:t>HUD</w:t>
      </w:r>
      <w:r>
        <w:rPr>
          <w:rFonts w:hint="eastAsia"/>
        </w:rPr>
        <w:t xml:space="preserve">에 표시되는게 아니라 </w:t>
      </w:r>
      <w:r w:rsidR="003E5B77">
        <w:rPr>
          <w:rFonts w:hint="eastAsia"/>
        </w:rPr>
        <w:t>게임세계 안에 직접 오브젝트로 삽입되는 인터페이스</w:t>
      </w:r>
    </w:p>
    <w:p w14:paraId="3169B2DB" w14:textId="77777777" w:rsidR="003E5B77" w:rsidRDefault="003E5B77">
      <w:r>
        <w:rPr>
          <w:rFonts w:hint="eastAsia"/>
          <w:noProof/>
        </w:rPr>
        <w:drawing>
          <wp:inline distT="0" distB="0" distL="0" distR="0" wp14:anchorId="693EE0CF" wp14:editId="2C4344CF">
            <wp:extent cx="5731510" cy="34029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44D7" w14:textId="77777777" w:rsidR="003E5B77" w:rsidRDefault="003E5B77"/>
    <w:p w14:paraId="6200B84E" w14:textId="77777777" w:rsidR="003E5B77" w:rsidRDefault="003E5B77">
      <w:r>
        <w:rPr>
          <w:rFonts w:hint="eastAsia"/>
        </w:rPr>
        <w:t>Non-Diegetic interface</w:t>
      </w:r>
      <w:r>
        <w:t xml:space="preserve"> :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게임세계 외부에 </w:t>
      </w:r>
      <w:proofErr w:type="spellStart"/>
      <w:r>
        <w:rPr>
          <w:rFonts w:hint="eastAsia"/>
        </w:rPr>
        <w:t>랜더링되는</w:t>
      </w:r>
      <w:proofErr w:type="spellEnd"/>
      <w:r>
        <w:rPr>
          <w:rFonts w:hint="eastAsia"/>
        </w:rPr>
        <w:t xml:space="preserve"> 인터페이스</w:t>
      </w:r>
      <w:r>
        <w:t xml:space="preserve">, </w:t>
      </w:r>
      <w:r>
        <w:rPr>
          <w:rFonts w:hint="eastAsia"/>
        </w:rPr>
        <w:t xml:space="preserve">플레이어에게만 보임, </w:t>
      </w:r>
      <w:r>
        <w:t>HUD</w:t>
      </w:r>
      <w:r>
        <w:rPr>
          <w:rFonts w:hint="eastAsia"/>
        </w:rPr>
        <w:t>에 표시되는 정보</w:t>
      </w:r>
    </w:p>
    <w:p w14:paraId="50AB7E1F" w14:textId="77777777" w:rsidR="003E5B77" w:rsidRDefault="003E5B77"/>
    <w:p w14:paraId="5E1259C8" w14:textId="77777777" w:rsidR="003E5B77" w:rsidRDefault="003E5B77">
      <w:r>
        <w:rPr>
          <w:rFonts w:hint="eastAsia"/>
        </w:rPr>
        <w:t xml:space="preserve">메타 </w:t>
      </w:r>
      <w:r>
        <w:t xml:space="preserve">UI : </w:t>
      </w:r>
      <w:r>
        <w:br/>
      </w:r>
      <w:r>
        <w:rPr>
          <w:rFonts w:hint="eastAsia"/>
        </w:rPr>
        <w:t>표현은 게임 세계에 존재할 수 있지만 반드시 플레이어를 위해 공간적,</w:t>
      </w:r>
      <w:r>
        <w:t xml:space="preserve"> </w:t>
      </w:r>
      <w:r>
        <w:rPr>
          <w:rFonts w:hint="eastAsia"/>
        </w:rPr>
        <w:t xml:space="preserve">정보적으로 시각화 되는 것이 아닌 몰입감과 </w:t>
      </w:r>
      <w:proofErr w:type="spellStart"/>
      <w:r>
        <w:rPr>
          <w:rFonts w:hint="eastAsia"/>
        </w:rPr>
        <w:t>대락적인</w:t>
      </w:r>
      <w:proofErr w:type="spellEnd"/>
      <w:r>
        <w:rPr>
          <w:rFonts w:hint="eastAsia"/>
        </w:rPr>
        <w:t xml:space="preserve"> 정보를 전달하기 위한 표현의 일부</w:t>
      </w:r>
      <w:r>
        <w:br/>
        <w:t xml:space="preserve">ex) </w:t>
      </w:r>
      <w:r>
        <w:rPr>
          <w:rFonts w:hint="eastAsia"/>
        </w:rPr>
        <w:t>화면에 튀기는 피,</w:t>
      </w:r>
      <w:r>
        <w:t xml:space="preserve"> </w:t>
      </w:r>
      <w:r>
        <w:rPr>
          <w:rFonts w:hint="eastAsia"/>
        </w:rPr>
        <w:t>체력이 낮아지면 빨갛게 물드는 화면</w:t>
      </w:r>
    </w:p>
    <w:p w14:paraId="010B246D" w14:textId="77777777" w:rsidR="00546310" w:rsidRDefault="00546310"/>
    <w:p w14:paraId="23812A1D" w14:textId="77777777" w:rsidR="00546310" w:rsidRDefault="00546310">
      <w:r>
        <w:lastRenderedPageBreak/>
        <w:t xml:space="preserve">UI </w:t>
      </w:r>
      <w:r>
        <w:rPr>
          <w:rFonts w:hint="eastAsia"/>
        </w:rPr>
        <w:t>기본이론</w:t>
      </w:r>
    </w:p>
    <w:p w14:paraId="2D395D13" w14:textId="77777777" w:rsidR="00546310" w:rsidRDefault="00546310">
      <w:r>
        <w:rPr>
          <w:rFonts w:hint="eastAsia"/>
        </w:rPr>
        <w:t>UI란 사용자가 제품을 사용할 때,</w:t>
      </w:r>
      <w:r>
        <w:t xml:space="preserve"> </w:t>
      </w:r>
      <w:r>
        <w:rPr>
          <w:rFonts w:hint="eastAsia"/>
        </w:rPr>
        <w:t>마주하는 디자인,</w:t>
      </w:r>
      <w:r>
        <w:t xml:space="preserve"> </w:t>
      </w:r>
      <w:r>
        <w:rPr>
          <w:rFonts w:hint="eastAsia"/>
        </w:rPr>
        <w:t>레이아웃,</w:t>
      </w:r>
      <w:r>
        <w:t xml:space="preserve"> </w:t>
      </w:r>
      <w:r>
        <w:rPr>
          <w:rFonts w:hint="eastAsia"/>
        </w:rPr>
        <w:t>기술적인 부분 등을 말한다.</w:t>
      </w:r>
    </w:p>
    <w:p w14:paraId="0CB46C46" w14:textId="77777777" w:rsidR="00546310" w:rsidRDefault="00546310">
      <w:r>
        <w:rPr>
          <w:rFonts w:hint="eastAsia"/>
        </w:rPr>
        <w:t>디자인의 구성 요소인 폰트,</w:t>
      </w:r>
      <w:r>
        <w:t xml:space="preserve"> </w:t>
      </w:r>
      <w:r>
        <w:rPr>
          <w:rFonts w:hint="eastAsia"/>
        </w:rPr>
        <w:t>컬러,</w:t>
      </w:r>
      <w:r>
        <w:t xml:space="preserve"> </w:t>
      </w:r>
      <w:r>
        <w:rPr>
          <w:rFonts w:hint="eastAsia"/>
        </w:rPr>
        <w:t>줄 간격 등 상세한 요소가 포함된다.</w:t>
      </w:r>
    </w:p>
    <w:p w14:paraId="00AA6468" w14:textId="77777777" w:rsidR="00546310" w:rsidRDefault="00546310">
      <w:r>
        <w:rPr>
          <w:rFonts w:hint="eastAsia"/>
        </w:rPr>
        <w:t>기술적인 부분은 반응성,</w:t>
      </w:r>
      <w:r>
        <w:t xml:space="preserve"> </w:t>
      </w:r>
      <w:r>
        <w:rPr>
          <w:rFonts w:hint="eastAsia"/>
        </w:rPr>
        <w:t>입출력 단계,</w:t>
      </w:r>
      <w:r>
        <w:t xml:space="preserve"> </w:t>
      </w:r>
      <w:r>
        <w:rPr>
          <w:rFonts w:hint="eastAsia"/>
        </w:rPr>
        <w:t>애니메이션 효과 등 여러 부분을 포함한다.</w:t>
      </w:r>
    </w:p>
    <w:p w14:paraId="23DA90A2" w14:textId="77777777" w:rsidR="00546310" w:rsidRDefault="00546310"/>
    <w:p w14:paraId="12EB6472" w14:textId="77777777" w:rsidR="00546310" w:rsidRDefault="00546310">
      <w:r>
        <w:t>UI</w:t>
      </w:r>
      <w:r>
        <w:rPr>
          <w:rFonts w:hint="eastAsia"/>
        </w:rPr>
        <w:t>는 다양한 사용자가 사용할 수 있도록 보편성을 지녀야하며,</w:t>
      </w:r>
      <w:r>
        <w:t xml:space="preserve"> </w:t>
      </w:r>
      <w:r>
        <w:rPr>
          <w:rFonts w:hint="eastAsia"/>
        </w:rPr>
        <w:t>불편함이 없어야 한다.</w:t>
      </w:r>
    </w:p>
    <w:p w14:paraId="6B79189E" w14:textId="77777777" w:rsidR="00546310" w:rsidRDefault="00546310">
      <w:r>
        <w:rPr>
          <w:rFonts w:hint="eastAsia"/>
        </w:rPr>
        <w:t xml:space="preserve">좋은 </w:t>
      </w:r>
      <w:r>
        <w:t>UI</w:t>
      </w:r>
      <w:r>
        <w:rPr>
          <w:rFonts w:hint="eastAsia"/>
        </w:rPr>
        <w:t>는 대부분의 사용자가 높은 만족도를 지녀야하며,</w:t>
      </w:r>
      <w:r>
        <w:t xml:space="preserve"> </w:t>
      </w:r>
      <w:r>
        <w:rPr>
          <w:rFonts w:hint="eastAsia"/>
        </w:rPr>
        <w:t>어쩔 수 없이 발생하는 주관적인 불만족을 최소화시켜야 한다.</w:t>
      </w:r>
    </w:p>
    <w:p w14:paraId="1FB24FE0" w14:textId="77777777" w:rsidR="00546310" w:rsidRDefault="00546310"/>
    <w:p w14:paraId="16AEFC33" w14:textId="77777777" w:rsidR="00546310" w:rsidRDefault="00546310">
      <w:r>
        <w:t>UX</w:t>
      </w:r>
      <w:r>
        <w:rPr>
          <w:rFonts w:hint="eastAsia"/>
        </w:rPr>
        <w:t xml:space="preserve"> 란?</w:t>
      </w:r>
    </w:p>
    <w:p w14:paraId="520DF05E" w14:textId="77777777" w:rsidR="00546310" w:rsidRDefault="00546310">
      <w:r>
        <w:rPr>
          <w:rFonts w:hint="eastAsia"/>
        </w:rPr>
        <w:t>사용자가 어떤 제품,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서비스 등을 직접적 혹은 간접적으로 이용하면서 느끼는 반응과 행동 등의 경험을 총체적으로 설계하는 것</w:t>
      </w:r>
    </w:p>
    <w:p w14:paraId="7BCB16B1" w14:textId="77777777" w:rsidR="00546310" w:rsidRDefault="00546310">
      <w:r>
        <w:rPr>
          <w:rFonts w:hint="eastAsia"/>
        </w:rPr>
        <w:t xml:space="preserve">정형화된 틀이 있는 </w:t>
      </w:r>
      <w:r>
        <w:t>U</w:t>
      </w:r>
      <w:r>
        <w:rPr>
          <w:rFonts w:hint="eastAsia"/>
        </w:rPr>
        <w:t xml:space="preserve">I와는 다르게 </w:t>
      </w:r>
      <w:r w:rsidR="005849C0">
        <w:rPr>
          <w:rFonts w:hint="eastAsia"/>
        </w:rPr>
        <w:t>사용자의 경험을 중점적으로 돌아가기 때문에(이용자의 성향을 세대와 계층에 따라서 계속해서 변화함) 틀이 없고 객관적인 데이터와 통계를 바탕으로 접근하면 좋음</w:t>
      </w:r>
    </w:p>
    <w:p w14:paraId="39328E9F" w14:textId="77777777" w:rsidR="005849C0" w:rsidRDefault="005849C0"/>
    <w:p w14:paraId="63962939" w14:textId="77777777" w:rsidR="005849C0" w:rsidRDefault="005849C0">
      <w:r>
        <w:rPr>
          <w:rFonts w:hint="eastAsia"/>
        </w:rPr>
        <w:t>상차림을 예시로 든다면</w:t>
      </w:r>
      <w:r>
        <w:t>…</w:t>
      </w:r>
    </w:p>
    <w:p w14:paraId="12B86A25" w14:textId="77777777" w:rsidR="005849C0" w:rsidRDefault="005849C0">
      <w:r>
        <w:t xml:space="preserve">UI : </w:t>
      </w:r>
      <w:r>
        <w:rPr>
          <w:rFonts w:hint="eastAsia"/>
        </w:rPr>
        <w:t>접시의 형태,</w:t>
      </w:r>
      <w:r>
        <w:t xml:space="preserve"> </w:t>
      </w:r>
      <w:r>
        <w:rPr>
          <w:rFonts w:hint="eastAsia"/>
        </w:rPr>
        <w:t>나이프와 포크의 디자인,</w:t>
      </w:r>
      <w:r>
        <w:t xml:space="preserve"> </w:t>
      </w:r>
      <w:r>
        <w:rPr>
          <w:rFonts w:hint="eastAsia"/>
        </w:rPr>
        <w:t>음식의 색감 등을 의미한다, 시각적인 부분</w:t>
      </w:r>
      <w:r>
        <w:br/>
      </w:r>
      <w:r>
        <w:rPr>
          <w:rFonts w:hint="eastAsia"/>
        </w:rPr>
        <w:t>UX : 식기와 접시의 배치,</w:t>
      </w:r>
      <w:r>
        <w:t xml:space="preserve"> </w:t>
      </w:r>
      <w:r>
        <w:rPr>
          <w:rFonts w:hint="eastAsia"/>
        </w:rPr>
        <w:t>음식에 곁들이는 소스와 양념의 추가,</w:t>
      </w:r>
      <w:r>
        <w:t xml:space="preserve"> </w:t>
      </w:r>
      <w:r>
        <w:rPr>
          <w:rFonts w:hint="eastAsia"/>
        </w:rPr>
        <w:t>접시에 담기는 음식의 크기 등, 체험적인 부분</w:t>
      </w:r>
    </w:p>
    <w:p w14:paraId="47CCB946" w14:textId="77777777" w:rsidR="00DA08A0" w:rsidRDefault="00DA08A0"/>
    <w:p w14:paraId="13EC963D" w14:textId="77777777" w:rsidR="00DA08A0" w:rsidRDefault="00DA08A0">
      <w:r>
        <w:rPr>
          <w:rFonts w:hint="eastAsia"/>
        </w:rPr>
        <w:t xml:space="preserve">SIMPLE </w:t>
      </w:r>
      <w:r>
        <w:t xml:space="preserve">IS </w:t>
      </w:r>
      <w:r>
        <w:rPr>
          <w:rFonts w:hint="eastAsia"/>
        </w:rPr>
        <w:t>BEST</w:t>
      </w:r>
      <w:r>
        <w:br/>
      </w:r>
      <w:r>
        <w:rPr>
          <w:rFonts w:hint="eastAsia"/>
        </w:rPr>
        <w:t>미니멀리즘,</w:t>
      </w:r>
      <w:r>
        <w:t xml:space="preserve"> </w:t>
      </w:r>
      <w:r>
        <w:rPr>
          <w:rFonts w:hint="eastAsia"/>
        </w:rPr>
        <w:t>핵심기능만을 남기기</w:t>
      </w:r>
    </w:p>
    <w:p w14:paraId="764C5389" w14:textId="77777777" w:rsidR="00DA08A0" w:rsidRDefault="00DA08A0"/>
    <w:p w14:paraId="692DA381" w14:textId="77777777" w:rsidR="00DA08A0" w:rsidRDefault="00DA08A0">
      <w:r>
        <w:rPr>
          <w:rFonts w:hint="eastAsia"/>
        </w:rPr>
        <w:t>VUI</w:t>
      </w:r>
      <w:r>
        <w:t xml:space="preserve"> : </w:t>
      </w:r>
      <w:r>
        <w:rPr>
          <w:rFonts w:hint="eastAsia"/>
        </w:rPr>
        <w:t>음성으로 컨트롤하는 인터페이스</w:t>
      </w:r>
    </w:p>
    <w:p w14:paraId="16E68C12" w14:textId="77777777" w:rsidR="00DA08A0" w:rsidRDefault="00DA08A0"/>
    <w:p w14:paraId="259839D9" w14:textId="77777777" w:rsidR="00DA08A0" w:rsidRDefault="00DA08A0">
      <w:r>
        <w:rPr>
          <w:rFonts w:hint="eastAsia"/>
        </w:rPr>
        <w:t>Omnichannel UX</w:t>
      </w:r>
      <w:r>
        <w:t xml:space="preserve"> : </w:t>
      </w:r>
      <w:r>
        <w:rPr>
          <w:rFonts w:hint="eastAsia"/>
        </w:rPr>
        <w:t>다양한 기기와 채널에서도 하나의 서비스를 이용하는 것처럼 느낄 수 있도록 하는 것</w:t>
      </w:r>
    </w:p>
    <w:p w14:paraId="5BF01338" w14:textId="77777777" w:rsidR="00DA08A0" w:rsidRDefault="00F97B88">
      <w:r>
        <w:rPr>
          <w:rFonts w:hint="eastAsia"/>
        </w:rPr>
        <w:lastRenderedPageBreak/>
        <w:t>UI 디자인 단계</w:t>
      </w:r>
    </w:p>
    <w:p w14:paraId="241E3FEF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제품조사</w:t>
      </w:r>
    </w:p>
    <w:p w14:paraId="37877F94" w14:textId="77777777" w:rsidR="00DA08A0" w:rsidRDefault="00DA08A0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</w:t>
      </w:r>
      <w:proofErr w:type="spellStart"/>
      <w:r>
        <w:rPr>
          <w:rFonts w:hint="eastAsia"/>
        </w:rPr>
        <w:t>자용자</w:t>
      </w:r>
      <w:proofErr w:type="spellEnd"/>
      <w:r>
        <w:rPr>
          <w:rFonts w:hint="eastAsia"/>
        </w:rPr>
        <w:t xml:space="preserve"> 그룹을 식별하고 대표 페르소나를 만들 것</w:t>
      </w:r>
      <w:r w:rsidR="00F97B88">
        <w:rPr>
          <w:rFonts w:hint="eastAsia"/>
        </w:rPr>
        <w:t xml:space="preserve">. 해당 페르소나의 일상을 그리고 어떻게 제품을 사용하게 되는지에 대한 시나리오를 </w:t>
      </w:r>
      <w:proofErr w:type="spellStart"/>
      <w:r w:rsidR="00F97B88">
        <w:rPr>
          <w:rFonts w:hint="eastAsia"/>
        </w:rPr>
        <w:t>짜보기</w:t>
      </w:r>
      <w:proofErr w:type="spellEnd"/>
    </w:p>
    <w:p w14:paraId="64361CBE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정보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정의, 어떤 정보나 데이터에 접근하기 위해 필요한 </w:t>
      </w:r>
      <w:r>
        <w:t>depth</w:t>
      </w:r>
      <w:r>
        <w:rPr>
          <w:rFonts w:hint="eastAsia"/>
        </w:rPr>
        <w:t>를 구상</w:t>
      </w:r>
    </w:p>
    <w:p w14:paraId="0AF985E9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와이어프레임 제작</w:t>
      </w:r>
      <w:r>
        <w:t xml:space="preserve">, </w:t>
      </w:r>
      <w:r>
        <w:rPr>
          <w:rFonts w:hint="eastAsia"/>
        </w:rPr>
        <w:t xml:space="preserve">백지 </w:t>
      </w:r>
      <w:r>
        <w:t>ppt</w:t>
      </w:r>
      <w:r>
        <w:rPr>
          <w:rFonts w:hint="eastAsia"/>
        </w:rPr>
        <w:t>같은거 대략적인 배치와 구성에 필요한 구조</w:t>
      </w:r>
    </w:p>
    <w:p w14:paraId="2192E9CD" w14:textId="77777777" w:rsidR="00F97B88" w:rsidRDefault="00F97B88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프로토타입 제작</w:t>
      </w:r>
    </w:p>
    <w:p w14:paraId="1C20331E" w14:textId="77777777" w:rsidR="00BD22A6" w:rsidRDefault="00BD22A6" w:rsidP="00F97B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테스트 </w:t>
      </w:r>
      <w:r>
        <w:t>/ UX</w:t>
      </w:r>
      <w:r>
        <w:rPr>
          <w:rFonts w:hint="eastAsia"/>
        </w:rPr>
        <w:t xml:space="preserve">디자이너는 테스트를 통해 사용자가 어떤 경험을 하는지 </w:t>
      </w:r>
    </w:p>
    <w:p w14:paraId="1A55D0FB" w14:textId="72F60FBF" w:rsidR="00F97B88" w:rsidRDefault="00F97B88"/>
    <w:p w14:paraId="64C716DC" w14:textId="44C4D528" w:rsidR="00210A3B" w:rsidRDefault="00210A3B"/>
    <w:p w14:paraId="4E323433" w14:textId="0BF7234D" w:rsidR="00210A3B" w:rsidRDefault="00210A3B">
      <w:r>
        <w:rPr>
          <w:rFonts w:hint="eastAsia"/>
        </w:rPr>
        <w:t>U</w:t>
      </w:r>
      <w:r>
        <w:t xml:space="preserve">X </w:t>
      </w:r>
      <w:r>
        <w:rPr>
          <w:rFonts w:hint="eastAsia"/>
        </w:rPr>
        <w:t xml:space="preserve">심리 </w:t>
      </w:r>
      <w:r>
        <w:t>7</w:t>
      </w:r>
      <w:r>
        <w:rPr>
          <w:rFonts w:hint="eastAsia"/>
        </w:rPr>
        <w:t>요인</w:t>
      </w:r>
    </w:p>
    <w:p w14:paraId="23120A2E" w14:textId="3D1B1C4A" w:rsidR="00210A3B" w:rsidRDefault="00210A3B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시각 /</w:t>
      </w:r>
      <w:r>
        <w:t xml:space="preserve"> </w:t>
      </w:r>
      <w:r>
        <w:rPr>
          <w:rFonts w:hint="eastAsia"/>
        </w:rPr>
        <w:t xml:space="preserve">집중 </w:t>
      </w:r>
      <w:r>
        <w:t xml:space="preserve">: </w:t>
      </w:r>
      <w:r>
        <w:rPr>
          <w:rFonts w:hint="eastAsia"/>
        </w:rPr>
        <w:t>가장 기본적이고 중요한 것,</w:t>
      </w:r>
      <w:r>
        <w:t xml:space="preserve"> </w:t>
      </w:r>
      <w:r>
        <w:rPr>
          <w:rFonts w:hint="eastAsia"/>
        </w:rPr>
        <w:t>주관의 영역이라 디자이너와 사용자의 선호가 다를 수 있으니 주의</w:t>
      </w:r>
    </w:p>
    <w:p w14:paraId="54191108" w14:textId="3FDF282F" w:rsidR="00EF2262" w:rsidRDefault="00EF2262" w:rsidP="00210A3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6F157394" w14:textId="0A20A2F3" w:rsidR="00EF2262" w:rsidRDefault="00EF2262" w:rsidP="00210A3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14:paraId="2117EE17" w14:textId="7A2AB887" w:rsidR="00EF2262" w:rsidRDefault="00EF2262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언어</w:t>
      </w:r>
    </w:p>
    <w:p w14:paraId="53F61CD6" w14:textId="183F31E0" w:rsidR="00211907" w:rsidRDefault="00211907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감정 </w:t>
      </w:r>
      <w:r>
        <w:t xml:space="preserve">: </w:t>
      </w:r>
      <w:r>
        <w:rPr>
          <w:rFonts w:hint="eastAsia"/>
        </w:rPr>
        <w:t>사용자는 두려움,</w:t>
      </w:r>
      <w:r>
        <w:t xml:space="preserve"> </w:t>
      </w:r>
      <w:r>
        <w:rPr>
          <w:rFonts w:hint="eastAsia"/>
        </w:rPr>
        <w:t>및 좌절감을</w:t>
      </w:r>
      <w:r>
        <w:t xml:space="preserve"> </w:t>
      </w:r>
      <w:r>
        <w:rPr>
          <w:rFonts w:hint="eastAsia"/>
        </w:rPr>
        <w:t>느끼며 주저한다.</w:t>
      </w:r>
      <w:r>
        <w:t xml:space="preserve"> </w:t>
      </w:r>
      <w:r>
        <w:rPr>
          <w:rFonts w:hint="eastAsia"/>
        </w:rPr>
        <w:t>특정 구매o</w:t>
      </w:r>
      <w:r>
        <w:t>r</w:t>
      </w:r>
      <w:r>
        <w:rPr>
          <w:rFonts w:hint="eastAsia"/>
        </w:rPr>
        <w:t>행동이 자신의 목표와 명성에 어떤 영향을 미칠지 궁금해한다.</w:t>
      </w:r>
    </w:p>
    <w:p w14:paraId="4B6926E8" w14:textId="3B434F0A" w:rsidR="00F55019" w:rsidRDefault="00F55019" w:rsidP="00210A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의사결정 </w:t>
      </w:r>
      <w:r>
        <w:t xml:space="preserve">: </w:t>
      </w:r>
      <w:r>
        <w:rPr>
          <w:rFonts w:hint="eastAsia"/>
        </w:rPr>
        <w:t>의사결정을 내리고 구매를 하기까지 도움을 줄 수 있는 요소</w:t>
      </w:r>
    </w:p>
    <w:p w14:paraId="203C01AF" w14:textId="59ABAF4B" w:rsidR="007F7037" w:rsidRDefault="007F7037" w:rsidP="007F7037"/>
    <w:p w14:paraId="2A70C1D7" w14:textId="6720E14C" w:rsidR="007F7037" w:rsidRDefault="007F7037" w:rsidP="007F7037">
      <w:r>
        <w:rPr>
          <w:rFonts w:hint="eastAsia"/>
        </w:rPr>
        <w:t>H</w:t>
      </w:r>
      <w:r>
        <w:t xml:space="preserve">CI </w:t>
      </w:r>
      <w:r>
        <w:rPr>
          <w:rFonts w:hint="eastAsia"/>
        </w:rPr>
        <w:t>이론</w:t>
      </w:r>
    </w:p>
    <w:p w14:paraId="73701BCA" w14:textId="12DE88E5" w:rsidR="007F7037" w:rsidRDefault="007F7037" w:rsidP="007F7037">
      <w:r>
        <w:rPr>
          <w:rFonts w:hint="eastAsia"/>
        </w:rPr>
        <w:t>인터페이스 디자인이란 디지털 시스템의 입출력 장치의 모양과 내용을 디자인하는 것이다</w:t>
      </w:r>
    </w:p>
    <w:p w14:paraId="7E367C2D" w14:textId="0B46B307" w:rsidR="00800E0D" w:rsidRDefault="00800E0D" w:rsidP="007F7037"/>
    <w:p w14:paraId="324EBD94" w14:textId="11CBACC9" w:rsidR="00800E0D" w:rsidRDefault="00800E0D" w:rsidP="007F7037"/>
    <w:p w14:paraId="4DB06293" w14:textId="02C28D27" w:rsidR="00800E0D" w:rsidRDefault="00800E0D" w:rsidP="007F7037"/>
    <w:p w14:paraId="7CADCC48" w14:textId="3282F26D" w:rsidR="00800E0D" w:rsidRDefault="00800E0D" w:rsidP="007F7037"/>
    <w:p w14:paraId="0B77FC4E" w14:textId="77777777" w:rsidR="00001058" w:rsidRDefault="00800E0D" w:rsidP="007F7037">
      <w:r>
        <w:rPr>
          <w:rFonts w:hint="eastAsia"/>
        </w:rPr>
        <w:lastRenderedPageBreak/>
        <w:t>드롭다운 리스트(D</w:t>
      </w:r>
      <w:r>
        <w:t>rop-down List)</w:t>
      </w:r>
    </w:p>
    <w:p w14:paraId="7F25C963" w14:textId="489D90EF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객관식 문제에서 볼 수 있는 선택지와 유사한 개념</w:t>
      </w:r>
    </w:p>
    <w:p w14:paraId="5FCE0348" w14:textId="77777777" w:rsidR="00001058" w:rsidRDefault="00001058" w:rsidP="00001058">
      <w:pPr>
        <w:pStyle w:val="a3"/>
        <w:ind w:leftChars="0"/>
        <w:rPr>
          <w:rFonts w:hint="eastAsia"/>
        </w:rPr>
      </w:pPr>
    </w:p>
    <w:p w14:paraId="2C7222CE" w14:textId="77777777" w:rsidR="00001058" w:rsidRDefault="00416802" w:rsidP="00416802">
      <w:r>
        <w:rPr>
          <w:rFonts w:hint="eastAsia"/>
        </w:rPr>
        <w:t>입력필드(</w:t>
      </w:r>
      <w:r>
        <w:t>Text Input Field)</w:t>
      </w:r>
    </w:p>
    <w:p w14:paraId="44199971" w14:textId="7D60C58F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사용자가 키보드로 직접 텍스트를 입력하는 텍스트 상자</w:t>
      </w:r>
    </w:p>
    <w:p w14:paraId="0487E814" w14:textId="77777777" w:rsidR="00001058" w:rsidRPr="00800E0D" w:rsidRDefault="00001058" w:rsidP="00001058">
      <w:pPr>
        <w:pStyle w:val="a3"/>
        <w:ind w:leftChars="0"/>
        <w:rPr>
          <w:rFonts w:hint="eastAsia"/>
        </w:rPr>
      </w:pPr>
    </w:p>
    <w:p w14:paraId="707B8543" w14:textId="77777777" w:rsidR="00001058" w:rsidRDefault="00800E0D" w:rsidP="007F7037">
      <w:r>
        <w:rPr>
          <w:rFonts w:hint="eastAsia"/>
        </w:rPr>
        <w:t>콤보 박스(</w:t>
      </w:r>
      <w:r>
        <w:t>Combo Box)</w:t>
      </w:r>
    </w:p>
    <w:p w14:paraId="0BF38A2F" w14:textId="15AA3041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드롭다운 리스트 </w:t>
      </w:r>
      <w:r>
        <w:t xml:space="preserve">+ </w:t>
      </w:r>
      <w:r>
        <w:rPr>
          <w:rFonts w:hint="eastAsia"/>
        </w:rPr>
        <w:t>입력 필</w:t>
      </w:r>
      <w:r w:rsidR="00001058">
        <w:rPr>
          <w:rFonts w:hint="eastAsia"/>
        </w:rPr>
        <w:t>드</w:t>
      </w:r>
    </w:p>
    <w:p w14:paraId="3D09EE0D" w14:textId="77777777" w:rsidR="00001058" w:rsidRPr="00416802" w:rsidRDefault="00001058" w:rsidP="007F7037">
      <w:pPr>
        <w:rPr>
          <w:rFonts w:hint="eastAsia"/>
        </w:rPr>
      </w:pPr>
    </w:p>
    <w:p w14:paraId="07C9EE3A" w14:textId="77777777" w:rsidR="00001058" w:rsidRDefault="00800E0D" w:rsidP="007F7037">
      <w:r>
        <w:rPr>
          <w:rFonts w:hint="eastAsia"/>
        </w:rPr>
        <w:t>라디오 버튼(</w:t>
      </w:r>
      <w:r>
        <w:t>radio Button)</w:t>
      </w:r>
    </w:p>
    <w:p w14:paraId="564E6970" w14:textId="40FE4AA7" w:rsidR="00800E0D" w:rsidRDefault="00800E0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여러 항목 중 하나의 항목만을 선택 할 수 있는 것</w:t>
      </w:r>
    </w:p>
    <w:p w14:paraId="7682D204" w14:textId="77777777" w:rsidR="00001058" w:rsidRPr="00416802" w:rsidRDefault="00001058" w:rsidP="007F7037">
      <w:pPr>
        <w:rPr>
          <w:rFonts w:hint="eastAsia"/>
        </w:rPr>
      </w:pPr>
    </w:p>
    <w:p w14:paraId="637E777B" w14:textId="77777777" w:rsidR="00001058" w:rsidRDefault="00800E0D" w:rsidP="007F7037">
      <w:r>
        <w:rPr>
          <w:rFonts w:hint="eastAsia"/>
        </w:rPr>
        <w:t>체크 박스(</w:t>
      </w:r>
      <w:r>
        <w:t>Check Box)</w:t>
      </w:r>
    </w:p>
    <w:p w14:paraId="57EB8B76" w14:textId="13BFCC22" w:rsidR="00800E0D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여러 항목 중 중복된 항목을 선택할 수 있음</w:t>
      </w:r>
    </w:p>
    <w:p w14:paraId="4006DE63" w14:textId="77777777" w:rsidR="00001058" w:rsidRPr="00416802" w:rsidRDefault="00001058" w:rsidP="007F7037">
      <w:pPr>
        <w:rPr>
          <w:rFonts w:hint="eastAsia"/>
        </w:rPr>
      </w:pPr>
    </w:p>
    <w:p w14:paraId="680C3B7D" w14:textId="77777777" w:rsidR="00001058" w:rsidRDefault="00800E0D" w:rsidP="007F7037">
      <w:proofErr w:type="spellStart"/>
      <w:r>
        <w:rPr>
          <w:rFonts w:hint="eastAsia"/>
        </w:rPr>
        <w:t>토클</w:t>
      </w:r>
      <w:proofErr w:type="spellEnd"/>
      <w:r>
        <w:rPr>
          <w:rFonts w:hint="eastAsia"/>
        </w:rPr>
        <w:t>(</w:t>
      </w:r>
      <w:r>
        <w:t>Toggle Button / Switch)</w:t>
      </w:r>
    </w:p>
    <w:p w14:paraId="2A53BC94" w14:textId="628E51FB" w:rsidR="005C61DE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스위치를 좌우로 움직이거나 영역을 선택하여 </w:t>
      </w:r>
      <w:r>
        <w:t xml:space="preserve">On/Off </w:t>
      </w:r>
      <w:r>
        <w:rPr>
          <w:rFonts w:hint="eastAsia"/>
        </w:rPr>
        <w:t>상태를 조절하는 것</w:t>
      </w:r>
    </w:p>
    <w:p w14:paraId="08EBF81B" w14:textId="77777777" w:rsidR="00001058" w:rsidRPr="00416802" w:rsidRDefault="00001058" w:rsidP="007F7037">
      <w:pPr>
        <w:rPr>
          <w:rFonts w:hint="eastAsia"/>
        </w:rPr>
      </w:pPr>
    </w:p>
    <w:p w14:paraId="7D451C0B" w14:textId="77777777" w:rsidR="00001058" w:rsidRDefault="005C61DE" w:rsidP="007F7037">
      <w:proofErr w:type="spellStart"/>
      <w:r>
        <w:rPr>
          <w:rFonts w:hint="eastAsia"/>
        </w:rPr>
        <w:t>버트콘</w:t>
      </w:r>
      <w:proofErr w:type="spellEnd"/>
      <w:r>
        <w:t>(</w:t>
      </w:r>
      <w:proofErr w:type="spellStart"/>
      <w:r>
        <w:rPr>
          <w:rFonts w:hint="eastAsia"/>
        </w:rPr>
        <w:t>B</w:t>
      </w:r>
      <w:r>
        <w:t>utcon</w:t>
      </w:r>
      <w:proofErr w:type="spellEnd"/>
      <w:r>
        <w:t xml:space="preserve">) / </w:t>
      </w:r>
      <w:proofErr w:type="spellStart"/>
      <w:r>
        <w:rPr>
          <w:rFonts w:hint="eastAsia"/>
        </w:rPr>
        <w:t>툴바</w:t>
      </w:r>
      <w:proofErr w:type="spellEnd"/>
      <w:r>
        <w:t>(Tool Bar)</w:t>
      </w:r>
    </w:p>
    <w:p w14:paraId="626708CD" w14:textId="77777777" w:rsidR="00001058" w:rsidRDefault="005C61DE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버튼 기능이 있는 아이콘</w:t>
      </w:r>
    </w:p>
    <w:p w14:paraId="2FBD1E19" w14:textId="69865B3C" w:rsidR="007F24B3" w:rsidRDefault="005C61DE" w:rsidP="0000105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버트콘을</w:t>
      </w:r>
      <w:proofErr w:type="spellEnd"/>
      <w:r>
        <w:rPr>
          <w:rFonts w:hint="eastAsia"/>
        </w:rPr>
        <w:t xml:space="preserve"> </w:t>
      </w:r>
      <w:r>
        <w:t xml:space="preserve">Bar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모아놓은</w:t>
      </w:r>
      <w:proofErr w:type="spellEnd"/>
      <w:r>
        <w:rPr>
          <w:rFonts w:hint="eastAsia"/>
        </w:rPr>
        <w:t xml:space="preserve"> 것이 </w:t>
      </w:r>
      <w:proofErr w:type="spellStart"/>
      <w:r>
        <w:rPr>
          <w:rFonts w:hint="eastAsia"/>
        </w:rPr>
        <w:t>툴바</w:t>
      </w:r>
      <w:proofErr w:type="spellEnd"/>
    </w:p>
    <w:p w14:paraId="2E93DE49" w14:textId="77777777" w:rsidR="00001058" w:rsidRPr="00416802" w:rsidRDefault="00001058" w:rsidP="007F7037">
      <w:pPr>
        <w:rPr>
          <w:rFonts w:hint="eastAsia"/>
        </w:rPr>
      </w:pPr>
    </w:p>
    <w:p w14:paraId="0A3E9D23" w14:textId="77777777" w:rsidR="00001058" w:rsidRDefault="007F24B3" w:rsidP="007F7037">
      <w:proofErr w:type="spellStart"/>
      <w:r>
        <w:rPr>
          <w:rFonts w:hint="eastAsia"/>
        </w:rPr>
        <w:t>툴팁</w:t>
      </w:r>
      <w:proofErr w:type="spellEnd"/>
      <w:r>
        <w:rPr>
          <w:rFonts w:hint="eastAsia"/>
        </w:rPr>
        <w:t>(</w:t>
      </w:r>
      <w:r>
        <w:t>Tooltip)</w:t>
      </w:r>
    </w:p>
    <w:p w14:paraId="445AC748" w14:textId="79C3560E" w:rsidR="00416802" w:rsidRDefault="007F24B3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마우스 롤 오버 시 해당 메뉴에 대한 설명이 말 풍선 형태로 제공되는 것</w:t>
      </w:r>
    </w:p>
    <w:p w14:paraId="55C9587C" w14:textId="25C991EA" w:rsidR="00001058" w:rsidRDefault="00001058" w:rsidP="007F7037"/>
    <w:p w14:paraId="40EF97FF" w14:textId="77777777" w:rsidR="00001058" w:rsidRPr="00416802" w:rsidRDefault="00001058" w:rsidP="007F7037">
      <w:pPr>
        <w:rPr>
          <w:rFonts w:hint="eastAsia"/>
        </w:rPr>
      </w:pPr>
    </w:p>
    <w:p w14:paraId="2C51CBC2" w14:textId="77777777" w:rsidR="00001058" w:rsidRDefault="00416802" w:rsidP="007F7037">
      <w:proofErr w:type="spellStart"/>
      <w:r>
        <w:rPr>
          <w:rFonts w:hint="eastAsia"/>
        </w:rPr>
        <w:lastRenderedPageBreak/>
        <w:t>스피너</w:t>
      </w:r>
      <w:proofErr w:type="spellEnd"/>
      <w:r>
        <w:rPr>
          <w:rFonts w:hint="eastAsia"/>
        </w:rPr>
        <w:t>(</w:t>
      </w:r>
      <w:r>
        <w:t>Spinner)</w:t>
      </w:r>
    </w:p>
    <w:p w14:paraId="6B42A617" w14:textId="42A6F13F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숫자 입력 컨트롤</w:t>
      </w:r>
      <w:r>
        <w:t xml:space="preserve">, </w:t>
      </w:r>
      <w:r>
        <w:rPr>
          <w:rFonts w:hint="eastAsia"/>
        </w:rPr>
        <w:t>필드에 입력된 숫자 값을 화살표로 조절 가능</w:t>
      </w:r>
    </w:p>
    <w:p w14:paraId="1981CF09" w14:textId="77777777" w:rsidR="00001058" w:rsidRPr="00416802" w:rsidRDefault="00001058" w:rsidP="00001058">
      <w:pPr>
        <w:ind w:left="400"/>
        <w:rPr>
          <w:rFonts w:hint="eastAsia"/>
        </w:rPr>
      </w:pPr>
    </w:p>
    <w:p w14:paraId="14283174" w14:textId="77777777" w:rsidR="00001058" w:rsidRDefault="00416802" w:rsidP="007F7037">
      <w:r>
        <w:rPr>
          <w:rFonts w:hint="eastAsia"/>
        </w:rPr>
        <w:t>다이얼(</w:t>
      </w:r>
      <w:r>
        <w:t>Dial)</w:t>
      </w:r>
    </w:p>
    <w:p w14:paraId="7C1913C0" w14:textId="77777777" w:rsidR="00001058" w:rsidRDefault="00416802" w:rsidP="00001058">
      <w:pPr>
        <w:pStyle w:val="a3"/>
        <w:numPr>
          <w:ilvl w:val="0"/>
          <w:numId w:val="4"/>
        </w:numPr>
        <w:ind w:leftChars="0"/>
      </w:pPr>
      <w:proofErr w:type="spellStart"/>
      <w:r>
        <w:t>놉</w:t>
      </w:r>
      <w:proofErr w:type="spellEnd"/>
      <w:r>
        <w:t>(Knob)</w:t>
      </w:r>
      <w:r>
        <w:rPr>
          <w:rFonts w:hint="eastAsia"/>
        </w:rPr>
        <w:t>이라고도 함</w:t>
      </w:r>
    </w:p>
    <w:p w14:paraId="76A8FC11" w14:textId="5ED713A2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실제 아날로그 기기의 조작잠을 재현하고자 하는 목표에서 개발됨</w:t>
      </w:r>
    </w:p>
    <w:p w14:paraId="4CFB3619" w14:textId="77777777" w:rsidR="00001058" w:rsidRPr="00416802" w:rsidRDefault="00001058" w:rsidP="007F7037">
      <w:pPr>
        <w:rPr>
          <w:rFonts w:hint="eastAsia"/>
        </w:rPr>
      </w:pPr>
    </w:p>
    <w:p w14:paraId="7DF83CCF" w14:textId="77777777" w:rsidR="00001058" w:rsidRDefault="00416802" w:rsidP="007F7037">
      <w:r>
        <w:rPr>
          <w:rFonts w:hint="eastAsia"/>
        </w:rPr>
        <w:t>슬라이더(</w:t>
      </w:r>
      <w:r>
        <w:t>Slider)</w:t>
      </w:r>
    </w:p>
    <w:p w14:paraId="255B668A" w14:textId="77777777" w:rsidR="00001058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입력의 최소와 최대치를</w:t>
      </w:r>
      <w:r>
        <w:t xml:space="preserve"> </w:t>
      </w:r>
      <w:r>
        <w:rPr>
          <w:rFonts w:hint="eastAsia"/>
        </w:rPr>
        <w:t>직관적으로 알 수 있음</w:t>
      </w:r>
    </w:p>
    <w:p w14:paraId="2B1B82D6" w14:textId="1365041C" w:rsidR="00416802" w:rsidRDefault="00416802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드래그로 조절</w:t>
      </w:r>
    </w:p>
    <w:p w14:paraId="176D1E39" w14:textId="77777777" w:rsidR="00001058" w:rsidRDefault="00001058" w:rsidP="007F7037">
      <w:pPr>
        <w:rPr>
          <w:rFonts w:hint="eastAsia"/>
        </w:rPr>
      </w:pPr>
    </w:p>
    <w:p w14:paraId="6C0029D2" w14:textId="77777777" w:rsidR="00001058" w:rsidRDefault="00F306C5" w:rsidP="007F7037">
      <w:r>
        <w:rPr>
          <w:rFonts w:hint="eastAsia"/>
        </w:rPr>
        <w:t>드롭다운 메뉴(D</w:t>
      </w:r>
      <w:r>
        <w:t>rop-down Menu)</w:t>
      </w:r>
    </w:p>
    <w:p w14:paraId="0A5CC663" w14:textId="502D2262" w:rsidR="00F306C5" w:rsidRDefault="00F306C5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메뉴의 제목을 선택하면 메뉴가 아래로 펼쳐짐</w:t>
      </w:r>
    </w:p>
    <w:p w14:paraId="6E8CF3D9" w14:textId="77777777" w:rsidR="00001058" w:rsidRDefault="00001058" w:rsidP="007F7037">
      <w:pPr>
        <w:rPr>
          <w:rFonts w:hint="eastAsia"/>
        </w:rPr>
      </w:pPr>
    </w:p>
    <w:p w14:paraId="65A8BEBC" w14:textId="77777777" w:rsidR="00001058" w:rsidRDefault="00364DCD" w:rsidP="007F7037">
      <w:r>
        <w:rPr>
          <w:rFonts w:hint="eastAsia"/>
        </w:rPr>
        <w:t>리본 메뉴(</w:t>
      </w:r>
      <w:r>
        <w:t>Ribbon Menu)</w:t>
      </w:r>
    </w:p>
    <w:p w14:paraId="701F8874" w14:textId="77777777" w:rsidR="00001058" w:rsidRDefault="00364DC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아이콘과 메뉴명을 함께 표기</w:t>
      </w:r>
    </w:p>
    <w:p w14:paraId="4A710DC0" w14:textId="04C2B0A5" w:rsidR="00364DCD" w:rsidRDefault="00364DCD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 xml:space="preserve">ffice </w:t>
      </w:r>
      <w:r>
        <w:rPr>
          <w:rFonts w:hint="eastAsia"/>
        </w:rPr>
        <w:t>최신버전의 메뉴표시 방법</w:t>
      </w:r>
    </w:p>
    <w:p w14:paraId="62E923BA" w14:textId="77777777" w:rsidR="00001058" w:rsidRDefault="00001058" w:rsidP="007F7037"/>
    <w:p w14:paraId="7DB8EF60" w14:textId="77777777" w:rsidR="00001058" w:rsidRDefault="00B760FF" w:rsidP="007F7037">
      <w:r>
        <w:rPr>
          <w:rFonts w:hint="eastAsia"/>
        </w:rPr>
        <w:t>트리 메뉴(</w:t>
      </w:r>
      <w:r>
        <w:t>Tree Menu)</w:t>
      </w:r>
    </w:p>
    <w:p w14:paraId="02E9A981" w14:textId="77777777" w:rsidR="00001058" w:rsidRDefault="00B760FF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목록을 계층 구조를</w:t>
      </w:r>
      <w:r>
        <w:t xml:space="preserve"> </w:t>
      </w:r>
      <w:r>
        <w:rPr>
          <w:rFonts w:hint="eastAsia"/>
        </w:rPr>
        <w:t>이용해 표시</w:t>
      </w:r>
    </w:p>
    <w:p w14:paraId="0412B027" w14:textId="0690FA94" w:rsidR="00B760FF" w:rsidRDefault="00B760FF" w:rsidP="00001058">
      <w:pPr>
        <w:pStyle w:val="a3"/>
        <w:numPr>
          <w:ilvl w:val="0"/>
          <w:numId w:val="4"/>
        </w:numPr>
        <w:ind w:leftChars="0"/>
      </w:pPr>
      <w:r>
        <w:t xml:space="preserve">Like </w:t>
      </w:r>
      <w:r>
        <w:rPr>
          <w:rFonts w:hint="eastAsia"/>
        </w:rPr>
        <w:t>윈도우 탐색기</w:t>
      </w:r>
    </w:p>
    <w:p w14:paraId="695B1CA6" w14:textId="77777777" w:rsidR="00001058" w:rsidRDefault="00001058" w:rsidP="007F7037">
      <w:pPr>
        <w:rPr>
          <w:rFonts w:hint="eastAsia"/>
        </w:rPr>
      </w:pPr>
    </w:p>
    <w:p w14:paraId="7B90C621" w14:textId="77777777" w:rsidR="00001058" w:rsidRDefault="00001058" w:rsidP="007F7037">
      <w:r>
        <w:rPr>
          <w:rFonts w:hint="eastAsia"/>
        </w:rPr>
        <w:t>대화상자(</w:t>
      </w:r>
      <w:r>
        <w:t>Dialog Box)</w:t>
      </w:r>
    </w:p>
    <w:p w14:paraId="45C31644" w14:textId="77777777" w:rsidR="00001058" w:rsidRDefault="00001058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지시 사항이나,</w:t>
      </w:r>
      <w:r>
        <w:t xml:space="preserve"> </w:t>
      </w:r>
      <w:r>
        <w:rPr>
          <w:rFonts w:hint="eastAsia"/>
        </w:rPr>
        <w:t xml:space="preserve">결정을 </w:t>
      </w:r>
      <w:proofErr w:type="spellStart"/>
      <w:r>
        <w:rPr>
          <w:rFonts w:hint="eastAsia"/>
        </w:rPr>
        <w:t>묻기위해</w:t>
      </w:r>
      <w:proofErr w:type="spellEnd"/>
      <w:r>
        <w:rPr>
          <w:rFonts w:hint="eastAsia"/>
        </w:rPr>
        <w:t xml:space="preserve"> 사용자가 하던 일을 잠시 멈추게 하는 창</w:t>
      </w:r>
    </w:p>
    <w:p w14:paraId="76CB1DA3" w14:textId="0B34B535" w:rsidR="00001058" w:rsidRDefault="00001058" w:rsidP="000010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팝업(</w:t>
      </w:r>
      <w:r>
        <w:t>Pop-up)</w:t>
      </w:r>
      <w:r>
        <w:rPr>
          <w:rFonts w:hint="eastAsia"/>
        </w:rPr>
        <w:t>이라고도 함</w:t>
      </w:r>
    </w:p>
    <w:p w14:paraId="00185CBE" w14:textId="291BB306" w:rsidR="00C42F73" w:rsidRDefault="00C42F73" w:rsidP="00C42F73"/>
    <w:p w14:paraId="26AFB078" w14:textId="1A706E79" w:rsidR="00C42F73" w:rsidRDefault="00C42F73" w:rsidP="00C42F73">
      <w:pPr>
        <w:rPr>
          <w:rFonts w:hint="eastAsia"/>
        </w:rPr>
      </w:pPr>
      <w:r>
        <w:rPr>
          <w:rFonts w:hint="eastAsia"/>
        </w:rPr>
        <w:lastRenderedPageBreak/>
        <w:t>가상 키보드 입력상태(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상태)</w:t>
      </w:r>
    </w:p>
    <w:sectPr w:rsidR="00C42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8E9C" w14:textId="77777777" w:rsidR="00B17E96" w:rsidRDefault="00B17E96" w:rsidP="00210A3B">
      <w:pPr>
        <w:spacing w:after="0" w:line="240" w:lineRule="auto"/>
      </w:pPr>
      <w:r>
        <w:separator/>
      </w:r>
    </w:p>
  </w:endnote>
  <w:endnote w:type="continuationSeparator" w:id="0">
    <w:p w14:paraId="033A5F3B" w14:textId="77777777" w:rsidR="00B17E96" w:rsidRDefault="00B17E96" w:rsidP="0021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C44A" w14:textId="77777777" w:rsidR="00B17E96" w:rsidRDefault="00B17E96" w:rsidP="00210A3B">
      <w:pPr>
        <w:spacing w:after="0" w:line="240" w:lineRule="auto"/>
      </w:pPr>
      <w:r>
        <w:separator/>
      </w:r>
    </w:p>
  </w:footnote>
  <w:footnote w:type="continuationSeparator" w:id="0">
    <w:p w14:paraId="157D3B55" w14:textId="77777777" w:rsidR="00B17E96" w:rsidRDefault="00B17E96" w:rsidP="0021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2C64"/>
    <w:multiLevelType w:val="hybridMultilevel"/>
    <w:tmpl w:val="F8187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0E2140"/>
    <w:multiLevelType w:val="hybridMultilevel"/>
    <w:tmpl w:val="0132509E"/>
    <w:lvl w:ilvl="0" w:tplc="57B079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804071"/>
    <w:multiLevelType w:val="hybridMultilevel"/>
    <w:tmpl w:val="6456965C"/>
    <w:lvl w:ilvl="0" w:tplc="106A1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F61B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CE"/>
    <w:rsid w:val="00001058"/>
    <w:rsid w:val="00194B1B"/>
    <w:rsid w:val="00210A3B"/>
    <w:rsid w:val="00211907"/>
    <w:rsid w:val="002741CB"/>
    <w:rsid w:val="00364DCD"/>
    <w:rsid w:val="003761D8"/>
    <w:rsid w:val="003E5B77"/>
    <w:rsid w:val="00416802"/>
    <w:rsid w:val="004D4C9B"/>
    <w:rsid w:val="00546310"/>
    <w:rsid w:val="005849C0"/>
    <w:rsid w:val="005C61DE"/>
    <w:rsid w:val="005D048D"/>
    <w:rsid w:val="007F1EFA"/>
    <w:rsid w:val="007F24B3"/>
    <w:rsid w:val="007F7037"/>
    <w:rsid w:val="00800E0D"/>
    <w:rsid w:val="008358C8"/>
    <w:rsid w:val="00B17E96"/>
    <w:rsid w:val="00B760FF"/>
    <w:rsid w:val="00B961CE"/>
    <w:rsid w:val="00BD22A6"/>
    <w:rsid w:val="00C42F73"/>
    <w:rsid w:val="00C60DFA"/>
    <w:rsid w:val="00DA08A0"/>
    <w:rsid w:val="00EF2262"/>
    <w:rsid w:val="00F306C5"/>
    <w:rsid w:val="00F55019"/>
    <w:rsid w:val="00F853D7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BA318"/>
  <w15:chartTrackingRefBased/>
  <w15:docId w15:val="{29A1304A-ADE1-4E47-BC98-DABABCA6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B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10A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10A3B"/>
  </w:style>
  <w:style w:type="paragraph" w:styleId="a5">
    <w:name w:val="footer"/>
    <w:basedOn w:val="a"/>
    <w:link w:val="Char0"/>
    <w:uiPriority w:val="99"/>
    <w:unhideWhenUsed/>
    <w:rsid w:val="00210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1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TWHan</cp:lastModifiedBy>
  <cp:revision>5</cp:revision>
  <dcterms:created xsi:type="dcterms:W3CDTF">2022-01-03T00:32:00Z</dcterms:created>
  <dcterms:modified xsi:type="dcterms:W3CDTF">2022-01-06T07:08:00Z</dcterms:modified>
</cp:coreProperties>
</file>