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594E" w14:textId="5CB1959B" w:rsidR="008541E5" w:rsidRDefault="007E4802" w:rsidP="007E4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지도를 통한 가이드</w:t>
      </w:r>
    </w:p>
    <w:p w14:paraId="23C53945" w14:textId="64301754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가장 정확하고 빠른 길 </w:t>
      </w:r>
      <w:proofErr w:type="spellStart"/>
      <w:r>
        <w:rPr>
          <w:rFonts w:hint="eastAsia"/>
        </w:rPr>
        <w:t>안내법</w:t>
      </w:r>
      <w:proofErr w:type="spellEnd"/>
    </w:p>
    <w:p w14:paraId="23FBE62E" w14:textId="71943F9E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중요정보가 많이 제공되어야 함</w:t>
      </w:r>
    </w:p>
    <w:p w14:paraId="5F5983A3" w14:textId="37B8433B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항목별 위치,</w:t>
      </w:r>
      <w:r>
        <w:t xml:space="preserve"> </w:t>
      </w:r>
      <w:r>
        <w:rPr>
          <w:rFonts w:hint="eastAsia"/>
        </w:rPr>
        <w:t>목적,</w:t>
      </w:r>
      <w:r>
        <w:t xml:space="preserve"> </w:t>
      </w:r>
      <w:r>
        <w:rPr>
          <w:rFonts w:hint="eastAsia"/>
        </w:rPr>
        <w:t>면적 등을 간단 명료하게 제공</w:t>
      </w:r>
    </w:p>
    <w:p w14:paraId="32F7FCBC" w14:textId="4901342B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지도 </w:t>
      </w:r>
      <w:r>
        <w:t>On/Off</w:t>
      </w:r>
      <w:r>
        <w:rPr>
          <w:rFonts w:hint="eastAsia"/>
        </w:rPr>
        <w:t>는 귀찮을 수 있으므로 다른 가이드와 함께 병용하기</w:t>
      </w:r>
    </w:p>
    <w:p w14:paraId="4E3B23FF" w14:textId="4C2FAFD2" w:rsidR="007E4802" w:rsidRDefault="007E4802" w:rsidP="007E4802"/>
    <w:p w14:paraId="5C78FA7B" w14:textId="5E829060" w:rsidR="007E4802" w:rsidRDefault="007E4802" w:rsidP="007E48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VE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정보</w:t>
      </w:r>
    </w:p>
    <w:p w14:paraId="51E9AE35" w14:textId="6AF8A337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내 위치,</w:t>
      </w:r>
      <w:r>
        <w:t xml:space="preserve"> </w:t>
      </w:r>
      <w:r>
        <w:rPr>
          <w:rFonts w:hint="eastAsia"/>
        </w:rPr>
        <w:t>내가 바라보는 방향표시,</w:t>
      </w:r>
      <w:r>
        <w:t xml:space="preserve"> </w:t>
      </w:r>
      <w:r>
        <w:rPr>
          <w:rFonts w:hint="eastAsia"/>
        </w:rPr>
        <w:t>전체지역,</w:t>
      </w:r>
      <w:r>
        <w:t xml:space="preserve"> </w:t>
      </w:r>
      <w:r>
        <w:rPr>
          <w:rFonts w:hint="eastAsia"/>
        </w:rPr>
        <w:t>일반지역</w:t>
      </w:r>
    </w:p>
    <w:p w14:paraId="5F9A5689" w14:textId="2734F5A8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본진,</w:t>
      </w:r>
      <w:r>
        <w:t xml:space="preserve"> </w:t>
      </w:r>
      <w:r>
        <w:rPr>
          <w:rFonts w:hint="eastAsia"/>
        </w:rPr>
        <w:t>거점,</w:t>
      </w:r>
      <w:r>
        <w:t xml:space="preserve"> </w:t>
      </w:r>
      <w:r>
        <w:rPr>
          <w:rFonts w:hint="eastAsia"/>
        </w:rPr>
        <w:t>격전지,</w:t>
      </w:r>
      <w:r>
        <w:t xml:space="preserve"> </w:t>
      </w:r>
      <w:r>
        <w:rPr>
          <w:rFonts w:hint="eastAsia"/>
        </w:rPr>
        <w:t>아이템위치,</w:t>
      </w:r>
      <w:r>
        <w:t xml:space="preserve"> </w:t>
      </w:r>
      <w:r>
        <w:rPr>
          <w:rFonts w:hint="eastAsia"/>
        </w:rPr>
        <w:t>마을위치 및 면적,</w:t>
      </w:r>
      <w:r>
        <w:t xml:space="preserve"> </w:t>
      </w:r>
      <w:r>
        <w:rPr>
          <w:rFonts w:hint="eastAsia"/>
        </w:rPr>
        <w:t>포탈지점,</w:t>
      </w:r>
      <w:r>
        <w:t xml:space="preserve"> </w:t>
      </w:r>
      <w:r>
        <w:rPr>
          <w:rFonts w:hint="eastAsia"/>
        </w:rPr>
        <w:t>부활지점,</w:t>
      </w:r>
      <w:r>
        <w:t xml:space="preserve"> </w:t>
      </w:r>
      <w:proofErr w:type="spellStart"/>
      <w:r>
        <w:rPr>
          <w:rFonts w:hint="eastAsia"/>
        </w:rPr>
        <w:t>스킬포인트</w:t>
      </w:r>
      <w:proofErr w:type="spellEnd"/>
    </w:p>
    <w:p w14:paraId="35C0FBF5" w14:textId="71FF24C4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경치관람지역,</w:t>
      </w:r>
      <w:r>
        <w:t xml:space="preserve"> </w:t>
      </w:r>
      <w:r>
        <w:rPr>
          <w:rFonts w:hint="eastAsia"/>
        </w:rPr>
        <w:t>메인 퀘스트 지역,</w:t>
      </w:r>
      <w:r>
        <w:t xml:space="preserve"> </w:t>
      </w:r>
      <w:r>
        <w:rPr>
          <w:rFonts w:hint="eastAsia"/>
        </w:rPr>
        <w:t>서브 퀘스트 지역,</w:t>
      </w:r>
      <w:r>
        <w:t xml:space="preserve"> </w:t>
      </w:r>
      <w:r>
        <w:rPr>
          <w:rFonts w:hint="eastAsia"/>
        </w:rPr>
        <w:t>이벤트 퀘스트 지역,</w:t>
      </w:r>
      <w:r>
        <w:t xml:space="preserve"> </w:t>
      </w:r>
      <w:r>
        <w:rPr>
          <w:rFonts w:hint="eastAsia"/>
        </w:rPr>
        <w:t>동선</w:t>
      </w:r>
    </w:p>
    <w:p w14:paraId="64327A39" w14:textId="7D633221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위치 및 종류</w:t>
      </w:r>
    </w:p>
    <w:p w14:paraId="61872927" w14:textId="42A9B5A8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월드 플레이 완료도,</w:t>
      </w:r>
      <w:r>
        <w:t xml:space="preserve"> </w:t>
      </w:r>
      <w:r>
        <w:rPr>
          <w:rFonts w:hint="eastAsia"/>
        </w:rPr>
        <w:t>지역의 플레이 완료도,</w:t>
      </w:r>
      <w:r>
        <w:t xml:space="preserve"> </w:t>
      </w:r>
      <w:r>
        <w:rPr>
          <w:rFonts w:hint="eastAsia"/>
        </w:rPr>
        <w:t>항목 클리어 횟수,</w:t>
      </w:r>
      <w:r>
        <w:t xml:space="preserve"> </w:t>
      </w:r>
      <w:r>
        <w:rPr>
          <w:rFonts w:hint="eastAsia"/>
        </w:rPr>
        <w:t>미 발견 지역</w:t>
      </w:r>
    </w:p>
    <w:p w14:paraId="03AABFA2" w14:textId="1A0F41B4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던전 입구,</w:t>
      </w:r>
      <w:r>
        <w:t xml:space="preserve"> </w:t>
      </w:r>
      <w:r>
        <w:rPr>
          <w:rFonts w:hint="eastAsia"/>
        </w:rPr>
        <w:t>전장 입구,</w:t>
      </w:r>
      <w:r>
        <w:t xml:space="preserve"> </w:t>
      </w:r>
      <w:r>
        <w:rPr>
          <w:rFonts w:hint="eastAsia"/>
        </w:rPr>
        <w:t>각 레벨의 입구 및 출구</w:t>
      </w:r>
    </w:p>
    <w:p w14:paraId="56585CBF" w14:textId="12F16649" w:rsidR="007E4802" w:rsidRDefault="007E4802" w:rsidP="007E48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랜드 마크,</w:t>
      </w:r>
      <w:r>
        <w:t xml:space="preserve"> </w:t>
      </w:r>
      <w:r>
        <w:rPr>
          <w:rFonts w:hint="eastAsia"/>
        </w:rPr>
        <w:t>중요 건물 또는 오브젝트</w:t>
      </w:r>
    </w:p>
    <w:p w14:paraId="51EDCC5F" w14:textId="36ABD085" w:rsidR="00C76FCE" w:rsidRDefault="00C76FCE" w:rsidP="00C76FCE"/>
    <w:p w14:paraId="786B3D41" w14:textId="6D9DB0D3" w:rsidR="00C76FCE" w:rsidRDefault="00C76FCE" w:rsidP="00C76F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VP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정보</w:t>
      </w:r>
    </w:p>
    <w:p w14:paraId="559591ED" w14:textId="2A0E746B" w:rsidR="00C76FCE" w:rsidRDefault="00C76FCE" w:rsidP="00C76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본인 위치,</w:t>
      </w:r>
      <w:r>
        <w:t xml:space="preserve"> </w:t>
      </w:r>
      <w:r>
        <w:rPr>
          <w:rFonts w:hint="eastAsia"/>
        </w:rPr>
        <w:t xml:space="preserve">본인이 </w:t>
      </w:r>
      <w:proofErr w:type="spellStart"/>
      <w:proofErr w:type="gramStart"/>
      <w:r>
        <w:rPr>
          <w:rFonts w:hint="eastAsia"/>
        </w:rPr>
        <w:t>바라보고있는</w:t>
      </w:r>
      <w:proofErr w:type="spellEnd"/>
      <w:proofErr w:type="gramEnd"/>
      <w:r>
        <w:rPr>
          <w:rFonts w:hint="eastAsia"/>
        </w:rPr>
        <w:t xml:space="preserve"> 방향 표시,</w:t>
      </w:r>
      <w:r>
        <w:t xml:space="preserve"> </w:t>
      </w:r>
      <w:r>
        <w:rPr>
          <w:rFonts w:hint="eastAsia"/>
        </w:rPr>
        <w:t>인원,</w:t>
      </w:r>
      <w:r>
        <w:t xml:space="preserve"> </w:t>
      </w:r>
      <w:r>
        <w:rPr>
          <w:rFonts w:hint="eastAsia"/>
        </w:rPr>
        <w:t>전체 맵 사이즈,</w:t>
      </w:r>
      <w:r>
        <w:t xml:space="preserve"> </w:t>
      </w:r>
      <w:r>
        <w:rPr>
          <w:rFonts w:hint="eastAsia"/>
        </w:rPr>
        <w:t>아군 위치,</w:t>
      </w:r>
      <w:r>
        <w:t xml:space="preserve"> </w:t>
      </w:r>
      <w:r>
        <w:rPr>
          <w:rFonts w:hint="eastAsia"/>
        </w:rPr>
        <w:t>본진 위치,</w:t>
      </w:r>
      <w:r>
        <w:t xml:space="preserve"> </w:t>
      </w:r>
      <w:r>
        <w:rPr>
          <w:rFonts w:hint="eastAsia"/>
        </w:rPr>
        <w:t>거점 위치 및 플레이 방법,</w:t>
      </w:r>
      <w:r>
        <w:t xml:space="preserve"> </w:t>
      </w:r>
      <w:r>
        <w:rPr>
          <w:rFonts w:hint="eastAsia"/>
        </w:rPr>
        <w:t>아이템 위치,</w:t>
      </w:r>
      <w:r>
        <w:t xml:space="preserve"> </w:t>
      </w:r>
      <w:r>
        <w:rPr>
          <w:rFonts w:hint="eastAsia"/>
        </w:rPr>
        <w:t>동선</w:t>
      </w:r>
      <w:r>
        <w:t xml:space="preserve">, </w:t>
      </w:r>
      <w:r>
        <w:rPr>
          <w:rFonts w:hint="eastAsia"/>
        </w:rPr>
        <w:t>포탈 지점,</w:t>
      </w:r>
      <w:r>
        <w:t xml:space="preserve"> </w:t>
      </w:r>
      <w:r>
        <w:rPr>
          <w:rFonts w:hint="eastAsia"/>
        </w:rPr>
        <w:t>부활 지점,</w:t>
      </w:r>
      <w:r>
        <w:t xml:space="preserve"> NPC </w:t>
      </w:r>
      <w:r>
        <w:rPr>
          <w:rFonts w:hint="eastAsia"/>
        </w:rPr>
        <w:t>위치</w:t>
      </w:r>
    </w:p>
    <w:p w14:paraId="0794EDB0" w14:textId="5FE29686" w:rsidR="00C76FCE" w:rsidRDefault="00C76FCE" w:rsidP="00C76FCE"/>
    <w:p w14:paraId="12B56F98" w14:textId="682C4D87" w:rsidR="00C76FCE" w:rsidRDefault="00C76FCE" w:rsidP="00C76F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랜드마크</w:t>
      </w:r>
    </w:p>
    <w:p w14:paraId="06A7141B" w14:textId="43A826EB" w:rsidR="00C76FCE" w:rsidRDefault="00C76FCE" w:rsidP="00C76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방향을 잃지 않도록 가이드</w:t>
      </w:r>
    </w:p>
    <w:p w14:paraId="21912000" w14:textId="5C5983E4" w:rsidR="00C76FCE" w:rsidRDefault="00C76FCE" w:rsidP="00C76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레벨의 주제와 스토리 표현,</w:t>
      </w:r>
      <w:r>
        <w:t xml:space="preserve"> </w:t>
      </w:r>
      <w:r>
        <w:rPr>
          <w:rFonts w:hint="eastAsia"/>
        </w:rPr>
        <w:t>분위기 각인,</w:t>
      </w:r>
      <w:r>
        <w:t xml:space="preserve"> </w:t>
      </w:r>
      <w:r>
        <w:rPr>
          <w:rFonts w:hint="eastAsia"/>
        </w:rPr>
        <w:t>특징</w:t>
      </w:r>
    </w:p>
    <w:p w14:paraId="6DAF94BB" w14:textId="2C8DAA18" w:rsidR="00C76FCE" w:rsidRDefault="00C76FCE" w:rsidP="00C76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목적지 예측 가능,</w:t>
      </w:r>
      <w:r>
        <w:t xml:space="preserve"> </w:t>
      </w:r>
      <w:r>
        <w:rPr>
          <w:rFonts w:hint="eastAsia"/>
        </w:rPr>
        <w:t>다음 장소에 대한 파악,</w:t>
      </w:r>
      <w:r>
        <w:t xml:space="preserve"> </w:t>
      </w:r>
      <w:r>
        <w:rPr>
          <w:rFonts w:hint="eastAsia"/>
        </w:rPr>
        <w:t>일어날 사건에 대한 암시</w:t>
      </w:r>
    </w:p>
    <w:p w14:paraId="51C324D2" w14:textId="7D7D578E" w:rsidR="00C76FCE" w:rsidRDefault="00C76FCE" w:rsidP="00C76F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거리감을 통해 월드의 스케일을 알림</w:t>
      </w:r>
    </w:p>
    <w:p w14:paraId="4C94E988" w14:textId="77451EC7" w:rsidR="00AC4E81" w:rsidRDefault="00AC4E81" w:rsidP="00AC4E81"/>
    <w:p w14:paraId="31BAA936" w14:textId="60FA4C44" w:rsidR="00AC4E81" w:rsidRDefault="00AC4E81" w:rsidP="00AC4E81"/>
    <w:p w14:paraId="7D4CA9C3" w14:textId="6029CB3E" w:rsidR="00AC4E81" w:rsidRDefault="00AC4E81" w:rsidP="00AC4E81">
      <w:proofErr w:type="gramStart"/>
      <w:r>
        <w:rPr>
          <w:rFonts w:hint="eastAsia"/>
        </w:rPr>
        <w:lastRenderedPageBreak/>
        <w:t xml:space="preserve">암시 </w:t>
      </w:r>
      <w:r>
        <w:t>:</w:t>
      </w:r>
      <w:proofErr w:type="gramEnd"/>
      <w:r>
        <w:t xml:space="preserve"> </w:t>
      </w:r>
      <w:r>
        <w:rPr>
          <w:rFonts w:hint="eastAsia"/>
        </w:rPr>
        <w:t>반복적으로 같은 단서를 보여줌으로써 믿게 만드는 것</w:t>
      </w:r>
    </w:p>
    <w:p w14:paraId="0E344BB6" w14:textId="5542A7DA" w:rsidR="00AC4E81" w:rsidRDefault="00AC4E81" w:rsidP="00AC4E81">
      <w:r>
        <w:rPr>
          <w:rFonts w:hint="eastAsia"/>
        </w:rPr>
        <w:t xml:space="preserve">가이드 </w:t>
      </w:r>
      <w:proofErr w:type="gramStart"/>
      <w:r>
        <w:rPr>
          <w:rFonts w:hint="eastAsia"/>
        </w:rPr>
        <w:t xml:space="preserve">오브젝트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어두운 동굴에서 빛줄기가 </w:t>
      </w:r>
      <w:proofErr w:type="spellStart"/>
      <w:r>
        <w:rPr>
          <w:rFonts w:hint="eastAsia"/>
        </w:rPr>
        <w:t>보인다던지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길 방향으로 </w:t>
      </w:r>
      <w:proofErr w:type="spellStart"/>
      <w:r>
        <w:rPr>
          <w:rFonts w:hint="eastAsia"/>
        </w:rPr>
        <w:t>휘어있는</w:t>
      </w:r>
      <w:proofErr w:type="spellEnd"/>
      <w:r>
        <w:rPr>
          <w:rFonts w:hint="eastAsia"/>
        </w:rPr>
        <w:t xml:space="preserve"> 나무줄기 등</w:t>
      </w:r>
    </w:p>
    <w:p w14:paraId="69E177D7" w14:textId="77777777" w:rsidR="00AC4E81" w:rsidRDefault="00AC4E81" w:rsidP="00AC4E81">
      <w:pPr>
        <w:pStyle w:val="a3"/>
        <w:ind w:leftChars="0" w:left="360"/>
      </w:pPr>
    </w:p>
    <w:p w14:paraId="792E2AC9" w14:textId="6D978BF7" w:rsidR="00AC4E81" w:rsidRDefault="00AC4E81" w:rsidP="00AC4E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인간의 심리를 이용하자</w:t>
      </w:r>
    </w:p>
    <w:p w14:paraId="02846916" w14:textId="050DE538" w:rsidR="00AC4E81" w:rsidRDefault="00AC4E81" w:rsidP="00AC4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들어온 곳으로 되돌아가려고 한다</w:t>
      </w:r>
    </w:p>
    <w:p w14:paraId="011F502B" w14:textId="54372B3F" w:rsidR="00AC4E81" w:rsidRDefault="00AC4E81" w:rsidP="00AC4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평소 다니던 곳을 선호</w:t>
      </w:r>
    </w:p>
    <w:p w14:paraId="6382ED9F" w14:textId="7BE131FF" w:rsidR="00AC4E81" w:rsidRDefault="00AC4E81" w:rsidP="00AC4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양 갈래 길에서는 좌회전을 우선시</w:t>
      </w:r>
    </w:p>
    <w:p w14:paraId="09480DCF" w14:textId="7A0EE509" w:rsidR="00AC4E81" w:rsidRDefault="00AC4E81" w:rsidP="00AC4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빛이 밝은 곳을 따라가기</w:t>
      </w:r>
    </w:p>
    <w:p w14:paraId="2875812F" w14:textId="7DF6513D" w:rsidR="00AC4E81" w:rsidRDefault="00AC4E81" w:rsidP="00AC4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리더가 이끄는 것에 안정감</w:t>
      </w:r>
    </w:p>
    <w:p w14:paraId="19D1CE87" w14:textId="1EE66ADF" w:rsidR="00AC4E81" w:rsidRDefault="00AC4E81" w:rsidP="00AC4E81"/>
    <w:p w14:paraId="089EB3AC" w14:textId="0BD9837F" w:rsidR="00F73E5F" w:rsidRDefault="00F73E5F" w:rsidP="00F7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다양한 가이드 법</w:t>
      </w:r>
    </w:p>
    <w:p w14:paraId="6A52E734" w14:textId="41DC1D5E" w:rsidR="00F73E5F" w:rsidRDefault="00F73E5F" w:rsidP="00F7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외길</w:t>
      </w:r>
      <w:r>
        <w:br/>
      </w:r>
      <w:r>
        <w:rPr>
          <w:rFonts w:hint="eastAsia"/>
        </w:rPr>
        <w:t>길을 잃을 염려는 없지만 모험심이 강한 플레이어의 경우 부정적 효과가 있으며,</w:t>
      </w:r>
      <w:r>
        <w:t xml:space="preserve"> </w:t>
      </w:r>
      <w:r>
        <w:rPr>
          <w:rFonts w:hint="eastAsia"/>
        </w:rPr>
        <w:t>초반 플레이에 주로 사용되는 것이 좋다</w:t>
      </w:r>
    </w:p>
    <w:p w14:paraId="345F7AC9" w14:textId="684D4107" w:rsidR="00F73E5F" w:rsidRDefault="00F73E5F" w:rsidP="00F7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표지판</w:t>
      </w:r>
    </w:p>
    <w:p w14:paraId="55AC69C1" w14:textId="5FB20DF7" w:rsidR="00F73E5F" w:rsidRDefault="00F73E5F" w:rsidP="00F7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강제차단</w:t>
      </w:r>
      <w:r>
        <w:br/>
      </w:r>
      <w:r>
        <w:rPr>
          <w:rFonts w:hint="eastAsia"/>
        </w:rPr>
        <w:t>되돌아가지 못하도록 길을 막거나 차단하는 행위,</w:t>
      </w:r>
      <w:r>
        <w:t xml:space="preserve"> </w:t>
      </w:r>
      <w:r>
        <w:rPr>
          <w:rFonts w:hint="eastAsia"/>
        </w:rPr>
        <w:t>강력한 몬스터나 지형 변화 등도 사용가능</w:t>
      </w:r>
    </w:p>
    <w:p w14:paraId="5BA8DFCC" w14:textId="292F22D2" w:rsidR="00F73E5F" w:rsidRDefault="00F73E5F" w:rsidP="00F73E5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아이템</w:t>
      </w:r>
      <w:r>
        <w:br/>
      </w:r>
      <w:r>
        <w:rPr>
          <w:rFonts w:hint="eastAsia"/>
        </w:rPr>
        <w:t>특정 아이템을 배치하여 행동을 유도함</w:t>
      </w:r>
      <w:r>
        <w:t xml:space="preserve">, </w:t>
      </w:r>
      <w:r>
        <w:rPr>
          <w:rFonts w:hint="eastAsia"/>
        </w:rPr>
        <w:t xml:space="preserve">플레이어는 회복구간 이후 시련이 있을 것을 </w:t>
      </w:r>
      <w:proofErr w:type="gramStart"/>
      <w:r>
        <w:rPr>
          <w:rFonts w:hint="eastAsia"/>
        </w:rPr>
        <w:t>예측 할</w:t>
      </w:r>
      <w:proofErr w:type="gramEnd"/>
      <w:r>
        <w:rPr>
          <w:rFonts w:hint="eastAsia"/>
        </w:rPr>
        <w:t xml:space="preserve"> 수 있음</w:t>
      </w:r>
    </w:p>
    <w:p w14:paraId="55F1AE3B" w14:textId="77777777" w:rsidR="00AC4E81" w:rsidRDefault="00AC4E81" w:rsidP="00AC4E81"/>
    <w:p w14:paraId="0A2E9E66" w14:textId="77777777" w:rsidR="00AC4E81" w:rsidRDefault="00AC4E81" w:rsidP="00AC4E81"/>
    <w:sectPr w:rsidR="00AC4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5BE"/>
    <w:multiLevelType w:val="hybridMultilevel"/>
    <w:tmpl w:val="76BCA14A"/>
    <w:lvl w:ilvl="0" w:tplc="5D28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02"/>
    <w:rsid w:val="004C1934"/>
    <w:rsid w:val="007E4802"/>
    <w:rsid w:val="008541E5"/>
    <w:rsid w:val="00AC4E81"/>
    <w:rsid w:val="00C76FCE"/>
    <w:rsid w:val="00F7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35DA"/>
  <w15:chartTrackingRefBased/>
  <w15:docId w15:val="{E146C041-55B1-43B6-8ED4-68ECF5F0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8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3</cp:revision>
  <dcterms:created xsi:type="dcterms:W3CDTF">2021-10-12T01:07:00Z</dcterms:created>
  <dcterms:modified xsi:type="dcterms:W3CDTF">2021-10-13T03:44:00Z</dcterms:modified>
</cp:coreProperties>
</file>