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6D909" w14:textId="20DE3554" w:rsidR="00815C78" w:rsidRDefault="00745781">
      <w:r>
        <w:rPr>
          <w:rFonts w:hint="eastAsia"/>
        </w:rPr>
        <w:t>로스트아크의 액션 시스템</w:t>
      </w:r>
    </w:p>
    <w:p w14:paraId="07B0999B" w14:textId="1D018ABB" w:rsidR="002F252C" w:rsidRDefault="002F25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252C" w14:paraId="78632AEA" w14:textId="77777777" w:rsidTr="002F252C">
        <w:tc>
          <w:tcPr>
            <w:tcW w:w="3005" w:type="dxa"/>
          </w:tcPr>
          <w:p w14:paraId="17EF1B29" w14:textId="00194CA4" w:rsidR="002F252C" w:rsidRDefault="002F252C">
            <w:pPr>
              <w:rPr>
                <w:rFonts w:hint="eastAsia"/>
              </w:rPr>
            </w:pPr>
            <w:r>
              <w:rPr>
                <w:rFonts w:hint="eastAsia"/>
              </w:rPr>
              <w:t>일자</w:t>
            </w:r>
          </w:p>
        </w:tc>
        <w:tc>
          <w:tcPr>
            <w:tcW w:w="3005" w:type="dxa"/>
          </w:tcPr>
          <w:p w14:paraId="4AF1A7BF" w14:textId="2252CDD4" w:rsidR="002F252C" w:rsidRDefault="002F252C">
            <w:pPr>
              <w:rPr>
                <w:rFonts w:hint="eastAsia"/>
              </w:rPr>
            </w:pPr>
            <w:r>
              <w:rPr>
                <w:rFonts w:hint="eastAsia"/>
              </w:rPr>
              <w:t>버전</w:t>
            </w:r>
          </w:p>
        </w:tc>
        <w:tc>
          <w:tcPr>
            <w:tcW w:w="3006" w:type="dxa"/>
          </w:tcPr>
          <w:p w14:paraId="33BD188A" w14:textId="2E9EFDAF" w:rsidR="002F252C" w:rsidRDefault="002F252C">
            <w:pPr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</w:tr>
      <w:tr w:rsidR="002F252C" w14:paraId="5372BB2F" w14:textId="77777777" w:rsidTr="002F252C">
        <w:tc>
          <w:tcPr>
            <w:tcW w:w="3005" w:type="dxa"/>
          </w:tcPr>
          <w:p w14:paraId="0F724979" w14:textId="21D4D6A0" w:rsidR="002F252C" w:rsidRDefault="002F252C">
            <w:pPr>
              <w:rPr>
                <w:rFonts w:hint="eastAsia"/>
              </w:rPr>
            </w:pPr>
            <w:r>
              <w:rPr>
                <w:rFonts w:hint="eastAsia"/>
              </w:rPr>
              <w:t>2022-01-10</w:t>
            </w:r>
          </w:p>
        </w:tc>
        <w:tc>
          <w:tcPr>
            <w:tcW w:w="3005" w:type="dxa"/>
          </w:tcPr>
          <w:p w14:paraId="2E79612D" w14:textId="2BAB1366" w:rsidR="002F252C" w:rsidRDefault="002F252C">
            <w:pPr>
              <w:rPr>
                <w:rFonts w:hint="eastAsia"/>
              </w:rPr>
            </w:pPr>
            <w:r>
              <w:rPr>
                <w:rFonts w:hint="eastAsia"/>
              </w:rPr>
              <w:t>A 1.0v</w:t>
            </w:r>
          </w:p>
        </w:tc>
        <w:tc>
          <w:tcPr>
            <w:tcW w:w="3006" w:type="dxa"/>
          </w:tcPr>
          <w:p w14:paraId="0191DA5C" w14:textId="15BDC0FE" w:rsidR="002F252C" w:rsidRDefault="002F252C">
            <w:pPr>
              <w:rPr>
                <w:rFonts w:hint="eastAsia"/>
              </w:rPr>
            </w:pPr>
            <w:r>
              <w:rPr>
                <w:rFonts w:hint="eastAsia"/>
              </w:rPr>
              <w:t>최초작성</w:t>
            </w:r>
          </w:p>
        </w:tc>
      </w:tr>
      <w:tr w:rsidR="002F252C" w14:paraId="6C38A3FF" w14:textId="77777777" w:rsidTr="002F252C">
        <w:tc>
          <w:tcPr>
            <w:tcW w:w="3005" w:type="dxa"/>
          </w:tcPr>
          <w:p w14:paraId="7383EA04" w14:textId="77777777" w:rsidR="002F252C" w:rsidRDefault="002F252C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26B58EFF" w14:textId="77777777" w:rsidR="002F252C" w:rsidRDefault="002F252C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1E3B83B6" w14:textId="7F5E37A3" w:rsidR="002F252C" w:rsidRDefault="002F252C">
            <w:pPr>
              <w:rPr>
                <w:rFonts w:hint="eastAsia"/>
              </w:rPr>
            </w:pPr>
          </w:p>
        </w:tc>
      </w:tr>
      <w:tr w:rsidR="002F252C" w14:paraId="7EAFD140" w14:textId="77777777" w:rsidTr="002F252C">
        <w:tc>
          <w:tcPr>
            <w:tcW w:w="3005" w:type="dxa"/>
          </w:tcPr>
          <w:p w14:paraId="53F86765" w14:textId="77777777" w:rsidR="002F252C" w:rsidRDefault="002F252C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7BA36DF9" w14:textId="77777777" w:rsidR="002F252C" w:rsidRDefault="002F252C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47BED2F5" w14:textId="77777777" w:rsidR="002F252C" w:rsidRDefault="002F252C">
            <w:pPr>
              <w:rPr>
                <w:rFonts w:hint="eastAsia"/>
              </w:rPr>
            </w:pPr>
          </w:p>
        </w:tc>
      </w:tr>
      <w:tr w:rsidR="002F252C" w14:paraId="621405BD" w14:textId="77777777" w:rsidTr="002F252C">
        <w:tc>
          <w:tcPr>
            <w:tcW w:w="3005" w:type="dxa"/>
          </w:tcPr>
          <w:p w14:paraId="39FB72B2" w14:textId="77777777" w:rsidR="002F252C" w:rsidRDefault="002F252C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7E6BE69C" w14:textId="77777777" w:rsidR="002F252C" w:rsidRDefault="002F252C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0C7AE79C" w14:textId="77777777" w:rsidR="002F252C" w:rsidRDefault="002F252C">
            <w:pPr>
              <w:rPr>
                <w:rFonts w:hint="eastAsia"/>
              </w:rPr>
            </w:pPr>
          </w:p>
        </w:tc>
      </w:tr>
    </w:tbl>
    <w:p w14:paraId="5F33DCFB" w14:textId="5C6988BE" w:rsidR="002F252C" w:rsidRDefault="002F252C">
      <w:pPr>
        <w:rPr>
          <w:rFonts w:hint="eastAsia"/>
        </w:rPr>
      </w:pPr>
    </w:p>
    <w:p w14:paraId="56A11E49" w14:textId="05263F2E" w:rsidR="00745781" w:rsidRDefault="002F252C" w:rsidP="00B542C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문서 개요</w:t>
      </w:r>
    </w:p>
    <w:p w14:paraId="5F523CD7" w14:textId="106246BC" w:rsidR="002F252C" w:rsidRDefault="002F252C">
      <w:pPr>
        <w:rPr>
          <w:rFonts w:hint="eastAsia"/>
        </w:rPr>
      </w:pPr>
      <w:r>
        <w:rPr>
          <w:rFonts w:hint="eastAsia"/>
        </w:rPr>
        <w:t xml:space="preserve">작성일(2022-01-10)기준, </w:t>
      </w:r>
      <w:r>
        <w:t>MMORPG</w:t>
      </w:r>
      <w:r>
        <w:rPr>
          <w:rFonts w:hint="eastAsia"/>
        </w:rPr>
        <w:t xml:space="preserve">게임 </w:t>
      </w:r>
      <w:r>
        <w:t>L</w:t>
      </w:r>
      <w:r>
        <w:rPr>
          <w:rFonts w:hint="eastAsia"/>
        </w:rPr>
        <w:t>OSTARK의 액션 시스템을 분석,</w:t>
      </w:r>
      <w:r>
        <w:t xml:space="preserve"> </w:t>
      </w:r>
      <w:r>
        <w:rPr>
          <w:rFonts w:hint="eastAsia"/>
        </w:rPr>
        <w:t>정리하여 문서화하여 정리한다.</w:t>
      </w:r>
    </w:p>
    <w:p w14:paraId="0115D2B9" w14:textId="28049E36" w:rsidR="002F252C" w:rsidRDefault="002F252C">
      <w:pPr>
        <w:rPr>
          <w:rFonts w:hint="eastAsia"/>
        </w:rPr>
      </w:pPr>
      <w:r>
        <w:rPr>
          <w:rFonts w:hint="eastAsia"/>
        </w:rPr>
        <w:t xml:space="preserve">선정이유 </w:t>
      </w:r>
      <w:r>
        <w:t>: LOSTARK</w:t>
      </w:r>
      <w:r>
        <w:rPr>
          <w:rFonts w:hint="eastAsia"/>
        </w:rPr>
        <w:t xml:space="preserve">는 </w:t>
      </w:r>
      <w:r>
        <w:t>PC</w:t>
      </w:r>
      <w:r>
        <w:rPr>
          <w:rFonts w:hint="eastAsia"/>
        </w:rPr>
        <w:t>플랫폼 MMORPG장르 중 최고의 인기를 누리고 있는</w:t>
      </w:r>
      <w:r>
        <w:rPr>
          <w:rFonts w:hint="eastAsia"/>
        </w:rPr>
        <w:t xml:space="preserve"> 게임으로서 대중성 있는 게임의 게임 시스템을 역 기획한 문서를 작성하여 작성자의 게임 시스템에 대한 이해도를 보여주고자 하는데 있음</w:t>
      </w:r>
    </w:p>
    <w:p w14:paraId="5E43E6C1" w14:textId="10A23A97" w:rsidR="002F252C" w:rsidRDefault="002F252C" w:rsidP="00C205ED">
      <w:pPr>
        <w:rPr>
          <w:rFonts w:hint="eastAsia"/>
        </w:rPr>
      </w:pPr>
    </w:p>
    <w:p w14:paraId="5DE1413E" w14:textId="67134743" w:rsidR="002F252C" w:rsidRDefault="002F252C">
      <w:r>
        <w:rPr>
          <w:rFonts w:hint="eastAsia"/>
        </w:rPr>
        <w:t>액션시스템을 정의함에 있어서 선행되어야 할 요소들을 정리하였다.</w:t>
      </w:r>
    </w:p>
    <w:p w14:paraId="70C1F721" w14:textId="456671EB" w:rsidR="00B676CE" w:rsidRPr="00B676CE" w:rsidRDefault="00B676CE">
      <w:pPr>
        <w:rPr>
          <w:rFonts w:hint="eastAsia"/>
        </w:rPr>
      </w:pPr>
    </w:p>
    <w:p w14:paraId="7E13C5A2" w14:textId="5BE72245" w:rsidR="00745781" w:rsidRDefault="00745781" w:rsidP="00C64A09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캐릭터</w:t>
      </w:r>
    </w:p>
    <w:p w14:paraId="724FB18E" w14:textId="028DAECE" w:rsidR="00B42F82" w:rsidRDefault="00314A36">
      <w:r>
        <w:rPr>
          <w:rFonts w:hint="eastAsia"/>
        </w:rPr>
        <w:t xml:space="preserve">캐릭터는 </w:t>
      </w:r>
      <w:r w:rsidR="007D2B2E">
        <w:rPr>
          <w:rFonts w:hint="eastAsia"/>
        </w:rPr>
        <w:t xml:space="preserve">LostArk의 </w:t>
      </w:r>
      <w:r w:rsidR="003F79BE">
        <w:rPr>
          <w:rFonts w:hint="eastAsia"/>
        </w:rPr>
        <w:t>월드</w:t>
      </w:r>
      <w:r w:rsidR="00D66012">
        <w:rPr>
          <w:rFonts w:hint="eastAsia"/>
        </w:rPr>
        <w:t>속에서 실질적으로 이야기를 만들어나가는 주체이다.</w:t>
      </w:r>
      <w:r w:rsidR="00D66012">
        <w:t xml:space="preserve"> </w:t>
      </w:r>
      <w:r w:rsidR="00D66012">
        <w:rPr>
          <w:rFonts w:hint="eastAsia"/>
        </w:rPr>
        <w:t>본 단락에서는 이러한 캐릭터의 움직임,</w:t>
      </w:r>
      <w:r w:rsidR="00D66012">
        <w:t xml:space="preserve"> </w:t>
      </w:r>
      <w:r w:rsidR="00D66012">
        <w:rPr>
          <w:rFonts w:hint="eastAsia"/>
        </w:rPr>
        <w:t xml:space="preserve">행동 등 캐릭터가 </w:t>
      </w:r>
      <w:r w:rsidR="003F79BE">
        <w:rPr>
          <w:rFonts w:hint="eastAsia"/>
        </w:rPr>
        <w:t>월드속</w:t>
      </w:r>
      <w:r w:rsidR="00B42F82">
        <w:rPr>
          <w:rFonts w:hint="eastAsia"/>
        </w:rPr>
        <w:t>의 다른존재</w:t>
      </w:r>
      <w:r w:rsidR="00D66012">
        <w:rPr>
          <w:rFonts w:hint="eastAsia"/>
        </w:rPr>
        <w:t>들과</w:t>
      </w:r>
      <w:r w:rsidR="00B42F82">
        <w:rPr>
          <w:rFonts w:hint="eastAsia"/>
        </w:rPr>
        <w:t xml:space="preserve"> </w:t>
      </w:r>
      <w:r w:rsidR="00D66012">
        <w:rPr>
          <w:rFonts w:hint="eastAsia"/>
        </w:rPr>
        <w:t xml:space="preserve">자연스럽게 </w:t>
      </w:r>
      <w:r w:rsidR="00B42F82">
        <w:rPr>
          <w:rFonts w:hint="eastAsia"/>
        </w:rPr>
        <w:t>상호작용하</w:t>
      </w:r>
      <w:r w:rsidR="00D66012">
        <w:rPr>
          <w:rFonts w:hint="eastAsia"/>
        </w:rPr>
        <w:t>기</w:t>
      </w:r>
      <w:r w:rsidR="00B42F82">
        <w:rPr>
          <w:rFonts w:hint="eastAsia"/>
        </w:rPr>
        <w:t xml:space="preserve">위해 필요한 요소들을 </w:t>
      </w:r>
      <w:r w:rsidR="00D66012">
        <w:rPr>
          <w:rFonts w:hint="eastAsia"/>
        </w:rPr>
        <w:t>기술한다.</w:t>
      </w:r>
    </w:p>
    <w:p w14:paraId="7755A44E" w14:textId="77777777" w:rsidR="007D2B2E" w:rsidRDefault="00D66012">
      <w:r>
        <w:rPr>
          <w:rFonts w:hint="eastAsia"/>
        </w:rPr>
        <w:t>모델링</w:t>
      </w:r>
      <w:r w:rsidR="007D2B2E">
        <w:t xml:space="preserve"> : </w:t>
      </w:r>
      <w:r w:rsidR="007D2B2E">
        <w:rPr>
          <w:rFonts w:hint="eastAsia"/>
        </w:rPr>
        <w:t>로스트아크의 캐릭터들의 모델링 타입은 아래와 같이 분류할 수 있다</w:t>
      </w:r>
    </w:p>
    <w:p w14:paraId="287CF707" w14:textId="062D1B24" w:rsidR="007D2B2E" w:rsidRDefault="007D2B2E">
      <w:r>
        <w:t>(</w:t>
      </w:r>
      <w:r>
        <w:rPr>
          <w:rFonts w:hint="eastAsia"/>
        </w:rPr>
        <w:t>2족보행,</w:t>
      </w:r>
      <w:r>
        <w:t xml:space="preserve"> 4</w:t>
      </w:r>
      <w:r>
        <w:rPr>
          <w:rFonts w:hint="eastAsia"/>
        </w:rPr>
        <w:t>족보행,</w:t>
      </w:r>
      <w:r>
        <w:t xml:space="preserve"> </w:t>
      </w:r>
      <w:r>
        <w:rPr>
          <w:rFonts w:hint="eastAsia"/>
        </w:rPr>
        <w:t>기타)</w:t>
      </w:r>
    </w:p>
    <w:p w14:paraId="0B76F498" w14:textId="77777777" w:rsidR="007C5CBF" w:rsidRDefault="007C5CBF">
      <w:pPr>
        <w:rPr>
          <w:rFonts w:hint="eastAsia"/>
        </w:rPr>
      </w:pPr>
    </w:p>
    <w:p w14:paraId="77426627" w14:textId="4BB0B986" w:rsidR="00B542C4" w:rsidRDefault="00D66012" w:rsidP="00C64A09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애니메이션</w:t>
      </w:r>
    </w:p>
    <w:p w14:paraId="50F84B6E" w14:textId="7A6B08ED" w:rsidR="00D66012" w:rsidRDefault="003F79BE">
      <w:r>
        <w:rPr>
          <w:rFonts w:hint="eastAsia"/>
        </w:rPr>
        <w:t xml:space="preserve">애니메이션은 캐릭터가 월드와 어떠한 상호작용을 하는지 사용자에게 직관적으로 </w:t>
      </w:r>
      <w:r w:rsidR="006121DA">
        <w:rPr>
          <w:rFonts w:hint="eastAsia"/>
        </w:rPr>
        <w:t>전달 할 수 있는 수단이다. 따라서 캐릭터의 행위가 불러올 결과에 맞게 적절한 애니메이션을 선택하여 재생하여야한다.</w:t>
      </w:r>
    </w:p>
    <w:p w14:paraId="594B6170" w14:textId="6D193A4C" w:rsidR="006121DA" w:rsidRDefault="006121DA">
      <w:r>
        <w:rPr>
          <w:rFonts w:hint="eastAsia"/>
        </w:rPr>
        <w:t xml:space="preserve">애니메이션의 타입 </w:t>
      </w:r>
      <w:r>
        <w:t xml:space="preserve">: </w:t>
      </w:r>
      <w:r>
        <w:rPr>
          <w:rFonts w:hint="eastAsia"/>
        </w:rPr>
        <w:t>루프,</w:t>
      </w:r>
      <w:r>
        <w:t xml:space="preserve"> </w:t>
      </w:r>
      <w:r>
        <w:rPr>
          <w:rFonts w:hint="eastAsia"/>
        </w:rPr>
        <w:t>1회성</w:t>
      </w:r>
    </w:p>
    <w:p w14:paraId="598D7095" w14:textId="7613F32C" w:rsidR="006121DA" w:rsidRDefault="006121DA">
      <w:r>
        <w:rPr>
          <w:rFonts w:hint="eastAsia"/>
        </w:rPr>
        <w:lastRenderedPageBreak/>
        <w:t>어떠한 과정으로 애니메이션이 전환되고 재생되는지</w:t>
      </w:r>
    </w:p>
    <w:p w14:paraId="52D7E502" w14:textId="77777777" w:rsidR="006121DA" w:rsidRPr="006121DA" w:rsidRDefault="006121DA"/>
    <w:p w14:paraId="7FFBC4B7" w14:textId="55D990DB" w:rsidR="00B542C4" w:rsidRDefault="00B542C4" w:rsidP="00C64A09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히트박스와 충돌박스</w:t>
      </w:r>
    </w:p>
    <w:p w14:paraId="5855E4FE" w14:textId="7E117D2B" w:rsidR="006121DA" w:rsidRDefault="006121DA">
      <w:r>
        <w:rPr>
          <w:rFonts w:hint="eastAsia"/>
        </w:rPr>
        <w:t>캐릭터가 월드와 실질적으로 상호작용하기 위해 필요한 물리구현에 필수적인 요소</w:t>
      </w:r>
    </w:p>
    <w:p w14:paraId="68419F99" w14:textId="44810977" w:rsidR="006121DA" w:rsidRDefault="00D66012">
      <w:r>
        <w:rPr>
          <w:rFonts w:hint="eastAsia"/>
        </w:rPr>
        <w:t>히트박스</w:t>
      </w:r>
      <w:r w:rsidR="006121DA">
        <w:rPr>
          <w:rFonts w:hint="eastAsia"/>
        </w:rPr>
        <w:t xml:space="preserve"> : 캐릭터의 공격과 피격 액션에서 사용</w:t>
      </w:r>
      <w:r w:rsidR="00FC5C9E">
        <w:rPr>
          <w:rFonts w:hint="eastAsia"/>
        </w:rPr>
        <w:t>됨</w:t>
      </w:r>
    </w:p>
    <w:p w14:paraId="4AAF7113" w14:textId="3D5452E9" w:rsidR="00D66012" w:rsidRPr="00D66012" w:rsidRDefault="00D66012">
      <w:r>
        <w:rPr>
          <w:rFonts w:hint="eastAsia"/>
        </w:rPr>
        <w:t>충돌박스</w:t>
      </w:r>
      <w:r w:rsidR="006121DA">
        <w:rPr>
          <w:rFonts w:hint="eastAsia"/>
        </w:rPr>
        <w:t xml:space="preserve"> : </w:t>
      </w:r>
      <w:r w:rsidR="00FC5C9E">
        <w:rPr>
          <w:rFonts w:hint="eastAsia"/>
        </w:rPr>
        <w:t>캐릭터의 이동과 위치선정 액션에서 사용됨</w:t>
      </w:r>
    </w:p>
    <w:p w14:paraId="1F1B940D" w14:textId="77777777" w:rsidR="00007C1C" w:rsidRDefault="00007C1C"/>
    <w:p w14:paraId="52A44A22" w14:textId="3F824F4B" w:rsidR="007D2B2E" w:rsidRPr="007D2B2E" w:rsidRDefault="00745781" w:rsidP="00C205E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이동</w:t>
      </w:r>
      <w:r w:rsidR="00C205ED">
        <w:rPr>
          <w:rFonts w:hint="eastAsia"/>
        </w:rPr>
        <w:t xml:space="preserve"> 시스템</w:t>
      </w:r>
    </w:p>
    <w:p w14:paraId="0AD80E63" w14:textId="688BB873" w:rsidR="00745781" w:rsidRDefault="00745781" w:rsidP="007C5CBF">
      <w:pPr>
        <w:ind w:firstLine="360"/>
      </w:pPr>
      <w:r>
        <w:rPr>
          <w:rFonts w:hint="eastAsia"/>
        </w:rPr>
        <w:t>이동규칙과 충돌규칙</w:t>
      </w:r>
    </w:p>
    <w:p w14:paraId="53301447" w14:textId="1629B821" w:rsidR="007C5CBF" w:rsidRDefault="007C5CBF" w:rsidP="007C5CBF">
      <w:pPr>
        <w:ind w:firstLine="360"/>
      </w:pPr>
      <w:r>
        <w:rPr>
          <w:rFonts w:hint="eastAsia"/>
        </w:rPr>
        <w:t>공간의 구현</w:t>
      </w:r>
      <w:bookmarkStart w:id="0" w:name="_GoBack"/>
      <w:bookmarkEnd w:id="0"/>
    </w:p>
    <w:p w14:paraId="59899511" w14:textId="5931CBE7" w:rsidR="007C5CBF" w:rsidRDefault="007C5CBF" w:rsidP="007C5CBF">
      <w:pPr>
        <w:ind w:firstLine="360"/>
        <w:rPr>
          <w:rFonts w:hint="eastAsia"/>
        </w:rPr>
      </w:pPr>
      <w:r>
        <w:rPr>
          <w:rFonts w:hint="eastAsia"/>
        </w:rPr>
        <w:t>이동 불가능 영역</w:t>
      </w:r>
    </w:p>
    <w:p w14:paraId="1BF22A58" w14:textId="77777777" w:rsidR="007C5CBF" w:rsidRDefault="007C5CBF">
      <w:pPr>
        <w:rPr>
          <w:rFonts w:hint="eastAsia"/>
        </w:rPr>
      </w:pPr>
    </w:p>
    <w:p w14:paraId="1DACA404" w14:textId="415A777D" w:rsidR="00745781" w:rsidRDefault="00C205ED" w:rsidP="00C205E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공격 시스템</w:t>
      </w:r>
    </w:p>
    <w:p w14:paraId="031CF2D5" w14:textId="77777777" w:rsidR="00745781" w:rsidRDefault="00745781">
      <w:r>
        <w:tab/>
      </w:r>
      <w:r>
        <w:rPr>
          <w:rFonts w:hint="eastAsia"/>
        </w:rPr>
        <w:t>공격이란 무엇인가?</w:t>
      </w:r>
      <w:r>
        <w:t xml:space="preserve"> </w:t>
      </w:r>
      <w:r>
        <w:rPr>
          <w:rFonts w:hint="eastAsia"/>
        </w:rPr>
        <w:t>피격,</w:t>
      </w:r>
      <w:r>
        <w:t xml:space="preserve"> </w:t>
      </w:r>
      <w:r>
        <w:rPr>
          <w:rFonts w:hint="eastAsia"/>
        </w:rPr>
        <w:t>타격이란 무엇인가?</w:t>
      </w:r>
    </w:p>
    <w:p w14:paraId="089C8141" w14:textId="213DCCC2" w:rsidR="00745781" w:rsidRDefault="00745781">
      <w:r>
        <w:tab/>
      </w:r>
      <w:r>
        <w:rPr>
          <w:rFonts w:hint="eastAsia"/>
        </w:rPr>
        <w:t>디버프로 인한 피해는 타격시 옵션을 발동시키지 않음</w:t>
      </w:r>
    </w:p>
    <w:p w14:paraId="5AE4EA31" w14:textId="77777777" w:rsidR="00C205ED" w:rsidRDefault="00C205ED">
      <w:pPr>
        <w:rPr>
          <w:rFonts w:hint="eastAsia"/>
        </w:rPr>
      </w:pPr>
    </w:p>
    <w:p w14:paraId="56C86ACD" w14:textId="1B6D951E" w:rsidR="00C205ED" w:rsidRDefault="00C205ED" w:rsidP="00C205ED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스킬 </w:t>
      </w:r>
      <w:r w:rsidR="00C64A09">
        <w:rPr>
          <w:rFonts w:hint="eastAsia"/>
        </w:rPr>
        <w:t>설계</w:t>
      </w:r>
    </w:p>
    <w:p w14:paraId="0E741CFC" w14:textId="3AAE7B64" w:rsidR="00B542C4" w:rsidRDefault="00B542C4">
      <w:pPr>
        <w:rPr>
          <w:rFonts w:hint="eastAsia"/>
        </w:rPr>
      </w:pPr>
    </w:p>
    <w:p w14:paraId="3B574844" w14:textId="0DF24381" w:rsidR="00B542C4" w:rsidRDefault="00B542C4" w:rsidP="00B542C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상호작용</w:t>
      </w:r>
    </w:p>
    <w:p w14:paraId="22145D8B" w14:textId="6FCFD2D0" w:rsidR="00B542C4" w:rsidRDefault="00B542C4" w:rsidP="00B542C4">
      <w:pPr>
        <w:pStyle w:val="a6"/>
        <w:ind w:leftChars="0" w:left="360"/>
        <w:rPr>
          <w:rFonts w:hint="eastAsia"/>
        </w:rPr>
      </w:pPr>
      <w:r>
        <w:rPr>
          <w:rFonts w:hint="eastAsia"/>
        </w:rPr>
        <w:t>상태전환이 일어나는지?</w:t>
      </w:r>
    </w:p>
    <w:sectPr w:rsidR="00B542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D3A9E" w14:textId="77777777" w:rsidR="00A16D90" w:rsidRDefault="00A16D90" w:rsidP="00B676CE">
      <w:pPr>
        <w:spacing w:after="0" w:line="240" w:lineRule="auto"/>
      </w:pPr>
      <w:r>
        <w:separator/>
      </w:r>
    </w:p>
  </w:endnote>
  <w:endnote w:type="continuationSeparator" w:id="0">
    <w:p w14:paraId="5E3E9407" w14:textId="77777777" w:rsidR="00A16D90" w:rsidRDefault="00A16D90" w:rsidP="00B6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01878" w14:textId="77777777" w:rsidR="00A16D90" w:rsidRDefault="00A16D90" w:rsidP="00B676CE">
      <w:pPr>
        <w:spacing w:after="0" w:line="240" w:lineRule="auto"/>
      </w:pPr>
      <w:r>
        <w:separator/>
      </w:r>
    </w:p>
  </w:footnote>
  <w:footnote w:type="continuationSeparator" w:id="0">
    <w:p w14:paraId="29099C85" w14:textId="77777777" w:rsidR="00A16D90" w:rsidRDefault="00A16D90" w:rsidP="00B67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22349"/>
    <w:multiLevelType w:val="multilevel"/>
    <w:tmpl w:val="3A38D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BD4532"/>
    <w:multiLevelType w:val="hybridMultilevel"/>
    <w:tmpl w:val="9698F1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81"/>
    <w:rsid w:val="00007C1C"/>
    <w:rsid w:val="002F252C"/>
    <w:rsid w:val="00314A36"/>
    <w:rsid w:val="00360312"/>
    <w:rsid w:val="00366EEC"/>
    <w:rsid w:val="003F79BE"/>
    <w:rsid w:val="005D048D"/>
    <w:rsid w:val="006121DA"/>
    <w:rsid w:val="00745781"/>
    <w:rsid w:val="007C1CB4"/>
    <w:rsid w:val="007C5CBF"/>
    <w:rsid w:val="007D2B2E"/>
    <w:rsid w:val="00A16D90"/>
    <w:rsid w:val="00A7443A"/>
    <w:rsid w:val="00B42F82"/>
    <w:rsid w:val="00B542C4"/>
    <w:rsid w:val="00B676CE"/>
    <w:rsid w:val="00B862B7"/>
    <w:rsid w:val="00C205ED"/>
    <w:rsid w:val="00C60DFA"/>
    <w:rsid w:val="00C64A09"/>
    <w:rsid w:val="00D41638"/>
    <w:rsid w:val="00D66012"/>
    <w:rsid w:val="00F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54D5E"/>
  <w15:chartTrackingRefBased/>
  <w15:docId w15:val="{90A6CC0C-7FF0-49EC-BA22-81DEF9FF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6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76CE"/>
  </w:style>
  <w:style w:type="paragraph" w:styleId="a4">
    <w:name w:val="footer"/>
    <w:basedOn w:val="a"/>
    <w:link w:val="Char0"/>
    <w:uiPriority w:val="99"/>
    <w:unhideWhenUsed/>
    <w:rsid w:val="00B676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76CE"/>
  </w:style>
  <w:style w:type="table" w:styleId="a5">
    <w:name w:val="Table Grid"/>
    <w:basedOn w:val="a1"/>
    <w:uiPriority w:val="39"/>
    <w:rsid w:val="002F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42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hrd323-21</cp:lastModifiedBy>
  <cp:revision>6</cp:revision>
  <dcterms:created xsi:type="dcterms:W3CDTF">2022-01-04T08:47:00Z</dcterms:created>
  <dcterms:modified xsi:type="dcterms:W3CDTF">2022-01-10T08:53:00Z</dcterms:modified>
</cp:coreProperties>
</file>