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0D5BF6" w14:textId="62E42086" w:rsidR="00794C06" w:rsidRDefault="00181065" w:rsidP="0018106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뇌는 어떻게 움직이는가?</w:t>
      </w:r>
    </w:p>
    <w:p w14:paraId="64C08F7E" w14:textId="1012B9E5" w:rsidR="00181065" w:rsidRDefault="00181065" w:rsidP="00181065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생각하는 것 이상으로 많은 것을 인지하지만 </w:t>
      </w:r>
      <w:proofErr w:type="gramStart"/>
      <w:r>
        <w:rPr>
          <w:rFonts w:hint="eastAsia"/>
        </w:rPr>
        <w:t>관계 없는</w:t>
      </w:r>
      <w:proofErr w:type="gramEnd"/>
      <w:r>
        <w:rPr>
          <w:rFonts w:hint="eastAsia"/>
        </w:rPr>
        <w:t xml:space="preserve"> 것을 잘라낸다(인지하는 수많은 정보 중 불필요한 정보는 버림)</w:t>
      </w:r>
    </w:p>
    <w:p w14:paraId="0277A079" w14:textId="61BA0EF2" w:rsidR="00181065" w:rsidRDefault="00181065" w:rsidP="00181065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인지한 정보를 수시로 왜곡한다(</w:t>
      </w:r>
      <w:r>
        <w:t>SD</w:t>
      </w:r>
      <w:r>
        <w:rPr>
          <w:rFonts w:hint="eastAsia"/>
        </w:rPr>
        <w:t xml:space="preserve">캐릭터 </w:t>
      </w:r>
      <w:r>
        <w:t>+</w:t>
      </w:r>
      <w:r>
        <w:rPr>
          <w:rFonts w:hint="eastAsia"/>
        </w:rPr>
        <w:t xml:space="preserve"> 미려한 일러스트</w:t>
      </w:r>
      <w:r>
        <w:t xml:space="preserve"> </w:t>
      </w:r>
      <w:r>
        <w:rPr>
          <w:rFonts w:hint="eastAsia"/>
        </w:rPr>
        <w:t xml:space="preserve">조합에서 </w:t>
      </w:r>
      <w:r>
        <w:t>SD</w:t>
      </w:r>
      <w:r>
        <w:rPr>
          <w:rFonts w:hint="eastAsia"/>
        </w:rPr>
        <w:t>캐릭터에서 일러스트의 모습을 상상</w:t>
      </w:r>
    </w:p>
    <w:p w14:paraId="7467405D" w14:textId="0CF3B841" w:rsidR="00203336" w:rsidRDefault="00181065" w:rsidP="00203336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소음은 처리하지 못하는 소리패턴이다</w:t>
      </w:r>
    </w:p>
    <w:p w14:paraId="7CF04B69" w14:textId="66EC8AA4" w:rsidR="00203336" w:rsidRDefault="00203336" w:rsidP="00203336">
      <w:pPr>
        <w:pStyle w:val="a3"/>
        <w:numPr>
          <w:ilvl w:val="0"/>
          <w:numId w:val="3"/>
        </w:numPr>
        <w:ind w:leftChars="0"/>
      </w:pPr>
      <w:proofErr w:type="spellStart"/>
      <w:proofErr w:type="gramStart"/>
      <w:r>
        <w:rPr>
          <w:rFonts w:hint="eastAsia"/>
        </w:rPr>
        <w:t>좋은게임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플레이어가 게임을 그만두기 전에 줄 수 있는 모든 것을 다 가르치는 게임이다.</w:t>
      </w:r>
      <w:r>
        <w:t xml:space="preserve"> + </w:t>
      </w:r>
      <w:r>
        <w:rPr>
          <w:rFonts w:hint="eastAsia"/>
        </w:rPr>
        <w:t>재미는 학습의 또 다른 표현이다.</w:t>
      </w:r>
    </w:p>
    <w:p w14:paraId="1B8F920B" w14:textId="494B0F59" w:rsidR="00203336" w:rsidRDefault="00203336" w:rsidP="00203336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게임은</w:t>
      </w:r>
      <w:r>
        <w:t xml:space="preserve"> </w:t>
      </w:r>
      <w:r>
        <w:rPr>
          <w:rFonts w:hint="eastAsia"/>
        </w:rPr>
        <w:t xml:space="preserve">형식적 추상 시스템 </w:t>
      </w:r>
      <w:r>
        <w:t xml:space="preserve">+ </w:t>
      </w:r>
      <w:r>
        <w:rPr>
          <w:rFonts w:hint="eastAsia"/>
        </w:rPr>
        <w:t xml:space="preserve">장식 요소로 </w:t>
      </w:r>
      <w:proofErr w:type="spellStart"/>
      <w:r>
        <w:rPr>
          <w:rFonts w:hint="eastAsia"/>
        </w:rPr>
        <w:t>구성되어있다</w:t>
      </w:r>
      <w:proofErr w:type="spellEnd"/>
      <w:r>
        <w:rPr>
          <w:rFonts w:hint="eastAsia"/>
        </w:rPr>
        <w:t>.</w:t>
      </w:r>
    </w:p>
    <w:p w14:paraId="05BFA7DA" w14:textId="2496F717" w:rsidR="00F77CBE" w:rsidRDefault="00F77CBE" w:rsidP="00F77CBE">
      <w:pPr>
        <w:ind w:left="400"/>
      </w:pPr>
    </w:p>
    <w:p w14:paraId="21208796" w14:textId="0D35B813" w:rsidR="00F77CBE" w:rsidRDefault="00F77CBE" w:rsidP="00F77CB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감성의 영역(장식요소)은 게임에서 생각 이상으로 중요함</w:t>
      </w:r>
    </w:p>
    <w:p w14:paraId="60E35B03" w14:textId="26222580" w:rsidR="00F77CBE" w:rsidRDefault="00F77CBE" w:rsidP="00F77CBE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직관적인 형태의 학습이 중요함</w:t>
      </w:r>
      <w:r>
        <w:t>(</w:t>
      </w:r>
      <w:r>
        <w:rPr>
          <w:rFonts w:hint="eastAsia"/>
        </w:rPr>
        <w:t xml:space="preserve">슈팅게임에서 </w:t>
      </w:r>
      <w:r w:rsidR="001D2623">
        <w:rPr>
          <w:rFonts w:hint="eastAsia"/>
        </w:rPr>
        <w:t>비행기와 적 기체가 등장하면 쏴서 격추하는 게임인 것을 바로 알 수 있음)</w:t>
      </w:r>
    </w:p>
    <w:p w14:paraId="07055C6C" w14:textId="0E87D45B" w:rsidR="001D2623" w:rsidRDefault="001D2623" w:rsidP="00F77CBE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같은 구조를 가졌지만 외형이나 컨셉에서 오는 차이가 있음</w:t>
      </w:r>
    </w:p>
    <w:p w14:paraId="0BEA68A0" w14:textId="57AF4CD0" w:rsidR="001D2623" w:rsidRDefault="001D2623" w:rsidP="001D2623"/>
    <w:p w14:paraId="7B229F00" w14:textId="216D417C" w:rsidR="001D2623" w:rsidRDefault="005B5B67" w:rsidP="001D262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재미라는</w:t>
      </w:r>
      <w:r w:rsidR="001D2623">
        <w:rPr>
          <w:rFonts w:hint="eastAsia"/>
        </w:rPr>
        <w:t xml:space="preserve"> 것은 무엇인가?</w:t>
      </w:r>
    </w:p>
    <w:p w14:paraId="632A9C39" w14:textId="27F15CBE" w:rsidR="001D2623" w:rsidRDefault="001D2623" w:rsidP="001D2623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재미의 본질은 맥락에서 오는 것이다,</w:t>
      </w:r>
      <w:r>
        <w:t xml:space="preserve"> </w:t>
      </w:r>
      <w:r>
        <w:rPr>
          <w:rFonts w:hint="eastAsia"/>
        </w:rPr>
        <w:t>압박이나 압력이 없는 환경에서 학습이 이루어지는 것</w:t>
      </w:r>
    </w:p>
    <w:p w14:paraId="1C4C2D6E" w14:textId="777607B0" w:rsidR="001D2623" w:rsidRDefault="001D2623" w:rsidP="001D2623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M</w:t>
      </w:r>
      <w:r>
        <w:t>MORPG</w:t>
      </w:r>
      <w:r>
        <w:rPr>
          <w:rFonts w:hint="eastAsia"/>
        </w:rPr>
        <w:t>의 유저들은 매 게임마다,</w:t>
      </w:r>
      <w:r>
        <w:t xml:space="preserve"> </w:t>
      </w:r>
      <w:r>
        <w:rPr>
          <w:rFonts w:hint="eastAsia"/>
        </w:rPr>
        <w:t xml:space="preserve">동일한 역할을 반복하는 경향이 </w:t>
      </w:r>
      <w:proofErr w:type="gramStart"/>
      <w:r>
        <w:rPr>
          <w:rFonts w:hint="eastAsia"/>
        </w:rPr>
        <w:t>있다.</w:t>
      </w:r>
      <w:r w:rsidR="005B5B67">
        <w:t>(</w:t>
      </w:r>
      <w:proofErr w:type="gramEnd"/>
      <w:r w:rsidR="005B5B67">
        <w:rPr>
          <w:rFonts w:hint="eastAsia"/>
        </w:rPr>
        <w:t>사람마다 느끼는 재미가 다르다)</w:t>
      </w:r>
    </w:p>
    <w:p w14:paraId="0611DC62" w14:textId="13A0D3CF" w:rsidR="005B5B67" w:rsidRDefault="005B5B67" w:rsidP="001D2623">
      <w:pPr>
        <w:pStyle w:val="a3"/>
        <w:numPr>
          <w:ilvl w:val="0"/>
          <w:numId w:val="3"/>
        </w:numPr>
        <w:ind w:leftChars="0"/>
      </w:pPr>
      <w:proofErr w:type="spellStart"/>
      <w:r>
        <w:rPr>
          <w:rFonts w:hint="eastAsia"/>
        </w:rPr>
        <w:t>조직가형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 xml:space="preserve">뇌 </w:t>
      </w:r>
      <w:r>
        <w:t>:</w:t>
      </w:r>
      <w:proofErr w:type="gramEnd"/>
      <w:r>
        <w:t xml:space="preserve"> </w:t>
      </w:r>
      <w:r>
        <w:rPr>
          <w:rFonts w:hint="eastAsia"/>
        </w:rPr>
        <w:t>공간을 다르게 탐험,</w:t>
      </w:r>
      <w:r>
        <w:t xml:space="preserve"> </w:t>
      </w:r>
      <w:r>
        <w:rPr>
          <w:rFonts w:hint="eastAsia"/>
        </w:rPr>
        <w:t>직접 시도를 선호</w:t>
      </w:r>
    </w:p>
    <w:p w14:paraId="1BEA6FDD" w14:textId="47B1826B" w:rsidR="005B5B67" w:rsidRDefault="005B5B67" w:rsidP="001D2623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감정이입형 </w:t>
      </w:r>
      <w:proofErr w:type="gramStart"/>
      <w:r>
        <w:rPr>
          <w:rFonts w:hint="eastAsia"/>
        </w:rPr>
        <w:t xml:space="preserve">뇌 </w:t>
      </w:r>
      <w:r>
        <w:t>:</w:t>
      </w:r>
      <w:proofErr w:type="gramEnd"/>
      <w:r>
        <w:t xml:space="preserve"> </w:t>
      </w:r>
      <w:r>
        <w:rPr>
          <w:rFonts w:hint="eastAsia"/>
        </w:rPr>
        <w:t>다른 사람의 행동을 모방하며 배우는 것을 선호함</w:t>
      </w:r>
    </w:p>
    <w:p w14:paraId="7FE51404" w14:textId="6A6527BD" w:rsidR="00866BE0" w:rsidRDefault="00866BE0" w:rsidP="00866BE0"/>
    <w:p w14:paraId="45B27446" w14:textId="6A236982" w:rsidR="00286BAC" w:rsidRDefault="00286BAC" w:rsidP="00866BE0"/>
    <w:p w14:paraId="6B939663" w14:textId="17FD3EF7" w:rsidR="00286BAC" w:rsidRDefault="00286BAC" w:rsidP="00866BE0"/>
    <w:p w14:paraId="69654BE4" w14:textId="6E1D5293" w:rsidR="00286BAC" w:rsidRDefault="00286BAC" w:rsidP="00866BE0"/>
    <w:p w14:paraId="75F5CF0E" w14:textId="72153D73" w:rsidR="00286BAC" w:rsidRDefault="00286BAC" w:rsidP="00866BE0"/>
    <w:p w14:paraId="33E35E3D" w14:textId="06D5623C" w:rsidR="00286BAC" w:rsidRDefault="00286BAC" w:rsidP="00286BA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게임의 구조</w:t>
      </w:r>
    </w:p>
    <w:p w14:paraId="612BB044" w14:textId="77777777" w:rsidR="00286BAC" w:rsidRDefault="00866BE0" w:rsidP="00866BE0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사전 </w:t>
      </w:r>
      <w:proofErr w:type="gramStart"/>
      <w:r>
        <w:rPr>
          <w:rFonts w:hint="eastAsia"/>
        </w:rPr>
        <w:t xml:space="preserve">준비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도전 과제와 </w:t>
      </w:r>
      <w:proofErr w:type="spellStart"/>
      <w:r>
        <w:rPr>
          <w:rFonts w:hint="eastAsia"/>
        </w:rPr>
        <w:t>맞분기</w:t>
      </w:r>
      <w:proofErr w:type="spellEnd"/>
      <w:r>
        <w:rPr>
          <w:rFonts w:hint="eastAsia"/>
        </w:rPr>
        <w:t xml:space="preserve"> 전의 성공 확률에 영향을 줄 몇가지 선택</w:t>
      </w:r>
    </w:p>
    <w:p w14:paraId="6A0C95B4" w14:textId="77777777" w:rsidR="00286BAC" w:rsidRDefault="00866BE0" w:rsidP="00866BE0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정연한 </w:t>
      </w:r>
      <w:proofErr w:type="gramStart"/>
      <w:r>
        <w:rPr>
          <w:rFonts w:hint="eastAsia"/>
        </w:rPr>
        <w:t xml:space="preserve">핵심구조 </w:t>
      </w:r>
      <w:r>
        <w:t>:</w:t>
      </w:r>
      <w:proofErr w:type="gramEnd"/>
      <w:r>
        <w:t xml:space="preserve"> </w:t>
      </w:r>
      <w:r>
        <w:rPr>
          <w:rFonts w:hint="eastAsia"/>
        </w:rPr>
        <w:t>본질적으로 재미를 주는 일련의 규칙</w:t>
      </w:r>
    </w:p>
    <w:p w14:paraId="78806C7A" w14:textId="77777777" w:rsidR="00286BAC" w:rsidRDefault="00866BE0" w:rsidP="00866BE0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일련의 </w:t>
      </w:r>
      <w:proofErr w:type="gramStart"/>
      <w:r>
        <w:rPr>
          <w:rFonts w:hint="eastAsia"/>
        </w:rPr>
        <w:t xml:space="preserve">도전 </w:t>
      </w:r>
      <w:r>
        <w:t>:</w:t>
      </w:r>
      <w:proofErr w:type="gramEnd"/>
      <w:r>
        <w:t xml:space="preserve"> </w:t>
      </w:r>
      <w:r>
        <w:rPr>
          <w:rFonts w:hint="eastAsia"/>
        </w:rPr>
        <w:t>규칙 내에서 작동하는 게임의 컨텐츠</w:t>
      </w:r>
    </w:p>
    <w:p w14:paraId="1D12A582" w14:textId="77777777" w:rsidR="00286BAC" w:rsidRDefault="00866BE0" w:rsidP="00866BE0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대결을 위해 필요한 </w:t>
      </w:r>
      <w:proofErr w:type="gramStart"/>
      <w:r>
        <w:rPr>
          <w:rFonts w:hint="eastAsia"/>
        </w:rPr>
        <w:t xml:space="preserve">능력 </w:t>
      </w:r>
      <w:r>
        <w:t>:</w:t>
      </w:r>
      <w:proofErr w:type="gramEnd"/>
      <w:r>
        <w:t xml:space="preserve"> </w:t>
      </w:r>
      <w:r>
        <w:rPr>
          <w:rFonts w:hint="eastAsia"/>
        </w:rPr>
        <w:t>게임에서의 스펙,</w:t>
      </w:r>
      <w:r>
        <w:t xml:space="preserve"> </w:t>
      </w:r>
      <w:r>
        <w:rPr>
          <w:rFonts w:hint="eastAsia"/>
        </w:rPr>
        <w:t>컨트롤</w:t>
      </w:r>
    </w:p>
    <w:p w14:paraId="719ABF76" w14:textId="77777777" w:rsidR="00286BAC" w:rsidRDefault="00866BE0" w:rsidP="00866BE0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다양한 피드백 시스템</w:t>
      </w:r>
    </w:p>
    <w:p w14:paraId="765146CA" w14:textId="77777777" w:rsidR="00286BAC" w:rsidRDefault="00866BE0" w:rsidP="00866BE0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기술의 숙달 </w:t>
      </w:r>
      <w:proofErr w:type="gramStart"/>
      <w:r>
        <w:rPr>
          <w:rFonts w:hint="eastAsia"/>
        </w:rPr>
        <w:t xml:space="preserve">문제 </w:t>
      </w:r>
      <w:r>
        <w:t>:</w:t>
      </w:r>
      <w:proofErr w:type="gramEnd"/>
      <w:r>
        <w:t xml:space="preserve"> </w:t>
      </w:r>
      <w:r>
        <w:rPr>
          <w:rFonts w:hint="eastAsia"/>
        </w:rPr>
        <w:t>높은 수준의 플레이어들이 쉬운 대결에서 얻는 것이 적어야 함</w:t>
      </w:r>
    </w:p>
    <w:p w14:paraId="7F3CBAD1" w14:textId="1631247B" w:rsidR="00866BE0" w:rsidRDefault="00866BE0" w:rsidP="00866BE0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실패에 따른 </w:t>
      </w:r>
      <w:proofErr w:type="gramStart"/>
      <w:r>
        <w:rPr>
          <w:rFonts w:hint="eastAsia"/>
        </w:rPr>
        <w:t xml:space="preserve">대가 </w:t>
      </w:r>
      <w:r>
        <w:t>:</w:t>
      </w:r>
      <w:proofErr w:type="gramEnd"/>
      <w:r>
        <w:t xml:space="preserve"> </w:t>
      </w:r>
      <w:r>
        <w:rPr>
          <w:rFonts w:hint="eastAsia"/>
        </w:rPr>
        <w:t>최소한의 기회 비용 이상을 지불할 대가가 있어야 한다.</w:t>
      </w:r>
    </w:p>
    <w:p w14:paraId="7422475C" w14:textId="2715B7DC" w:rsidR="00203336" w:rsidRDefault="00203336" w:rsidP="00286BAC">
      <w:pPr>
        <w:pStyle w:val="a3"/>
        <w:ind w:leftChars="0" w:left="0"/>
      </w:pPr>
    </w:p>
    <w:p w14:paraId="073B2BCC" w14:textId="26E2170D" w:rsidR="00286BAC" w:rsidRDefault="00286BAC" w:rsidP="00286BA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게임을 기획하는 것</w:t>
      </w:r>
    </w:p>
    <w:p w14:paraId="4A9B05D8" w14:textId="24355101" w:rsidR="00286BAC" w:rsidRDefault="00286BAC" w:rsidP="00286BAC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경험을 디자인한다.</w:t>
      </w:r>
    </w:p>
    <w:p w14:paraId="2C71645D" w14:textId="410C083D" w:rsidR="00286BAC" w:rsidRDefault="00286BAC" w:rsidP="00286BAC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사람들은 게임의 모든 시스템을 </w:t>
      </w:r>
      <w:proofErr w:type="spellStart"/>
      <w:r>
        <w:rPr>
          <w:rFonts w:hint="eastAsia"/>
        </w:rPr>
        <w:t>확습하지</w:t>
      </w:r>
      <w:proofErr w:type="spellEnd"/>
      <w:r>
        <w:rPr>
          <w:rFonts w:hint="eastAsia"/>
        </w:rPr>
        <w:t xml:space="preserve"> 않는다.</w:t>
      </w:r>
    </w:p>
    <w:p w14:paraId="05A4D153" w14:textId="63BC34CE" w:rsidR="00286BAC" w:rsidRDefault="00286BAC" w:rsidP="00286BAC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사람들은 자신만의 방식으로 시스템을 경험한다.</w:t>
      </w:r>
    </w:p>
    <w:p w14:paraId="4642B9E6" w14:textId="7E63795C" w:rsidR="00286BAC" w:rsidRDefault="00286BAC" w:rsidP="00286BAC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선택 가능성 트리와 패턴 경험의 지도를 그리는 것이 좋다.</w:t>
      </w:r>
    </w:p>
    <w:p w14:paraId="4933C43E" w14:textId="05C37746" w:rsidR="00B44687" w:rsidRDefault="00B44687" w:rsidP="00B44687"/>
    <w:p w14:paraId="36C35A13" w14:textId="696EBAFD" w:rsidR="00B44687" w:rsidRDefault="00B44687" w:rsidP="00B44687">
      <w:r>
        <w:rPr>
          <w:rFonts w:hint="eastAsia"/>
        </w:rPr>
        <w:t xml:space="preserve">*선택 가능성 </w:t>
      </w:r>
      <w:proofErr w:type="gramStart"/>
      <w:r>
        <w:rPr>
          <w:rFonts w:hint="eastAsia"/>
        </w:rPr>
        <w:t xml:space="preserve">트리 </w:t>
      </w:r>
      <w:r>
        <w:t>:</w:t>
      </w:r>
      <w:proofErr w:type="gramEnd"/>
      <w:r>
        <w:t xml:space="preserve"> UI</w:t>
      </w:r>
      <w:r>
        <w:rPr>
          <w:rFonts w:hint="eastAsia"/>
        </w:rPr>
        <w:t xml:space="preserve">중심 </w:t>
      </w:r>
      <w:r>
        <w:t xml:space="preserve">/ </w:t>
      </w:r>
      <w:r>
        <w:rPr>
          <w:rFonts w:hint="eastAsia"/>
        </w:rPr>
        <w:t xml:space="preserve">패턴 경험 지도 </w:t>
      </w:r>
      <w:r>
        <w:t xml:space="preserve">: </w:t>
      </w:r>
      <w:r>
        <w:rPr>
          <w:rFonts w:hint="eastAsia"/>
        </w:rPr>
        <w:t>행동,</w:t>
      </w:r>
      <w:r>
        <w:t xml:space="preserve"> </w:t>
      </w:r>
      <w:r>
        <w:rPr>
          <w:rFonts w:hint="eastAsia"/>
        </w:rPr>
        <w:t>행위 위주</w:t>
      </w:r>
    </w:p>
    <w:p w14:paraId="58086B7A" w14:textId="561012EB" w:rsidR="00E97B17" w:rsidRDefault="00E97B17" w:rsidP="00B44687"/>
    <w:p w14:paraId="41B294EB" w14:textId="214F6FF8" w:rsidR="00E97B17" w:rsidRDefault="00E97B17" w:rsidP="00B44687"/>
    <w:p w14:paraId="7F87422D" w14:textId="0302A453" w:rsidR="00E97B17" w:rsidRDefault="00E97B17" w:rsidP="00B44687"/>
    <w:p w14:paraId="1766ADE4" w14:textId="5929BDF9" w:rsidR="00E97B17" w:rsidRDefault="00E97B17" w:rsidP="00B44687"/>
    <w:p w14:paraId="3169E881" w14:textId="470957AF" w:rsidR="00E97B17" w:rsidRDefault="00E97B17" w:rsidP="00B44687"/>
    <w:p w14:paraId="4C759E9A" w14:textId="57526577" w:rsidR="00E97B17" w:rsidRDefault="00E97B17" w:rsidP="00B44687"/>
    <w:p w14:paraId="0F0B792C" w14:textId="463458E3" w:rsidR="00E97B17" w:rsidRDefault="00E97B17" w:rsidP="00B44687"/>
    <w:p w14:paraId="6142D661" w14:textId="5C271FE1" w:rsidR="00E97B17" w:rsidRDefault="00E97B17" w:rsidP="00B44687"/>
    <w:p w14:paraId="63FED001" w14:textId="417EAB54" w:rsidR="00E97B17" w:rsidRDefault="00E97B17" w:rsidP="00B44687"/>
    <w:p w14:paraId="337F7DBF" w14:textId="77777777" w:rsidR="00E97B17" w:rsidRDefault="00E97B17" w:rsidP="00B44687">
      <w:pPr>
        <w:rPr>
          <w:rFonts w:hint="eastAsia"/>
        </w:rPr>
      </w:pPr>
    </w:p>
    <w:p w14:paraId="10F860B3" w14:textId="77777777" w:rsidR="00E97B17" w:rsidRDefault="00E97B17" w:rsidP="00E97B17">
      <w:r>
        <w:rPr>
          <w:rFonts w:hint="eastAsia"/>
        </w:rPr>
        <w:lastRenderedPageBreak/>
        <w:t>가챠</w:t>
      </w:r>
    </w:p>
    <w:p w14:paraId="23A26DC6" w14:textId="77777777" w:rsidR="00E97B17" w:rsidRDefault="00E97B17" w:rsidP="00E97B17">
      <w:r>
        <w:rPr>
          <w:rFonts w:hint="eastAsia"/>
        </w:rPr>
        <w:t xml:space="preserve">변동 비율 </w:t>
      </w:r>
      <w:proofErr w:type="gramStart"/>
      <w:r>
        <w:rPr>
          <w:rFonts w:hint="eastAsia"/>
        </w:rPr>
        <w:t xml:space="preserve">강화 </w:t>
      </w:r>
      <w:r>
        <w:t>:</w:t>
      </w:r>
      <w:proofErr w:type="gramEnd"/>
      <w:r>
        <w:t xml:space="preserve"> </w:t>
      </w:r>
      <w:r>
        <w:rPr>
          <w:rFonts w:hint="eastAsia"/>
        </w:rPr>
        <w:t>확정보단 랜덤에 더 큰 쾌감</w:t>
      </w:r>
    </w:p>
    <w:p w14:paraId="295A137E" w14:textId="77777777" w:rsidR="00E97B17" w:rsidRDefault="00E97B17" w:rsidP="00E97B17">
      <w:proofErr w:type="spellStart"/>
      <w:r>
        <w:rPr>
          <w:rFonts w:hint="eastAsia"/>
        </w:rPr>
        <w:t>니어미스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 xml:space="preserve">심리 </w:t>
      </w:r>
      <w:r>
        <w:t>:</w:t>
      </w:r>
      <w:proofErr w:type="gramEnd"/>
      <w:r>
        <w:t xml:space="preserve"> </w:t>
      </w:r>
      <w:r>
        <w:rPr>
          <w:rFonts w:hint="eastAsia"/>
        </w:rPr>
        <w:t>아슬아슬함에서 오는 지속성과 쾌감</w:t>
      </w:r>
    </w:p>
    <w:p w14:paraId="7FAAA0B3" w14:textId="77777777" w:rsidR="00E97B17" w:rsidRDefault="00E97B17" w:rsidP="00E97B17">
      <w:proofErr w:type="spellStart"/>
      <w:r>
        <w:rPr>
          <w:rFonts w:hint="eastAsia"/>
        </w:rPr>
        <w:t>자이가르닉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 xml:space="preserve">효과 </w:t>
      </w:r>
      <w:r>
        <w:t>:</w:t>
      </w:r>
      <w:proofErr w:type="gramEnd"/>
      <w:r>
        <w:t xml:space="preserve"> </w:t>
      </w:r>
      <w:r>
        <w:rPr>
          <w:rFonts w:hint="eastAsia"/>
        </w:rPr>
        <w:t>미완성에서 오는 불편함</w:t>
      </w:r>
    </w:p>
    <w:p w14:paraId="4FE3E601" w14:textId="77777777" w:rsidR="00E97B17" w:rsidRDefault="00E97B17" w:rsidP="00E97B17">
      <w:r>
        <w:rPr>
          <w:rFonts w:hint="eastAsia"/>
        </w:rPr>
        <w:t xml:space="preserve">손실 </w:t>
      </w:r>
      <w:proofErr w:type="gramStart"/>
      <w:r>
        <w:rPr>
          <w:rFonts w:hint="eastAsia"/>
        </w:rPr>
        <w:t xml:space="preserve">회피 </w:t>
      </w:r>
      <w:r>
        <w:t>:</w:t>
      </w:r>
      <w:proofErr w:type="gramEnd"/>
      <w:r>
        <w:t xml:space="preserve"> </w:t>
      </w:r>
      <w:r>
        <w:rPr>
          <w:rFonts w:hint="eastAsia"/>
        </w:rPr>
        <w:t>이득보다는 손해에 더 민감함</w:t>
      </w:r>
    </w:p>
    <w:p w14:paraId="74FB970A" w14:textId="77777777" w:rsidR="00E97B17" w:rsidRDefault="00E97B17" w:rsidP="00E97B17"/>
    <w:p w14:paraId="72DE634D" w14:textId="77777777" w:rsidR="00E97B17" w:rsidRDefault="00E97B17" w:rsidP="00E97B17">
      <w:r>
        <w:rPr>
          <w:rFonts w:hint="eastAsia"/>
        </w:rPr>
        <w:t>유료상품</w:t>
      </w:r>
    </w:p>
    <w:p w14:paraId="589466CD" w14:textId="77777777" w:rsidR="00E97B17" w:rsidRDefault="00E97B17" w:rsidP="00E97B17">
      <w:proofErr w:type="gramStart"/>
      <w:r>
        <w:rPr>
          <w:rFonts w:hint="eastAsia"/>
        </w:rPr>
        <w:t xml:space="preserve">고통회피 </w:t>
      </w:r>
      <w:r>
        <w:t>:</w:t>
      </w:r>
      <w:proofErr w:type="gramEnd"/>
      <w:r>
        <w:t xml:space="preserve"> </w:t>
      </w:r>
      <w:r>
        <w:rPr>
          <w:rFonts w:hint="eastAsia"/>
        </w:rPr>
        <w:t>지출을 꺼리는 심리(자원 획득보다 소비 시 저항이 더 크다)</w:t>
      </w:r>
      <w:r>
        <w:t xml:space="preserve"> – </w:t>
      </w:r>
      <w:r>
        <w:rPr>
          <w:rFonts w:hint="eastAsia"/>
        </w:rPr>
        <w:t>신용카드</w:t>
      </w:r>
    </w:p>
    <w:p w14:paraId="50389A9E" w14:textId="77777777" w:rsidR="00E97B17" w:rsidRDefault="00E97B17" w:rsidP="00E97B17">
      <w:r>
        <w:rPr>
          <w:rFonts w:hint="eastAsia"/>
        </w:rPr>
        <w:t xml:space="preserve">현상 유지 </w:t>
      </w:r>
      <w:proofErr w:type="gramStart"/>
      <w:r>
        <w:rPr>
          <w:rFonts w:hint="eastAsia"/>
        </w:rPr>
        <w:t xml:space="preserve">편향 </w:t>
      </w:r>
      <w:r>
        <w:t>:</w:t>
      </w:r>
      <w:proofErr w:type="gramEnd"/>
      <w:r>
        <w:t xml:space="preserve"> </w:t>
      </w:r>
      <w:r>
        <w:rPr>
          <w:rFonts w:hint="eastAsia"/>
        </w:rPr>
        <w:t>행동을 잘 바꾸려고 하지 않는 성향</w:t>
      </w:r>
      <w:r>
        <w:t xml:space="preserve"> – </w:t>
      </w:r>
      <w:r>
        <w:rPr>
          <w:rFonts w:hint="eastAsia"/>
        </w:rPr>
        <w:t>미끼상품</w:t>
      </w:r>
    </w:p>
    <w:p w14:paraId="26907891" w14:textId="77777777" w:rsidR="00E97B17" w:rsidRPr="00F50510" w:rsidRDefault="00E97B17" w:rsidP="00E97B17">
      <w:r>
        <w:rPr>
          <w:rFonts w:hint="eastAsia"/>
        </w:rPr>
        <w:t xml:space="preserve">닻 </w:t>
      </w:r>
      <w:proofErr w:type="gramStart"/>
      <w:r>
        <w:rPr>
          <w:rFonts w:hint="eastAsia"/>
        </w:rPr>
        <w:t xml:space="preserve">효과 </w:t>
      </w:r>
      <w:r>
        <w:t>:</w:t>
      </w:r>
      <w:proofErr w:type="gramEnd"/>
      <w:r>
        <w:t xml:space="preserve"> </w:t>
      </w:r>
      <w:r>
        <w:rPr>
          <w:rFonts w:hint="eastAsia"/>
        </w:rPr>
        <w:t>상품의 구매가 다른 상품의 인상을 바꾸는 것</w:t>
      </w:r>
    </w:p>
    <w:p w14:paraId="73D68974" w14:textId="3D07E61F" w:rsidR="00E97B17" w:rsidRDefault="00E97B17" w:rsidP="00B44687"/>
    <w:p w14:paraId="0960415B" w14:textId="77DEB0CD" w:rsidR="00E97B17" w:rsidRDefault="00E97B17" w:rsidP="00B44687"/>
    <w:p w14:paraId="353196D8" w14:textId="004F9681" w:rsidR="00E97B17" w:rsidRDefault="00E97B17" w:rsidP="00B44687">
      <w:r>
        <w:rPr>
          <w:rFonts w:hint="eastAsia"/>
        </w:rPr>
        <w:t>통제에서 오는 기쁨</w:t>
      </w:r>
    </w:p>
    <w:p w14:paraId="084D916F" w14:textId="1620A9E4" w:rsidR="00602239" w:rsidRDefault="00602239" w:rsidP="00B44687">
      <w:pPr>
        <w:rPr>
          <w:rFonts w:hint="eastAsia"/>
        </w:rPr>
      </w:pPr>
      <w:r>
        <w:rPr>
          <w:rFonts w:hint="eastAsia"/>
        </w:rPr>
        <w:t xml:space="preserve">삶은 통제 그 자체라 할 수 </w:t>
      </w:r>
      <w:proofErr w:type="gramStart"/>
      <w:r>
        <w:rPr>
          <w:rFonts w:hint="eastAsia"/>
        </w:rPr>
        <w:t xml:space="preserve">있음 </w:t>
      </w:r>
      <w:r>
        <w:t>/</w:t>
      </w:r>
      <w:proofErr w:type="gramEnd"/>
      <w:r>
        <w:t xml:space="preserve"> </w:t>
      </w:r>
      <w:r>
        <w:rPr>
          <w:rFonts w:hint="eastAsia"/>
        </w:rPr>
        <w:t>게임속에서 통제감을 회복하길 원함</w:t>
      </w:r>
    </w:p>
    <w:p w14:paraId="788E242D" w14:textId="3971B4EC" w:rsidR="00E97B17" w:rsidRDefault="00E97B17" w:rsidP="00B44687">
      <w:r>
        <w:rPr>
          <w:rFonts w:hint="eastAsia"/>
        </w:rPr>
        <w:t xml:space="preserve">게임내 모든 컨텐츠와 요소들을 </w:t>
      </w:r>
      <w:r>
        <w:t>‘</w:t>
      </w:r>
      <w:r>
        <w:rPr>
          <w:rFonts w:hint="eastAsia"/>
        </w:rPr>
        <w:t>통제</w:t>
      </w:r>
      <w:r>
        <w:t>’</w:t>
      </w:r>
      <w:r>
        <w:rPr>
          <w:rFonts w:hint="eastAsia"/>
        </w:rPr>
        <w:t>의 관점에서 해석할 수 있음</w:t>
      </w:r>
    </w:p>
    <w:p w14:paraId="5A3697D3" w14:textId="677EB906" w:rsidR="00E97B17" w:rsidRDefault="00E97B17" w:rsidP="00B44687">
      <w:proofErr w:type="spellStart"/>
      <w:r>
        <w:rPr>
          <w:rFonts w:hint="eastAsia"/>
        </w:rPr>
        <w:t>통제</w:t>
      </w:r>
      <w:r w:rsidR="00602239">
        <w:rPr>
          <w:rFonts w:hint="eastAsia"/>
        </w:rPr>
        <w:t>감</w:t>
      </w:r>
      <w:proofErr w:type="spellEnd"/>
      <w:r w:rsidR="00602239">
        <w:rPr>
          <w:rFonts w:hint="eastAsia"/>
        </w:rPr>
        <w:t xml:space="preserve"> 회복</w:t>
      </w:r>
      <w:r>
        <w:t xml:space="preserve"> = </w:t>
      </w:r>
      <w:r>
        <w:rPr>
          <w:rFonts w:hint="eastAsia"/>
        </w:rPr>
        <w:t>선택권,</w:t>
      </w:r>
      <w:r>
        <w:t xml:space="preserve"> </w:t>
      </w:r>
      <w:r>
        <w:rPr>
          <w:rFonts w:hint="eastAsia"/>
        </w:rPr>
        <w:t>주도권</w:t>
      </w:r>
      <w:r w:rsidR="00602239">
        <w:rPr>
          <w:rFonts w:hint="eastAsia"/>
        </w:rPr>
        <w:t xml:space="preserve"> </w:t>
      </w:r>
      <w:r w:rsidR="00602239">
        <w:t>O</w:t>
      </w:r>
    </w:p>
    <w:p w14:paraId="373C4826" w14:textId="29EECE49" w:rsidR="00602239" w:rsidRDefault="00602239" w:rsidP="00B44687">
      <w:pPr>
        <w:rPr>
          <w:rFonts w:hint="eastAsia"/>
        </w:rPr>
      </w:pPr>
      <w:proofErr w:type="spellStart"/>
      <w:r>
        <w:rPr>
          <w:rFonts w:hint="eastAsia"/>
        </w:rPr>
        <w:t>통제감</w:t>
      </w:r>
      <w:proofErr w:type="spellEnd"/>
      <w:r>
        <w:rPr>
          <w:rFonts w:hint="eastAsia"/>
        </w:rPr>
        <w:t xml:space="preserve"> 상실 </w:t>
      </w:r>
      <w:r>
        <w:t xml:space="preserve">= </w:t>
      </w:r>
      <w:r>
        <w:rPr>
          <w:rFonts w:hint="eastAsia"/>
        </w:rPr>
        <w:t>선택권</w:t>
      </w:r>
      <w:r>
        <w:t xml:space="preserve">, </w:t>
      </w:r>
      <w:r>
        <w:rPr>
          <w:rFonts w:hint="eastAsia"/>
        </w:rPr>
        <w:t xml:space="preserve">주도권 </w:t>
      </w:r>
      <w:r>
        <w:t>X</w:t>
      </w:r>
    </w:p>
    <w:p w14:paraId="1122A154" w14:textId="7893D779" w:rsidR="00B63543" w:rsidRDefault="00B63543" w:rsidP="00B44687"/>
    <w:p w14:paraId="5ABE337E" w14:textId="6E6052A6" w:rsidR="00B63543" w:rsidRPr="00E97B17" w:rsidRDefault="00602239" w:rsidP="00B44687">
      <w:pPr>
        <w:rPr>
          <w:rFonts w:hint="eastAsia"/>
        </w:rPr>
      </w:pPr>
      <w:r>
        <w:rPr>
          <w:rFonts w:hint="eastAsia"/>
        </w:rPr>
        <w:t xml:space="preserve">비 확장적 프레임을 사용한 유효기간을 표기한 프로모션 </w:t>
      </w:r>
      <w:proofErr w:type="gramStart"/>
      <w:r>
        <w:t xml:space="preserve">&lt;&lt; </w:t>
      </w:r>
      <w:r>
        <w:rPr>
          <w:rFonts w:hint="eastAsia"/>
        </w:rPr>
        <w:t>확장적</w:t>
      </w:r>
      <w:proofErr w:type="gramEnd"/>
      <w:r>
        <w:rPr>
          <w:rFonts w:hint="eastAsia"/>
        </w:rPr>
        <w:t xml:space="preserve"> 프레임으로 유효기간을 표기한 프로모션</w:t>
      </w:r>
    </w:p>
    <w:sectPr w:rsidR="00B63543" w:rsidRPr="00E97B1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F11BA5" w14:textId="77777777" w:rsidR="001878CD" w:rsidRDefault="001878CD" w:rsidP="00E97B17">
      <w:pPr>
        <w:spacing w:after="0" w:line="240" w:lineRule="auto"/>
      </w:pPr>
      <w:r>
        <w:separator/>
      </w:r>
    </w:p>
  </w:endnote>
  <w:endnote w:type="continuationSeparator" w:id="0">
    <w:p w14:paraId="3DEEEF31" w14:textId="77777777" w:rsidR="001878CD" w:rsidRDefault="001878CD" w:rsidP="00E97B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64F3D7" w14:textId="77777777" w:rsidR="001878CD" w:rsidRDefault="001878CD" w:rsidP="00E97B17">
      <w:pPr>
        <w:spacing w:after="0" w:line="240" w:lineRule="auto"/>
      </w:pPr>
      <w:r>
        <w:separator/>
      </w:r>
    </w:p>
  </w:footnote>
  <w:footnote w:type="continuationSeparator" w:id="0">
    <w:p w14:paraId="6ABB52E7" w14:textId="77777777" w:rsidR="001878CD" w:rsidRDefault="001878CD" w:rsidP="00E97B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0F2D76"/>
    <w:multiLevelType w:val="hybridMultilevel"/>
    <w:tmpl w:val="285A4B64"/>
    <w:lvl w:ilvl="0" w:tplc="83B2A5FC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7622679"/>
    <w:multiLevelType w:val="hybridMultilevel"/>
    <w:tmpl w:val="DD000B0E"/>
    <w:lvl w:ilvl="0" w:tplc="FEC216A4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3DEE1C3E"/>
    <w:multiLevelType w:val="hybridMultilevel"/>
    <w:tmpl w:val="E5046966"/>
    <w:lvl w:ilvl="0" w:tplc="FBCA0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065"/>
    <w:rsid w:val="00181065"/>
    <w:rsid w:val="001878CD"/>
    <w:rsid w:val="001D2623"/>
    <w:rsid w:val="00203336"/>
    <w:rsid w:val="00286BAC"/>
    <w:rsid w:val="005B5B67"/>
    <w:rsid w:val="00602239"/>
    <w:rsid w:val="007520CD"/>
    <w:rsid w:val="00794C06"/>
    <w:rsid w:val="0084012E"/>
    <w:rsid w:val="00866BE0"/>
    <w:rsid w:val="00B44687"/>
    <w:rsid w:val="00B63543"/>
    <w:rsid w:val="00E97B17"/>
    <w:rsid w:val="00F77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4DBB38"/>
  <w15:chartTrackingRefBased/>
  <w15:docId w15:val="{585FCCE5-BCE3-4B1D-884D-E881EFC9C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81065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E97B1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E97B17"/>
  </w:style>
  <w:style w:type="paragraph" w:styleId="a5">
    <w:name w:val="footer"/>
    <w:basedOn w:val="a"/>
    <w:link w:val="Char0"/>
    <w:uiPriority w:val="99"/>
    <w:unhideWhenUsed/>
    <w:rsid w:val="00E97B1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E97B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1053</TotalTime>
  <Pages>3</Pages>
  <Words>210</Words>
  <Characters>1202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TWHan</dc:creator>
  <cp:keywords/>
  <dc:description/>
  <cp:lastModifiedBy>TWHan</cp:lastModifiedBy>
  <cp:revision>2</cp:revision>
  <dcterms:created xsi:type="dcterms:W3CDTF">2021-12-08T00:33:00Z</dcterms:created>
  <dcterms:modified xsi:type="dcterms:W3CDTF">2021-12-14T15:22:00Z</dcterms:modified>
</cp:coreProperties>
</file>