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5BF6" w14:textId="62E42086" w:rsidR="00794C06" w:rsidRDefault="00181065" w:rsidP="001810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뇌는 어떻게 움직이는가?</w:t>
      </w:r>
    </w:p>
    <w:p w14:paraId="64C08F7E" w14:textId="1012B9E5" w:rsidR="00181065" w:rsidRDefault="00181065" w:rsidP="001810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생각하는 것 이상으로 많은 것을 인지하지만 관계 없는 것을 잘라낸다(인지하는 수많은 정보 중 불필요한 정보는 버림)</w:t>
      </w:r>
    </w:p>
    <w:p w14:paraId="0277A079" w14:textId="61BA0EF2" w:rsidR="00181065" w:rsidRDefault="00181065" w:rsidP="001810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인지한 정보를 수시로 왜곡한다(</w:t>
      </w:r>
      <w:r>
        <w:t>SD</w:t>
      </w:r>
      <w:r>
        <w:rPr>
          <w:rFonts w:hint="eastAsia"/>
        </w:rPr>
        <w:t xml:space="preserve">캐릭터 </w:t>
      </w:r>
      <w:r>
        <w:t>+</w:t>
      </w:r>
      <w:r>
        <w:rPr>
          <w:rFonts w:hint="eastAsia"/>
        </w:rPr>
        <w:t xml:space="preserve"> 미려한 일러스트</w:t>
      </w:r>
      <w:r>
        <w:t xml:space="preserve"> </w:t>
      </w:r>
      <w:r>
        <w:rPr>
          <w:rFonts w:hint="eastAsia"/>
        </w:rPr>
        <w:t xml:space="preserve">조합에서 </w:t>
      </w:r>
      <w:r>
        <w:t>SD</w:t>
      </w:r>
      <w:r>
        <w:rPr>
          <w:rFonts w:hint="eastAsia"/>
        </w:rPr>
        <w:t>캐릭터에서 일러스트의 모습을 상상</w:t>
      </w:r>
    </w:p>
    <w:p w14:paraId="7467405D" w14:textId="0CF3B841" w:rsidR="00203336" w:rsidRDefault="00181065" w:rsidP="002033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소음은 처리하지 못하는 소리패턴이다</w:t>
      </w:r>
    </w:p>
    <w:p w14:paraId="7CF04B69" w14:textId="66EC8AA4" w:rsidR="00203336" w:rsidRDefault="00203336" w:rsidP="0020333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좋은게임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플레이어가 게임을 그만두기 전에 줄 수 있는 모든 것을 다 가르치는 게임이다.</w:t>
      </w:r>
      <w:r>
        <w:t xml:space="preserve"> + </w:t>
      </w:r>
      <w:r>
        <w:rPr>
          <w:rFonts w:hint="eastAsia"/>
        </w:rPr>
        <w:t>재미는 학습의 또 다른 표현이다.</w:t>
      </w:r>
    </w:p>
    <w:p w14:paraId="1B8F920B" w14:textId="494B0F59" w:rsidR="00203336" w:rsidRDefault="00203336" w:rsidP="002033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게임은</w:t>
      </w:r>
      <w:r>
        <w:t xml:space="preserve"> </w:t>
      </w:r>
      <w:r>
        <w:rPr>
          <w:rFonts w:hint="eastAsia"/>
        </w:rPr>
        <w:t xml:space="preserve">형식적 추상 시스템 </w:t>
      </w:r>
      <w:r>
        <w:t xml:space="preserve">+ </w:t>
      </w:r>
      <w:r>
        <w:rPr>
          <w:rFonts w:hint="eastAsia"/>
        </w:rPr>
        <w:t xml:space="preserve">장식 요소로 </w:t>
      </w:r>
      <w:proofErr w:type="spellStart"/>
      <w:r>
        <w:rPr>
          <w:rFonts w:hint="eastAsia"/>
        </w:rPr>
        <w:t>구성되어있다</w:t>
      </w:r>
      <w:proofErr w:type="spellEnd"/>
      <w:r>
        <w:rPr>
          <w:rFonts w:hint="eastAsia"/>
        </w:rPr>
        <w:t>.</w:t>
      </w:r>
    </w:p>
    <w:p w14:paraId="05BFA7DA" w14:textId="2496F717" w:rsidR="00F77CBE" w:rsidRDefault="00F77CBE" w:rsidP="00F77CBE">
      <w:pPr>
        <w:ind w:left="400"/>
      </w:pPr>
    </w:p>
    <w:p w14:paraId="21208796" w14:textId="0D35B813" w:rsidR="00F77CBE" w:rsidRDefault="00F77CBE" w:rsidP="00F77C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감성의 영역(장식요소)은 게임에서 생각 이상으로 중요함</w:t>
      </w:r>
    </w:p>
    <w:p w14:paraId="60E35B03" w14:textId="26222580" w:rsidR="00F77CBE" w:rsidRDefault="00F77CBE" w:rsidP="00F77C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직관적인 형태의 학습이 중요함</w:t>
      </w:r>
      <w:r>
        <w:t>(</w:t>
      </w:r>
      <w:r>
        <w:rPr>
          <w:rFonts w:hint="eastAsia"/>
        </w:rPr>
        <w:t xml:space="preserve">슈팅게임에서 </w:t>
      </w:r>
      <w:r w:rsidR="001D2623">
        <w:rPr>
          <w:rFonts w:hint="eastAsia"/>
        </w:rPr>
        <w:t>비행기와 적 기체가 등장하면 쏴서 격추하는 게임인 것을 바로 알 수 있음)</w:t>
      </w:r>
    </w:p>
    <w:p w14:paraId="07055C6C" w14:textId="0E87D45B" w:rsidR="001D2623" w:rsidRDefault="001D2623" w:rsidP="00F77C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같은 구조를 가졌지만 외형이나 컨셉에서 오는 차이가 있음</w:t>
      </w:r>
    </w:p>
    <w:p w14:paraId="0BEA68A0" w14:textId="57AF4CD0" w:rsidR="001D2623" w:rsidRDefault="001D2623" w:rsidP="001D2623"/>
    <w:p w14:paraId="7B229F00" w14:textId="216D417C" w:rsidR="001D2623" w:rsidRDefault="005B5B67" w:rsidP="001D26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재미라는</w:t>
      </w:r>
      <w:r w:rsidR="001D2623">
        <w:rPr>
          <w:rFonts w:hint="eastAsia"/>
        </w:rPr>
        <w:t xml:space="preserve"> 것은 무엇인가?</w:t>
      </w:r>
    </w:p>
    <w:p w14:paraId="632A9C39" w14:textId="27F15CBE" w:rsidR="001D2623" w:rsidRDefault="001D2623" w:rsidP="001D26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재미의 본질은 맥락에서 오는 것이다,</w:t>
      </w:r>
      <w:r>
        <w:t xml:space="preserve"> </w:t>
      </w:r>
      <w:r>
        <w:rPr>
          <w:rFonts w:hint="eastAsia"/>
        </w:rPr>
        <w:t>압박이나 압력이 없는 환경에서 학습이 이루어지는 것</w:t>
      </w:r>
    </w:p>
    <w:p w14:paraId="1C4C2D6E" w14:textId="777607B0" w:rsidR="001D2623" w:rsidRDefault="001D2623" w:rsidP="001D26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MORPG</w:t>
      </w:r>
      <w:r>
        <w:rPr>
          <w:rFonts w:hint="eastAsia"/>
        </w:rPr>
        <w:t>의 유저들은 매 게임마다,</w:t>
      </w:r>
      <w:r>
        <w:t xml:space="preserve"> </w:t>
      </w:r>
      <w:r>
        <w:rPr>
          <w:rFonts w:hint="eastAsia"/>
        </w:rPr>
        <w:t>동일한 역할을 반복하는 경향이 있다.</w:t>
      </w:r>
      <w:r w:rsidR="005B5B67">
        <w:t>(</w:t>
      </w:r>
      <w:r w:rsidR="005B5B67">
        <w:rPr>
          <w:rFonts w:hint="eastAsia"/>
        </w:rPr>
        <w:t>사람마다 느끼는 재미가 다르다)</w:t>
      </w:r>
    </w:p>
    <w:p w14:paraId="0611DC62" w14:textId="13A0D3CF" w:rsidR="005B5B67" w:rsidRDefault="005B5B67" w:rsidP="001D262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조직가형</w:t>
      </w:r>
      <w:proofErr w:type="spellEnd"/>
      <w:r>
        <w:rPr>
          <w:rFonts w:hint="eastAsia"/>
        </w:rPr>
        <w:t xml:space="preserve"> 뇌 </w:t>
      </w:r>
      <w:r>
        <w:t xml:space="preserve">: </w:t>
      </w:r>
      <w:r>
        <w:rPr>
          <w:rFonts w:hint="eastAsia"/>
        </w:rPr>
        <w:t>공간을 다르게 탐험,</w:t>
      </w:r>
      <w:r>
        <w:t xml:space="preserve"> </w:t>
      </w:r>
      <w:r>
        <w:rPr>
          <w:rFonts w:hint="eastAsia"/>
        </w:rPr>
        <w:t>직접 시도를 선호</w:t>
      </w:r>
    </w:p>
    <w:p w14:paraId="1BEA6FDD" w14:textId="47B1826B" w:rsidR="005B5B67" w:rsidRDefault="005B5B67" w:rsidP="001D26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감정이입형 뇌 </w:t>
      </w:r>
      <w:r>
        <w:t xml:space="preserve">: </w:t>
      </w:r>
      <w:r>
        <w:rPr>
          <w:rFonts w:hint="eastAsia"/>
        </w:rPr>
        <w:t>다른 사람의 행동을 모방하며 배우는 것을 선호함</w:t>
      </w:r>
    </w:p>
    <w:p w14:paraId="7FE51404" w14:textId="6A6527BD" w:rsidR="00866BE0" w:rsidRDefault="00866BE0" w:rsidP="00866BE0"/>
    <w:p w14:paraId="45B27446" w14:textId="6A236982" w:rsidR="00286BAC" w:rsidRDefault="00286BAC" w:rsidP="00866BE0"/>
    <w:p w14:paraId="6B939663" w14:textId="17FD3EF7" w:rsidR="00286BAC" w:rsidRDefault="00286BAC" w:rsidP="00866BE0"/>
    <w:p w14:paraId="69654BE4" w14:textId="6E1D5293" w:rsidR="00286BAC" w:rsidRDefault="00286BAC" w:rsidP="00866BE0"/>
    <w:p w14:paraId="75F5CF0E" w14:textId="72153D73" w:rsidR="00286BAC" w:rsidRDefault="00286BAC" w:rsidP="00866BE0"/>
    <w:p w14:paraId="33E35E3D" w14:textId="06D5623C" w:rsidR="00286BAC" w:rsidRDefault="00286BAC" w:rsidP="00286B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게임의 구조</w:t>
      </w:r>
    </w:p>
    <w:p w14:paraId="612BB044" w14:textId="77777777" w:rsidR="00286BAC" w:rsidRDefault="00866BE0" w:rsidP="00866B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사전 준비 </w:t>
      </w:r>
      <w:r>
        <w:t xml:space="preserve">: </w:t>
      </w:r>
      <w:r>
        <w:rPr>
          <w:rFonts w:hint="eastAsia"/>
        </w:rPr>
        <w:t xml:space="preserve">도전 과제와 </w:t>
      </w:r>
      <w:proofErr w:type="spellStart"/>
      <w:r>
        <w:rPr>
          <w:rFonts w:hint="eastAsia"/>
        </w:rPr>
        <w:t>맞분기</w:t>
      </w:r>
      <w:proofErr w:type="spellEnd"/>
      <w:r>
        <w:rPr>
          <w:rFonts w:hint="eastAsia"/>
        </w:rPr>
        <w:t xml:space="preserve"> 전의 성공 확률에 영향을 줄 몇가지 선택</w:t>
      </w:r>
    </w:p>
    <w:p w14:paraId="6A0C95B4" w14:textId="77777777" w:rsidR="00286BAC" w:rsidRDefault="00866BE0" w:rsidP="00866B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정연한 핵심구조 </w:t>
      </w:r>
      <w:r>
        <w:t xml:space="preserve">: </w:t>
      </w:r>
      <w:r>
        <w:rPr>
          <w:rFonts w:hint="eastAsia"/>
        </w:rPr>
        <w:t>본질적으로 재미를 주는 일련의 규칙</w:t>
      </w:r>
    </w:p>
    <w:p w14:paraId="78806C7A" w14:textId="77777777" w:rsidR="00286BAC" w:rsidRDefault="00866BE0" w:rsidP="00866B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일련의 도전 </w:t>
      </w:r>
      <w:r>
        <w:t xml:space="preserve">: </w:t>
      </w:r>
      <w:r>
        <w:rPr>
          <w:rFonts w:hint="eastAsia"/>
        </w:rPr>
        <w:t>규칙 내에서 작동하는 게임의 컨텐츠</w:t>
      </w:r>
    </w:p>
    <w:p w14:paraId="1D12A582" w14:textId="77777777" w:rsidR="00286BAC" w:rsidRDefault="00866BE0" w:rsidP="00866B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대결을 위해 필요한 능력 </w:t>
      </w:r>
      <w:r>
        <w:t xml:space="preserve">: </w:t>
      </w:r>
      <w:r>
        <w:rPr>
          <w:rFonts w:hint="eastAsia"/>
        </w:rPr>
        <w:t>게임에서의 스펙,</w:t>
      </w:r>
      <w:r>
        <w:t xml:space="preserve"> </w:t>
      </w:r>
      <w:r>
        <w:rPr>
          <w:rFonts w:hint="eastAsia"/>
        </w:rPr>
        <w:t>컨트롤</w:t>
      </w:r>
    </w:p>
    <w:p w14:paraId="719ABF76" w14:textId="77777777" w:rsidR="00286BAC" w:rsidRDefault="00866BE0" w:rsidP="00866B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다양한 피드백 시스템</w:t>
      </w:r>
    </w:p>
    <w:p w14:paraId="765146CA" w14:textId="77777777" w:rsidR="00286BAC" w:rsidRDefault="00866BE0" w:rsidP="00866B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기술의 숙달 문제 </w:t>
      </w:r>
      <w:r>
        <w:t xml:space="preserve">: </w:t>
      </w:r>
      <w:r>
        <w:rPr>
          <w:rFonts w:hint="eastAsia"/>
        </w:rPr>
        <w:t>높은 수준의 플레이어들이 쉬운 대결에서 얻는 것이 적어야 함</w:t>
      </w:r>
    </w:p>
    <w:p w14:paraId="7F3CBAD1" w14:textId="1631247B" w:rsidR="00866BE0" w:rsidRDefault="00866BE0" w:rsidP="00866BE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실패에 따른 대가 </w:t>
      </w:r>
      <w:r>
        <w:t xml:space="preserve">: </w:t>
      </w:r>
      <w:r>
        <w:rPr>
          <w:rFonts w:hint="eastAsia"/>
        </w:rPr>
        <w:t>최소한의 기회 비용 이상을 지불할 대가가 있어야 한다.</w:t>
      </w:r>
    </w:p>
    <w:p w14:paraId="7422475C" w14:textId="2715B7DC" w:rsidR="00203336" w:rsidRDefault="00203336" w:rsidP="00286BAC">
      <w:pPr>
        <w:pStyle w:val="a3"/>
        <w:ind w:leftChars="0" w:left="0"/>
      </w:pPr>
    </w:p>
    <w:p w14:paraId="073B2BCC" w14:textId="26E2170D" w:rsidR="00286BAC" w:rsidRDefault="00286BAC" w:rsidP="00286B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게임을 기획하는 것</w:t>
      </w:r>
    </w:p>
    <w:p w14:paraId="4A9B05D8" w14:textId="24355101" w:rsidR="00286BAC" w:rsidRDefault="00286BAC" w:rsidP="00286B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경험을 디자인한다.</w:t>
      </w:r>
    </w:p>
    <w:p w14:paraId="2C71645D" w14:textId="410C083D" w:rsidR="00286BAC" w:rsidRDefault="00286BAC" w:rsidP="00286B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사람들은 게임의 모든 시스템을 </w:t>
      </w:r>
      <w:proofErr w:type="spellStart"/>
      <w:r>
        <w:rPr>
          <w:rFonts w:hint="eastAsia"/>
        </w:rPr>
        <w:t>확습하지</w:t>
      </w:r>
      <w:proofErr w:type="spellEnd"/>
      <w:r>
        <w:rPr>
          <w:rFonts w:hint="eastAsia"/>
        </w:rPr>
        <w:t xml:space="preserve"> 않는다.</w:t>
      </w:r>
    </w:p>
    <w:p w14:paraId="05A4D153" w14:textId="63BC34CE" w:rsidR="00286BAC" w:rsidRDefault="00286BAC" w:rsidP="00286B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사람들은 자신만의 방식으로 시스템을 경험한다.</w:t>
      </w:r>
    </w:p>
    <w:p w14:paraId="4642B9E6" w14:textId="7E63795C" w:rsidR="00286BAC" w:rsidRDefault="00286BAC" w:rsidP="00286B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선택 가능성 트리와 패턴 경험의 지도를 그리는 것이 좋다.</w:t>
      </w:r>
    </w:p>
    <w:p w14:paraId="4933C43E" w14:textId="05C37746" w:rsidR="00B44687" w:rsidRDefault="00B44687" w:rsidP="00B44687"/>
    <w:p w14:paraId="36C35A13" w14:textId="0A001C7A" w:rsidR="00B44687" w:rsidRDefault="00B44687" w:rsidP="00B44687">
      <w:pPr>
        <w:rPr>
          <w:rFonts w:hint="eastAsia"/>
        </w:rPr>
      </w:pPr>
      <w:r>
        <w:rPr>
          <w:rFonts w:hint="eastAsia"/>
        </w:rPr>
        <w:t xml:space="preserve">*선택 가능성 트리 </w:t>
      </w:r>
      <w:r>
        <w:t>: UI</w:t>
      </w:r>
      <w:r>
        <w:rPr>
          <w:rFonts w:hint="eastAsia"/>
        </w:rPr>
        <w:t xml:space="preserve">중심 </w:t>
      </w:r>
      <w:r>
        <w:t xml:space="preserve">/ </w:t>
      </w:r>
      <w:r>
        <w:rPr>
          <w:rFonts w:hint="eastAsia"/>
        </w:rPr>
        <w:t xml:space="preserve">패턴 경험 지도 </w:t>
      </w:r>
      <w:r>
        <w:t xml:space="preserve">: </w:t>
      </w:r>
      <w:r>
        <w:rPr>
          <w:rFonts w:hint="eastAsia"/>
        </w:rPr>
        <w:t>행동,</w:t>
      </w:r>
      <w:r>
        <w:t xml:space="preserve"> </w:t>
      </w:r>
      <w:r>
        <w:rPr>
          <w:rFonts w:hint="eastAsia"/>
        </w:rPr>
        <w:t>행위 위주</w:t>
      </w:r>
    </w:p>
    <w:sectPr w:rsidR="00B446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D76"/>
    <w:multiLevelType w:val="hybridMultilevel"/>
    <w:tmpl w:val="285A4B64"/>
    <w:lvl w:ilvl="0" w:tplc="83B2A5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22679"/>
    <w:multiLevelType w:val="hybridMultilevel"/>
    <w:tmpl w:val="DD000B0E"/>
    <w:lvl w:ilvl="0" w:tplc="FEC216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EE1C3E"/>
    <w:multiLevelType w:val="hybridMultilevel"/>
    <w:tmpl w:val="E5046966"/>
    <w:lvl w:ilvl="0" w:tplc="FBCA0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65"/>
    <w:rsid w:val="00181065"/>
    <w:rsid w:val="001D2623"/>
    <w:rsid w:val="00203336"/>
    <w:rsid w:val="00286BAC"/>
    <w:rsid w:val="005B5B67"/>
    <w:rsid w:val="00794C06"/>
    <w:rsid w:val="0084012E"/>
    <w:rsid w:val="00866BE0"/>
    <w:rsid w:val="00B44687"/>
    <w:rsid w:val="00F7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BB38"/>
  <w15:chartTrackingRefBased/>
  <w15:docId w15:val="{585FCCE5-BCE3-4B1D-884D-E881EFC9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0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</cp:revision>
  <dcterms:created xsi:type="dcterms:W3CDTF">2021-12-08T00:33:00Z</dcterms:created>
  <dcterms:modified xsi:type="dcterms:W3CDTF">2021-12-08T03:38:00Z</dcterms:modified>
</cp:coreProperties>
</file>