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6F2" w14:textId="1D074BDB" w:rsidR="00D75423" w:rsidRDefault="005D4BF2" w:rsidP="00D75423">
      <w:pPr>
        <w:rPr>
          <w:sz w:val="24"/>
          <w:szCs w:val="24"/>
        </w:rPr>
      </w:pPr>
      <w:r w:rsidRPr="005D4BF2">
        <w:rPr>
          <w:rFonts w:asciiTheme="minorEastAsia" w:hAnsiTheme="minorEastAsia" w:hint="eastAsia"/>
          <w:sz w:val="24"/>
          <w:szCs w:val="24"/>
        </w:rPr>
        <w:t>◈</w:t>
      </w:r>
      <w:r w:rsidRPr="005D4BF2">
        <w:rPr>
          <w:rFonts w:hint="eastAsia"/>
          <w:sz w:val="24"/>
          <w:szCs w:val="24"/>
        </w:rPr>
        <w:t xml:space="preserve"> </w:t>
      </w:r>
      <w:r w:rsidR="00BB64A2" w:rsidRPr="005D4BF2">
        <w:rPr>
          <w:rFonts w:hint="eastAsia"/>
          <w:sz w:val="24"/>
          <w:szCs w:val="24"/>
        </w:rPr>
        <w:t>이동</w:t>
      </w:r>
      <w:r w:rsidRPr="005D4BF2">
        <w:rPr>
          <w:rFonts w:hint="eastAsia"/>
          <w:sz w:val="24"/>
          <w:szCs w:val="24"/>
        </w:rPr>
        <w:t xml:space="preserve"> </w:t>
      </w:r>
      <w:r w:rsidR="009072F4">
        <w:rPr>
          <w:rFonts w:hint="eastAsia"/>
          <w:sz w:val="24"/>
          <w:szCs w:val="24"/>
        </w:rPr>
        <w:t xml:space="preserve">및 충돌 </w:t>
      </w:r>
      <w:r w:rsidR="00D75423">
        <w:rPr>
          <w:rFonts w:hint="eastAsia"/>
          <w:sz w:val="24"/>
          <w:szCs w:val="24"/>
        </w:rPr>
        <w:t>규칙</w:t>
      </w:r>
    </w:p>
    <w:p w14:paraId="1C79DC77" w14:textId="5E4C1183" w:rsidR="000B7D38" w:rsidRDefault="003A2B6D" w:rsidP="00D754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기본적인 이동은 </w:t>
      </w:r>
      <w:r w:rsidR="000B7D38">
        <w:t>360</w:t>
      </w:r>
      <w:r w:rsidR="000B7D38">
        <w:rPr>
          <w:rFonts w:hint="eastAsia"/>
        </w:rPr>
        <w:t>도 전방위 회전 및 이동 가능</w:t>
      </w:r>
      <w:r>
        <w:rPr>
          <w:rFonts w:hint="eastAsia"/>
        </w:rPr>
        <w:t>하도록 설정한다.</w:t>
      </w:r>
    </w:p>
    <w:p w14:paraId="187FFFE8" w14:textId="3F438609" w:rsidR="00CE1E7A" w:rsidRDefault="00CE1E7A" w:rsidP="00BB64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이동</w:t>
      </w:r>
      <w:r w:rsidR="003B6B37">
        <w:t xml:space="preserve"> </w:t>
      </w:r>
      <w:r>
        <w:rPr>
          <w:rFonts w:hint="eastAsia"/>
        </w:rPr>
        <w:t>입력</w:t>
      </w:r>
      <w:r w:rsidR="003B6B37">
        <w:rPr>
          <w:rFonts w:hint="eastAsia"/>
        </w:rPr>
        <w:t>을 받게 되면</w:t>
      </w:r>
      <w:r>
        <w:rPr>
          <w:rFonts w:hint="eastAsia"/>
        </w:rPr>
        <w:t xml:space="preserve"> 입력 시점을 기준으로 마우스 포인터</w:t>
      </w:r>
      <w:r w:rsidR="003B6B37">
        <w:rPr>
          <w:rFonts w:hint="eastAsia"/>
        </w:rPr>
        <w:t>가 위치한 지점을</w:t>
      </w:r>
      <w:r>
        <w:rPr>
          <w:rFonts w:hint="eastAsia"/>
        </w:rPr>
        <w:t xml:space="preserve"> 향해 최단거리를 탐색하여 이동한다.</w:t>
      </w:r>
    </w:p>
    <w:p w14:paraId="3793CC31" w14:textId="7A156470" w:rsidR="005D4BF2" w:rsidRDefault="00CE1E7A" w:rsidP="00EA112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이동이 불가능한 지점을 목표로 </w:t>
      </w:r>
      <w:r w:rsidR="003B6B37">
        <w:rPr>
          <w:rFonts w:hint="eastAsia"/>
        </w:rPr>
        <w:t>이동 입력을 받게 되면 목표지점을 중심으로 가장 가까운 이동이 가능한 지점을 목표지점으로 갱신하여 이동한다</w:t>
      </w:r>
      <w:r w:rsidR="003B6B37">
        <w:t>.</w:t>
      </w:r>
    </w:p>
    <w:p w14:paraId="4A2317F6" w14:textId="1AC5B2DE" w:rsidR="005D4BF2" w:rsidRDefault="00D75423" w:rsidP="00BB64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상태이상 공격이 아닌 경우 이동을 취소 시킬 수 없다.</w:t>
      </w:r>
    </w:p>
    <w:p w14:paraId="2D6BB42F" w14:textId="75B0B9D4" w:rsidR="00D75423" w:rsidRDefault="00D75423" w:rsidP="00D754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속박,</w:t>
      </w:r>
      <w:r>
        <w:t xml:space="preserve"> </w:t>
      </w:r>
      <w:r>
        <w:rPr>
          <w:rFonts w:hint="eastAsia"/>
        </w:rPr>
        <w:t>기절과 같은 이동을 제한하는 상태이상에 걸렸을 경우,</w:t>
      </w:r>
      <w:r>
        <w:t xml:space="preserve"> </w:t>
      </w:r>
      <w:r>
        <w:rPr>
          <w:rFonts w:hint="eastAsia"/>
        </w:rPr>
        <w:t>기존에 수행 중이던 이동 명령을 취소하고 이후,</w:t>
      </w:r>
      <w:r>
        <w:t xml:space="preserve"> </w:t>
      </w:r>
      <w:r>
        <w:rPr>
          <w:rFonts w:hint="eastAsia"/>
        </w:rPr>
        <w:t>지속시간동안 모든 이동 입력을 무시한다.</w:t>
      </w:r>
    </w:p>
    <w:p w14:paraId="1028D84B" w14:textId="0FDF39FF" w:rsidR="005D4BF2" w:rsidRDefault="00D75423" w:rsidP="00BB64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충돌판정을 가진 오브젝트를 뚫고 이동하는 스킬 </w:t>
      </w:r>
      <w:r>
        <w:t xml:space="preserve">or </w:t>
      </w:r>
      <w:r>
        <w:rPr>
          <w:rFonts w:hint="eastAsia"/>
        </w:rPr>
        <w:t>동작을 사용할</w:t>
      </w:r>
      <w:r w:rsidR="005D4BF2">
        <w:rPr>
          <w:rFonts w:hint="eastAsia"/>
        </w:rPr>
        <w:t xml:space="preserve"> 경우 해당 </w:t>
      </w:r>
      <w:r>
        <w:rPr>
          <w:rFonts w:hint="eastAsia"/>
        </w:rPr>
        <w:t>애니메이션이 재생 되는 동안 해당 오브젝트들과의 충돌규칙을 무시하고 이동한다.</w:t>
      </w:r>
    </w:p>
    <w:p w14:paraId="56DB5F3D" w14:textId="7C8AF378" w:rsidR="009072F4" w:rsidRDefault="009072F4" w:rsidP="009072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투사체는 기본적으로 충돌판정이 존재하는 오브젝트와 충돌 시,</w:t>
      </w:r>
      <w:r>
        <w:t xml:space="preserve"> </w:t>
      </w:r>
      <w:r>
        <w:rPr>
          <w:rFonts w:hint="eastAsia"/>
        </w:rPr>
        <w:t>효과를 주고 사라지는 것이 원칙이다.</w:t>
      </w:r>
    </w:p>
    <w:p w14:paraId="01C0A735" w14:textId="25427906" w:rsidR="009072F4" w:rsidRDefault="009072F4" w:rsidP="009072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관통 옵션을 가진 투사체 및 스킬의 경우 해당 스킬의 설명과 매커니즘에 따라 곧바로 사라지지 않고 일정 시간동안 해당 조건하에 효력을 발휘한다.</w:t>
      </w:r>
    </w:p>
    <w:p w14:paraId="26B5C260" w14:textId="77777777" w:rsidR="00D75423" w:rsidRDefault="00D75423" w:rsidP="00D75423">
      <w:pPr>
        <w:ind w:left="283"/>
      </w:pPr>
    </w:p>
    <w:p w14:paraId="5B910CE5" w14:textId="2442BB39" w:rsidR="00D75423" w:rsidRDefault="00D75423" w:rsidP="00D75423">
      <w:pPr>
        <w:rPr>
          <w:sz w:val="24"/>
          <w:szCs w:val="24"/>
        </w:rPr>
      </w:pPr>
      <w:r w:rsidRPr="005D4BF2">
        <w:rPr>
          <w:rFonts w:asciiTheme="minorEastAsia" w:hAnsiTheme="minorEastAsia" w:hint="eastAsia"/>
          <w:sz w:val="24"/>
          <w:szCs w:val="24"/>
        </w:rPr>
        <w:t>◈</w:t>
      </w:r>
      <w:r w:rsidRPr="005D4BF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아이템 </w:t>
      </w:r>
      <w:r>
        <w:rPr>
          <w:sz w:val="24"/>
          <w:szCs w:val="24"/>
        </w:rPr>
        <w:t xml:space="preserve">&amp; </w:t>
      </w:r>
      <w:r>
        <w:rPr>
          <w:rFonts w:hint="eastAsia"/>
          <w:sz w:val="24"/>
          <w:szCs w:val="24"/>
        </w:rPr>
        <w:t>장비 규칙</w:t>
      </w:r>
    </w:p>
    <w:p w14:paraId="4AFD3DB5" w14:textId="77777777" w:rsidR="00D75423" w:rsidRDefault="00D75423" w:rsidP="00D754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인벤토리는 그리드 레이아웃 형태로,</w:t>
      </w:r>
      <w:r>
        <w:t xml:space="preserve"> </w:t>
      </w:r>
      <w:r>
        <w:rPr>
          <w:rFonts w:hint="eastAsia"/>
        </w:rPr>
        <w:t>인벤토리에 들어오는 모든</w:t>
      </w:r>
      <w:r>
        <w:t xml:space="preserve"> </w:t>
      </w:r>
      <w:r>
        <w:rPr>
          <w:rFonts w:hint="eastAsia"/>
        </w:rPr>
        <w:t>아이템은 인벤토리 공간을 차지하는 직사각형 크기의 고유값을 가진다.</w:t>
      </w:r>
      <w:r>
        <w:t>(</w:t>
      </w:r>
      <w:r>
        <w:rPr>
          <w:rFonts w:hint="eastAsia"/>
        </w:rPr>
        <w:t>디아블로식 인벤토리)</w:t>
      </w:r>
    </w:p>
    <w:p w14:paraId="70351780" w14:textId="77777777" w:rsidR="00D75423" w:rsidRDefault="00D75423" w:rsidP="00D754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>장착되는 아이템은 인벤토리에서 우클릭 조작을 통해 사용,</w:t>
      </w:r>
      <w:r>
        <w:t xml:space="preserve"> </w:t>
      </w:r>
      <w:r>
        <w:rPr>
          <w:rFonts w:hint="eastAsia"/>
        </w:rPr>
        <w:t>장비된다.</w:t>
      </w:r>
    </w:p>
    <w:p w14:paraId="3FD38608" w14:textId="77777777" w:rsidR="00D75423" w:rsidRDefault="00D75423" w:rsidP="00D754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드래그 앤 드롭 조작을 통해서 장비아이템을 장착할 수도 있다.</w:t>
      </w:r>
    </w:p>
    <w:p w14:paraId="30C9B68D" w14:textId="77777777" w:rsidR="00D75423" w:rsidRDefault="00D75423" w:rsidP="00D754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드래그 앤 드롭 조작으로 인벤토리 내에서 아이템들의 위치를 바 꿀 수 있다.</w:t>
      </w:r>
      <w:r>
        <w:t xml:space="preserve"> </w:t>
      </w:r>
      <w:r>
        <w:rPr>
          <w:rFonts w:hint="eastAsia"/>
        </w:rPr>
        <w:t>이동하려는 공간이 비어 있어야만 인벤토리</w:t>
      </w:r>
      <w:r>
        <w:t xml:space="preserve"> </w:t>
      </w:r>
      <w:r>
        <w:rPr>
          <w:rFonts w:hint="eastAsia"/>
        </w:rPr>
        <w:t>내 위치 변경이 가능하다.</w:t>
      </w:r>
    </w:p>
    <w:p w14:paraId="456D0A4D" w14:textId="77777777" w:rsidR="00D75423" w:rsidRDefault="00D75423" w:rsidP="00D754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드래그 앤 드롭 조작으로 아이템끼리 인벤토리 내 위치를 교환할 수도 있다.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차지하는 공간의 크기가 같은 아이템끼리 만</w:t>
      </w:r>
      <w:r>
        <w:t xml:space="preserve"> </w:t>
      </w:r>
      <w:r>
        <w:rPr>
          <w:rFonts w:hint="eastAsia"/>
        </w:rPr>
        <w:t>위치를 교환할 수 있으며,</w:t>
      </w:r>
      <w:r>
        <w:t xml:space="preserve"> </w:t>
      </w:r>
      <w:r>
        <w:rPr>
          <w:rFonts w:hint="eastAsia"/>
        </w:rPr>
        <w:t>크기가 다른 아이템끼리 이러한 조작을 시도할 경우 해당 시도는 무시된다.</w:t>
      </w:r>
    </w:p>
    <w:p w14:paraId="033105F7" w14:textId="77777777" w:rsidR="00D75423" w:rsidRDefault="00D75423" w:rsidP="00D754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장비를 장착하려고 할 때,</w:t>
      </w:r>
      <w:r>
        <w:t xml:space="preserve"> </w:t>
      </w:r>
      <w:r>
        <w:rPr>
          <w:rFonts w:hint="eastAsia"/>
        </w:rPr>
        <w:t>이미 그 부위에 장착하고 있는 장비아이템이 있을 경우 새로 장착하려는 장비를 장착하고, 기존의 장착하고있던 장비는 아이템 습득 매커니즘을 거쳐 인벤토리에 돌아온다.</w:t>
      </w:r>
    </w:p>
    <w:p w14:paraId="0ABE8DFB" w14:textId="77777777" w:rsidR="00D75423" w:rsidRDefault="00D75423" w:rsidP="00D754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인벤토리에 아이템이 들어가 위치할 때는 아이템이 들어갈 수 있는 위치를 정할 때에 규칙은 왼쪽</w:t>
      </w:r>
      <w:r>
        <w:t>-</w:t>
      </w:r>
      <w:r>
        <w:rPr>
          <w:rFonts w:hint="eastAsia"/>
        </w:rPr>
        <w:t>위에서부터 좌-</w:t>
      </w:r>
      <w:r>
        <w:t>&gt;</w:t>
      </w:r>
      <w:r>
        <w:rPr>
          <w:rFonts w:hint="eastAsia"/>
        </w:rPr>
        <w:t>우</w:t>
      </w:r>
      <w:r>
        <w:t xml:space="preserve">, </w:t>
      </w:r>
      <w:r>
        <w:rPr>
          <w:rFonts w:hint="eastAsia"/>
        </w:rPr>
        <w:t>위-</w:t>
      </w:r>
      <w:r>
        <w:t>&gt;</w:t>
      </w:r>
      <w:r>
        <w:rPr>
          <w:rFonts w:hint="eastAsia"/>
        </w:rPr>
        <w:t>아래 순으로 탐색한다.</w:t>
      </w:r>
    </w:p>
    <w:p w14:paraId="4B5980F8" w14:textId="77777777" w:rsidR="00D75423" w:rsidRDefault="00D75423" w:rsidP="00D754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아이템을 습득 할 때,</w:t>
      </w:r>
      <w:r>
        <w:t xml:space="preserve"> </w:t>
      </w:r>
      <w:r>
        <w:rPr>
          <w:rFonts w:hint="eastAsia"/>
        </w:rPr>
        <w:t>인벤토리에 해당 아이템이 들어갈 공간이 없을 경우,</w:t>
      </w:r>
      <w:r>
        <w:t xml:space="preserve"> </w:t>
      </w:r>
      <w:r>
        <w:rPr>
          <w:rFonts w:hint="eastAsia"/>
        </w:rPr>
        <w:t>캐릭터 위치를 기준으로 해당 아이템을 다시 떨어뜨린다.</w:t>
      </w:r>
    </w:p>
    <w:p w14:paraId="43B59010" w14:textId="77777777" w:rsidR="00D75423" w:rsidRDefault="00D75423" w:rsidP="00D754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장비 아이템은 드랍되는 순간,</w:t>
      </w:r>
      <w:r>
        <w:t xml:space="preserve"> </w:t>
      </w:r>
      <w:r>
        <w:rPr>
          <w:rFonts w:hint="eastAsia"/>
        </w:rPr>
        <w:t>옵션의 수준을 정하게 된다.</w:t>
      </w:r>
    </w:p>
    <w:p w14:paraId="27648889" w14:textId="77777777" w:rsidR="00D75423" w:rsidRDefault="00D75423" w:rsidP="00D754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유니크 등급 이상의 아이템은 바닥에 드롭 될 경우 해당 아이템의 등급을 표시하는 색깔의 빛 기둥을 뿜는다.</w:t>
      </w:r>
    </w:p>
    <w:p w14:paraId="56D6B7A0" w14:textId="3F2FE172" w:rsidR="00D75423" w:rsidRDefault="00D75423" w:rsidP="00D754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유니크 등급 이상의 장비아이템은 감정하기 전까지 플레이어에게 옵션이 숨겨져 있다.</w:t>
      </w:r>
    </w:p>
    <w:p w14:paraId="3CFA898C" w14:textId="24643D35" w:rsidR="009072F4" w:rsidRDefault="009072F4" w:rsidP="009072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유니크 등급 이상의 장비아이템은 고유의 유니크 옵션을 가지고 있다.</w:t>
      </w:r>
    </w:p>
    <w:p w14:paraId="348CE256" w14:textId="602A82B4" w:rsidR="009072F4" w:rsidRDefault="009072F4" w:rsidP="009072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모든 장비는 분해 시,</w:t>
      </w:r>
      <w:r>
        <w:t xml:space="preserve"> </w:t>
      </w:r>
      <w:r>
        <w:rPr>
          <w:rFonts w:hint="eastAsia"/>
        </w:rPr>
        <w:t>등급에 맞는 재료아이템을 얻을 수 있다.</w:t>
      </w:r>
    </w:p>
    <w:p w14:paraId="363D0FDE" w14:textId="14AADE0F" w:rsidR="00EA112A" w:rsidRDefault="00EA112A" w:rsidP="009072F4"/>
    <w:p w14:paraId="3DFB4796" w14:textId="4F018E1A" w:rsidR="009072F4" w:rsidRPr="005D4BF2" w:rsidRDefault="009072F4" w:rsidP="009072F4">
      <w:pPr>
        <w:rPr>
          <w:sz w:val="24"/>
          <w:szCs w:val="24"/>
        </w:rPr>
      </w:pPr>
      <w:r w:rsidRPr="005D4BF2">
        <w:rPr>
          <w:rFonts w:asciiTheme="minorEastAsia" w:hAnsiTheme="minorEastAsia" w:hint="eastAsia"/>
          <w:sz w:val="24"/>
          <w:szCs w:val="24"/>
        </w:rPr>
        <w:t xml:space="preserve">◈ </w:t>
      </w:r>
      <w:r w:rsidRPr="005D4BF2">
        <w:rPr>
          <w:rFonts w:hint="eastAsia"/>
          <w:sz w:val="24"/>
          <w:szCs w:val="24"/>
        </w:rPr>
        <w:t>N</w:t>
      </w:r>
      <w:r w:rsidRPr="005D4BF2">
        <w:rPr>
          <w:sz w:val="24"/>
          <w:szCs w:val="24"/>
        </w:rPr>
        <w:t>PC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행동</w:t>
      </w:r>
      <w:r w:rsidRPr="005D4BF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규칙</w:t>
      </w:r>
    </w:p>
    <w:p w14:paraId="6BF62639" w14:textId="77777777" w:rsidR="009072F4" w:rsidRDefault="009072F4" w:rsidP="009072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기본적으로 마을 내 </w:t>
      </w:r>
      <w:r>
        <w:t>NPC</w:t>
      </w:r>
      <w:r>
        <w:rPr>
          <w:rFonts w:hint="eastAsia"/>
        </w:rPr>
        <w:t>들의 상태는 무적(체력바 없음,</w:t>
      </w:r>
      <w:r>
        <w:t xml:space="preserve"> </w:t>
      </w:r>
      <w:r>
        <w:rPr>
          <w:rFonts w:hint="eastAsia"/>
        </w:rPr>
        <w:t>방어도 무한)이다.</w:t>
      </w:r>
      <w:r>
        <w:t xml:space="preserve"> </w:t>
      </w:r>
    </w:p>
    <w:p w14:paraId="5D2545A7" w14:textId="79A86CE8" w:rsidR="009072F4" w:rsidRDefault="009072F4" w:rsidP="009072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들은 플레이어가 데미지를 줄 수 없으며,</w:t>
      </w:r>
      <w:r>
        <w:t xml:space="preserve"> </w:t>
      </w:r>
      <w:r>
        <w:rPr>
          <w:rFonts w:hint="eastAsia"/>
        </w:rPr>
        <w:t>부정적 영향을 주는 스킬의 효과 또한 받지 않는다.</w:t>
      </w:r>
    </w:p>
    <w:p w14:paraId="79EDF5B3" w14:textId="7C470598" w:rsidR="009072F4" w:rsidRDefault="009072F4" w:rsidP="009072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마을</w:t>
      </w:r>
      <w:r>
        <w:t xml:space="preserve">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들은 플레이어를 공격하지 않으며,</w:t>
      </w:r>
      <w:r>
        <w:t xml:space="preserve"> </w:t>
      </w:r>
      <w:r>
        <w:rPr>
          <w:rFonts w:hint="eastAsia"/>
        </w:rPr>
        <w:t>플레이어의 모든 공격을 무시한다.</w:t>
      </w:r>
    </w:p>
    <w:p w14:paraId="38F7D2A8" w14:textId="63E77943" w:rsidR="009072F4" w:rsidRDefault="009072F4" w:rsidP="009072F4">
      <w:pPr>
        <w:pStyle w:val="a3"/>
        <w:numPr>
          <w:ilvl w:val="0"/>
          <w:numId w:val="3"/>
        </w:numPr>
        <w:ind w:leftChars="0"/>
      </w:pPr>
      <w:r>
        <w:t>N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와 대화할 때는 해당 대화 관련 조작을 거쳐야 한다.</w:t>
      </w:r>
      <w:r>
        <w:t xml:space="preserve"> (</w:t>
      </w:r>
      <w:r>
        <w:rPr>
          <w:rFonts w:hint="eastAsia"/>
        </w:rPr>
        <w:t>인터페이스 표 참고)</w:t>
      </w:r>
    </w:p>
    <w:p w14:paraId="16594FF9" w14:textId="3AF03D07" w:rsidR="009072F4" w:rsidRDefault="009072F4" w:rsidP="009072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마을 N</w:t>
      </w:r>
      <w:r>
        <w:t>PC</w:t>
      </w:r>
      <w:r>
        <w:rPr>
          <w:rFonts w:hint="eastAsia"/>
        </w:rPr>
        <w:t>와 플레이어가 대화하는 도중 플레이어가 공격을 받을 경우 대화창이 강제로 사라지고 상호작용(대화,</w:t>
      </w:r>
      <w:r>
        <w:t xml:space="preserve"> </w:t>
      </w:r>
      <w:r>
        <w:rPr>
          <w:rFonts w:hint="eastAsia"/>
        </w:rPr>
        <w:t>퀘스트 수락)과정을 초기화한다.</w:t>
      </w:r>
    </w:p>
    <w:p w14:paraId="7B5DCE3B" w14:textId="5F9FFC84" w:rsidR="009072F4" w:rsidRDefault="009072F4" w:rsidP="009072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마을 </w:t>
      </w:r>
      <w:r>
        <w:t>NPC</w:t>
      </w:r>
      <w:r>
        <w:rPr>
          <w:rFonts w:hint="eastAsia"/>
        </w:rPr>
        <w:t>는 주기적으로 필드 위에서 무작위 대사를 내뱉는다.</w:t>
      </w:r>
    </w:p>
    <w:p w14:paraId="7A15AD87" w14:textId="2CAF0A35" w:rsidR="00EA112A" w:rsidRPr="009072F4" w:rsidRDefault="00EA112A" w:rsidP="00EA112A">
      <w:pPr>
        <w:ind w:left="283"/>
      </w:pPr>
    </w:p>
    <w:p w14:paraId="20FC88C5" w14:textId="02DD9829" w:rsidR="009072F4" w:rsidRPr="009072F4" w:rsidRDefault="009072F4" w:rsidP="009072F4">
      <w:pPr>
        <w:rPr>
          <w:sz w:val="24"/>
          <w:szCs w:val="24"/>
        </w:rPr>
      </w:pPr>
      <w:r w:rsidRPr="005D4BF2">
        <w:rPr>
          <w:rFonts w:asciiTheme="minorEastAsia" w:hAnsiTheme="minorEastAsia" w:hint="eastAsia"/>
          <w:sz w:val="24"/>
          <w:szCs w:val="24"/>
        </w:rPr>
        <w:t xml:space="preserve">◈ </w:t>
      </w:r>
      <w:r>
        <w:rPr>
          <w:rFonts w:asciiTheme="minorEastAsia" w:hAnsiTheme="minorEastAsia" w:hint="eastAsia"/>
          <w:sz w:val="24"/>
          <w:szCs w:val="24"/>
        </w:rPr>
        <w:t xml:space="preserve">스킬 사용 관련 </w:t>
      </w:r>
      <w:r>
        <w:rPr>
          <w:rFonts w:hint="eastAsia"/>
          <w:sz w:val="24"/>
          <w:szCs w:val="24"/>
        </w:rPr>
        <w:t>규칙</w:t>
      </w:r>
    </w:p>
    <w:p w14:paraId="1317B0EE" w14:textId="77777777" w:rsidR="009072F4" w:rsidRDefault="009072F4" w:rsidP="009072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스킬은 일반,</w:t>
      </w:r>
      <w:r>
        <w:t xml:space="preserve"> </w:t>
      </w:r>
      <w:r>
        <w:rPr>
          <w:rFonts w:hint="eastAsia"/>
        </w:rPr>
        <w:t>채널링,</w:t>
      </w:r>
      <w:r>
        <w:t xml:space="preserve"> </w:t>
      </w:r>
      <w:r>
        <w:rPr>
          <w:rFonts w:hint="eastAsia"/>
        </w:rPr>
        <w:t xml:space="preserve">연계형 </w:t>
      </w:r>
      <w:r>
        <w:t>3</w:t>
      </w:r>
      <w:r>
        <w:rPr>
          <w:rFonts w:hint="eastAsia"/>
        </w:rPr>
        <w:t>가지의 종류를 가진다.</w:t>
      </w:r>
    </w:p>
    <w:p w14:paraId="0EEB5941" w14:textId="77777777" w:rsidR="009072F4" w:rsidRDefault="009072F4" w:rsidP="009072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일반스킬은 1회의 k</w:t>
      </w:r>
      <w:r>
        <w:t xml:space="preserve">eydown </w:t>
      </w:r>
      <w:r>
        <w:rPr>
          <w:rFonts w:hint="eastAsia"/>
        </w:rPr>
        <w:t>입력을 통해 사용되는 스킬로 특별한 경우가 아닌경우 사용하는 순간 고유자원을 소모하고 쿨다운이 적용된다.</w:t>
      </w:r>
    </w:p>
    <w:p w14:paraId="75CBCE54" w14:textId="77777777" w:rsidR="009072F4" w:rsidRDefault="009072F4" w:rsidP="009072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채널링 스킬은</w:t>
      </w:r>
      <w:r>
        <w:t xml:space="preserve"> </w:t>
      </w:r>
      <w:r>
        <w:rPr>
          <w:rFonts w:hint="eastAsia"/>
        </w:rPr>
        <w:t>k</w:t>
      </w:r>
      <w:r>
        <w:t>eydown</w:t>
      </w:r>
      <w:r>
        <w:rPr>
          <w:rFonts w:hint="eastAsia"/>
        </w:rPr>
        <w:t>입력을 유지해야하는 스킬로,</w:t>
      </w:r>
      <w:r>
        <w:t xml:space="preserve"> </w:t>
      </w:r>
      <w:r>
        <w:rPr>
          <w:rFonts w:hint="eastAsia"/>
        </w:rPr>
        <w:t xml:space="preserve">스킬시전단계동안 채널링 바 </w:t>
      </w:r>
      <w:r>
        <w:t>ui</w:t>
      </w:r>
      <w:r>
        <w:rPr>
          <w:rFonts w:hint="eastAsia"/>
        </w:rPr>
        <w:t>가 생성된다. 일반적인 경우 시전하는 순간 고유자원을 소모하고 어떻게든 스킬사용이 종료되는 시점을 기준으로 쿨다운이 적용된다.</w:t>
      </w:r>
    </w:p>
    <w:p w14:paraId="26B763CE" w14:textId="49084767" w:rsidR="009072F4" w:rsidRDefault="009072F4" w:rsidP="009072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연계형스킬은 스킬을 사용한 뒤 추가적인 키 입력을 통해 또다른 스킬을 시전하는 형태의 기술로(</w:t>
      </w:r>
      <w:r w:rsidR="002155D6">
        <w:t xml:space="preserve">ex. </w:t>
      </w:r>
      <w:r>
        <w:rPr>
          <w:rFonts w:hint="eastAsia"/>
        </w:rPr>
        <w:t xml:space="preserve">리븐 </w:t>
      </w:r>
      <w:r>
        <w:t xml:space="preserve">Q) </w:t>
      </w:r>
      <w:r>
        <w:rPr>
          <w:rFonts w:hint="eastAsia"/>
        </w:rPr>
        <w:t>연계되는 첫번째 스킬을 사용하는 시점을 기준으로 쿨다운이 적용된다.</w:t>
      </w:r>
    </w:p>
    <w:p w14:paraId="45491D79" w14:textId="4C1B5B5D" w:rsidR="009072F4" w:rsidRPr="002155D6" w:rsidRDefault="009072F4" w:rsidP="009072F4">
      <w:pPr>
        <w:rPr>
          <w:sz w:val="24"/>
          <w:szCs w:val="24"/>
        </w:rPr>
      </w:pPr>
    </w:p>
    <w:p w14:paraId="2C6E4950" w14:textId="296D6217" w:rsidR="00BB64A2" w:rsidRPr="009072F4" w:rsidRDefault="009072F4" w:rsidP="00BB64A2">
      <w:pPr>
        <w:rPr>
          <w:sz w:val="24"/>
          <w:szCs w:val="24"/>
        </w:rPr>
      </w:pPr>
      <w:r w:rsidRPr="005D4BF2">
        <w:rPr>
          <w:rFonts w:asciiTheme="minorEastAsia" w:hAnsiTheme="minorEastAsia" w:hint="eastAsia"/>
          <w:sz w:val="24"/>
          <w:szCs w:val="24"/>
        </w:rPr>
        <w:t xml:space="preserve">◈ </w:t>
      </w:r>
      <w:r>
        <w:rPr>
          <w:rFonts w:asciiTheme="minorEastAsia" w:hAnsiTheme="minorEastAsia" w:hint="eastAsia"/>
          <w:sz w:val="24"/>
          <w:szCs w:val="24"/>
        </w:rPr>
        <w:t>동료 행동 규칙</w:t>
      </w:r>
    </w:p>
    <w:p w14:paraId="396D3C5A" w14:textId="0A872E13" w:rsidR="009072F4" w:rsidRDefault="009072F4" w:rsidP="009072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동료 </w:t>
      </w:r>
      <w:r>
        <w:t>NPC</w:t>
      </w:r>
      <w:r>
        <w:rPr>
          <w:rFonts w:hint="eastAsia"/>
        </w:rPr>
        <w:t>는 별도의 장비를 착용하지 않는다.</w:t>
      </w:r>
    </w:p>
    <w:p w14:paraId="45A90B8E" w14:textId="07E35429" w:rsidR="009072F4" w:rsidRDefault="009072F4" w:rsidP="009072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동료 </w:t>
      </w:r>
      <w:r>
        <w:t>NPC</w:t>
      </w:r>
      <w:r>
        <w:rPr>
          <w:rFonts w:hint="eastAsia"/>
        </w:rPr>
        <w:t>는 인벤토리를 가지지 않는다.</w:t>
      </w:r>
    </w:p>
    <w:p w14:paraId="2947A02E" w14:textId="3A64BCBA" w:rsidR="005947A1" w:rsidRDefault="009072F4" w:rsidP="009072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동료</w:t>
      </w:r>
      <w:r w:rsidR="005947A1">
        <w:rPr>
          <w:rFonts w:hint="eastAsia"/>
        </w:rPr>
        <w:t xml:space="preserve"> </w:t>
      </w:r>
      <w:r w:rsidR="005947A1">
        <w:t>NPC</w:t>
      </w:r>
      <w:r w:rsidR="005947A1">
        <w:rPr>
          <w:rFonts w:hint="eastAsia"/>
        </w:rPr>
        <w:t>의 경우 주인공의 스탯을 일부 계승하며,</w:t>
      </w:r>
      <w:r w:rsidR="005947A1">
        <w:t xml:space="preserve"> </w:t>
      </w:r>
      <w:r w:rsidR="005947A1">
        <w:rPr>
          <w:rFonts w:hint="eastAsia"/>
        </w:rPr>
        <w:t>플레이어의 레벨을 따라간다.</w:t>
      </w:r>
    </w:p>
    <w:p w14:paraId="0DFEBC1B" w14:textId="46DB5B3B" w:rsidR="005947A1" w:rsidRDefault="00297D78" w:rsidP="009072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동료 </w:t>
      </w:r>
      <w:r>
        <w:t>NPC</w:t>
      </w:r>
      <w:r>
        <w:rPr>
          <w:rFonts w:hint="eastAsia"/>
        </w:rPr>
        <w:t>는 선택하지 않는 플레이어블 캐릭터의 리소스를 활용한다.</w:t>
      </w:r>
    </w:p>
    <w:p w14:paraId="6847AE96" w14:textId="0A441167" w:rsidR="00297D78" w:rsidRDefault="00297D78" w:rsidP="009072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동료 </w:t>
      </w:r>
      <w:r>
        <w:t>NPC</w:t>
      </w:r>
      <w:r>
        <w:rPr>
          <w:rFonts w:hint="eastAsia"/>
        </w:rPr>
        <w:t>는 전투 상황에서 각성기를 제외한 모든 스킬을 사용한다.</w:t>
      </w:r>
    </w:p>
    <w:p w14:paraId="0872372C" w14:textId="753863BC" w:rsidR="005947A1" w:rsidRDefault="00297D78" w:rsidP="009072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동료 </w:t>
      </w:r>
      <w:r>
        <w:t>NPC</w:t>
      </w:r>
      <w:r>
        <w:rPr>
          <w:rFonts w:hint="eastAsia"/>
        </w:rPr>
        <w:t>의 스킬</w:t>
      </w:r>
      <w:r w:rsidR="005947A1">
        <w:rPr>
          <w:rFonts w:hint="eastAsia"/>
        </w:rPr>
        <w:t>룬은 캐릭터와 동일하게 플레이어가 설정해 줄 수 있다.</w:t>
      </w:r>
    </w:p>
    <w:p w14:paraId="0F570F59" w14:textId="5E4CE339" w:rsidR="00297D78" w:rsidRDefault="00297D78" w:rsidP="009072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이동은 기본적으로 플레이어 뒤를 쫒아다닌다.</w:t>
      </w:r>
    </w:p>
    <w:p w14:paraId="3518CDFC" w14:textId="39F2323B" w:rsidR="009072F4" w:rsidRDefault="00297D78" w:rsidP="00297D7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이동 불가능한 지점으로 이동했을 경우</w:t>
      </w:r>
      <w:r>
        <w:t xml:space="preserve"> or </w:t>
      </w:r>
      <w:r>
        <w:rPr>
          <w:rFonts w:hint="eastAsia"/>
        </w:rPr>
        <w:t>플레이어 캐릭터와 일정거리 이상 떨어지면 플레이어 캐릭터 주변으로 순간이동한다.</w:t>
      </w:r>
    </w:p>
    <w:p w14:paraId="1B7DD6B4" w14:textId="2BC8A61B" w:rsidR="00297D78" w:rsidRDefault="00297D78" w:rsidP="00297D7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플레이어가 사망할 경우 사라지며,</w:t>
      </w:r>
      <w:r>
        <w:t xml:space="preserve"> </w:t>
      </w:r>
      <w:r>
        <w:rPr>
          <w:rFonts w:hint="eastAsia"/>
        </w:rPr>
        <w:t>플레이어가 부활하면 다시 나타난다.</w:t>
      </w:r>
    </w:p>
    <w:p w14:paraId="4B992DA7" w14:textId="21D33D21" w:rsidR="00297D78" w:rsidRDefault="00297D78" w:rsidP="00297D7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동료 </w:t>
      </w:r>
      <w:r>
        <w:t>NPC</w:t>
      </w:r>
      <w:r>
        <w:rPr>
          <w:rFonts w:hint="eastAsia"/>
        </w:rPr>
        <w:t>가 사망 할 경우 일정시간의 부활 대기시간을 가진 후,</w:t>
      </w:r>
      <w:r>
        <w:t xml:space="preserve"> </w:t>
      </w:r>
      <w:r>
        <w:rPr>
          <w:rFonts w:hint="eastAsia"/>
        </w:rPr>
        <w:t>자동으로 부활한다.</w:t>
      </w:r>
    </w:p>
    <w:p w14:paraId="3FDCCC84" w14:textId="6765825A" w:rsidR="00297D78" w:rsidRDefault="00297D78" w:rsidP="00297D78"/>
    <w:p w14:paraId="0DB72FBB" w14:textId="34DCE15C" w:rsidR="00297D78" w:rsidRDefault="00297D78" w:rsidP="00297D78">
      <w:pPr>
        <w:rPr>
          <w:rFonts w:asciiTheme="minorEastAsia" w:hAnsiTheme="minorEastAsia"/>
          <w:sz w:val="24"/>
          <w:szCs w:val="24"/>
        </w:rPr>
      </w:pPr>
      <w:r w:rsidRPr="005D4BF2">
        <w:rPr>
          <w:rFonts w:asciiTheme="minorEastAsia" w:hAnsiTheme="minorEastAsia" w:hint="eastAsia"/>
          <w:sz w:val="24"/>
          <w:szCs w:val="24"/>
        </w:rPr>
        <w:t xml:space="preserve">◈ </w:t>
      </w:r>
      <w:r>
        <w:rPr>
          <w:rFonts w:asciiTheme="minorEastAsia" w:hAnsiTheme="minorEastAsia" w:hint="eastAsia"/>
          <w:sz w:val="24"/>
          <w:szCs w:val="24"/>
        </w:rPr>
        <w:t>사망 규칙</w:t>
      </w:r>
    </w:p>
    <w:p w14:paraId="5996E67C" w14:textId="77777777" w:rsidR="00297D78" w:rsidRDefault="00297D78" w:rsidP="00297D7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캐릭터의 생명력은 </w:t>
      </w:r>
      <w:r>
        <w:t xml:space="preserve">0 </w:t>
      </w:r>
      <w:r>
        <w:rPr>
          <w:rFonts w:hint="eastAsia"/>
        </w:rPr>
        <w:t>미만으로 내려가지 않는다</w:t>
      </w:r>
    </w:p>
    <w:p w14:paraId="37374959" w14:textId="61968CFF" w:rsidR="00297D78" w:rsidRDefault="00297D78" w:rsidP="00297D7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캐릭터의 생명력이 </w:t>
      </w:r>
      <w:r>
        <w:t>0</w:t>
      </w:r>
      <w:r>
        <w:rPr>
          <w:rFonts w:hint="eastAsia"/>
        </w:rPr>
        <w:t>이 될 경우,</w:t>
      </w:r>
      <w:r>
        <w:t xml:space="preserve"> </w:t>
      </w:r>
      <w:r>
        <w:rPr>
          <w:rFonts w:hint="eastAsia"/>
        </w:rPr>
        <w:t>즉시 가사상태(</w:t>
      </w:r>
      <w:r>
        <w:t>fake death)</w:t>
      </w:r>
      <w:r>
        <w:rPr>
          <w:rFonts w:hint="eastAsia"/>
        </w:rPr>
        <w:t>가 되며</w:t>
      </w:r>
      <w:r>
        <w:t xml:space="preserve"> </w:t>
      </w:r>
      <w:r>
        <w:rPr>
          <w:rFonts w:hint="eastAsia"/>
        </w:rPr>
        <w:t>가사상태에서는 부활과 관련된 아이템 옵션이나 동료효과,</w:t>
      </w:r>
      <w:r>
        <w:t xml:space="preserve"> </w:t>
      </w:r>
      <w:r>
        <w:rPr>
          <w:rFonts w:hint="eastAsia"/>
        </w:rPr>
        <w:t>버프 등의 규칙을 체크하여 부활하거나</w:t>
      </w:r>
      <w:r>
        <w:t xml:space="preserve"> </w:t>
      </w:r>
      <w:r>
        <w:rPr>
          <w:rFonts w:hint="eastAsia"/>
        </w:rPr>
        <w:t>아닐경우 사망상태(r</w:t>
      </w:r>
      <w:r>
        <w:t>eal death)</w:t>
      </w:r>
      <w:r>
        <w:rPr>
          <w:rFonts w:hint="eastAsia"/>
        </w:rPr>
        <w:t>상태로 진입한다.</w:t>
      </w:r>
    </w:p>
    <w:p w14:paraId="7D2D147B" w14:textId="6EF25519" w:rsidR="00297D78" w:rsidRDefault="00297D78" w:rsidP="00297D7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사망상태(</w:t>
      </w:r>
      <w:r>
        <w:t>real death)</w:t>
      </w:r>
      <w:r>
        <w:rPr>
          <w:rFonts w:hint="eastAsia"/>
        </w:rPr>
        <w:t>가 될 경우 부활대기시간을 가지고 제자리 부활을 하거나,</w:t>
      </w:r>
      <w:r>
        <w:t xml:space="preserve"> </w:t>
      </w:r>
      <w:r>
        <w:rPr>
          <w:rFonts w:hint="eastAsia"/>
        </w:rPr>
        <w:t>마을(</w:t>
      </w:r>
      <w:r>
        <w:t>home town)</w:t>
      </w:r>
      <w:r>
        <w:rPr>
          <w:rFonts w:hint="eastAsia"/>
        </w:rPr>
        <w:t>으로 돌아가는 선택을 하게된다.</w:t>
      </w:r>
    </w:p>
    <w:p w14:paraId="61B78D8D" w14:textId="2FD0FB30" w:rsidR="00297D78" w:rsidRDefault="00297D78" w:rsidP="00297D7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사망할 경우 별도의 사망시</w:t>
      </w:r>
      <w:r>
        <w:t xml:space="preserve"> </w:t>
      </w:r>
      <w:r>
        <w:rPr>
          <w:rFonts w:hint="eastAsia"/>
        </w:rPr>
        <w:t>규칙을 가진 효과가 아닐 경우 모든 버프</w:t>
      </w:r>
      <w:r>
        <w:t>+</w:t>
      </w:r>
      <w:r>
        <w:rPr>
          <w:rFonts w:hint="eastAsia"/>
        </w:rPr>
        <w:t>디버프 효과를 제거하는 것을 원칙으로 한다.</w:t>
      </w:r>
    </w:p>
    <w:p w14:paraId="18BE5A32" w14:textId="77777777" w:rsidR="00297D78" w:rsidRPr="00297D78" w:rsidRDefault="00297D78" w:rsidP="00297D78">
      <w:pPr>
        <w:rPr>
          <w:sz w:val="24"/>
          <w:szCs w:val="24"/>
        </w:rPr>
      </w:pPr>
    </w:p>
    <w:p w14:paraId="3C469CAC" w14:textId="57345FBA" w:rsidR="00297D78" w:rsidRDefault="00297D78" w:rsidP="00297D78"/>
    <w:p w14:paraId="4E4C9DCA" w14:textId="74FAC88D" w:rsidR="006A75B0" w:rsidRDefault="006A75B0" w:rsidP="00297D78">
      <w:r>
        <w:rPr>
          <w:rFonts w:hint="eastAsia"/>
        </w:rPr>
        <w:lastRenderedPageBreak/>
        <w:t>아이템 루팅 규팅,</w:t>
      </w:r>
      <w:r>
        <w:t xml:space="preserve"> </w:t>
      </w:r>
      <w:r>
        <w:rPr>
          <w:rFonts w:hint="eastAsia"/>
        </w:rPr>
        <w:t>동료와의 공격 규칙,</w:t>
      </w:r>
      <w:r>
        <w:t xml:space="preserve"> npc </w:t>
      </w:r>
      <w:r>
        <w:rPr>
          <w:rFonts w:hint="eastAsia"/>
        </w:rPr>
        <w:t>충돌규칙,</w:t>
      </w:r>
      <w:r>
        <w:t xml:space="preserve"> </w:t>
      </w:r>
      <w:r>
        <w:rPr>
          <w:rFonts w:hint="eastAsia"/>
        </w:rPr>
        <w:t>지도 관련 규칙,</w:t>
      </w:r>
      <w:r>
        <w:t xml:space="preserve"> </w:t>
      </w:r>
      <w:r>
        <w:rPr>
          <w:rFonts w:hint="eastAsia"/>
        </w:rPr>
        <w:t>기존의 이동이 취소되는 조건들 세분화,</w:t>
      </w:r>
      <w:r>
        <w:t xml:space="preserve"> </w:t>
      </w:r>
      <w:r>
        <w:rPr>
          <w:rFonts w:hint="eastAsia"/>
        </w:rPr>
        <w:t>맵 오브젝트,</w:t>
      </w:r>
      <w:r>
        <w:t xml:space="preserve"> </w:t>
      </w:r>
      <w:r>
        <w:rPr>
          <w:rFonts w:hint="eastAsia"/>
        </w:rPr>
        <w:t>비전투 상태와 전투상태에 대한 구분,</w:t>
      </w:r>
      <w:r>
        <w:t xml:space="preserve"> </w:t>
      </w:r>
      <w:r>
        <w:rPr>
          <w:rFonts w:hint="eastAsia"/>
        </w:rPr>
        <w:t>레벨디자인과 관련된 글로벌 룰, 스킬교</w:t>
      </w:r>
      <w:r w:rsidR="00C25028">
        <w:rPr>
          <w:rFonts w:hint="eastAsia"/>
        </w:rPr>
        <w:t>체</w:t>
      </w:r>
    </w:p>
    <w:p w14:paraId="53ECC215" w14:textId="3CDE7905" w:rsidR="00C25028" w:rsidRDefault="00C25028" w:rsidP="00297D78"/>
    <w:p w14:paraId="3DD5830B" w14:textId="01731832" w:rsidR="00C25028" w:rsidRPr="006A75B0" w:rsidRDefault="00C25028" w:rsidP="00297D78">
      <w:pPr>
        <w:rPr>
          <w:rFonts w:hint="eastAsia"/>
        </w:rPr>
      </w:pPr>
      <w:r>
        <w:rPr>
          <w:rFonts w:hint="eastAsia"/>
        </w:rPr>
        <w:t>게임내 데이터 구조를 글로벌 룰이 포함할 것</w:t>
      </w:r>
    </w:p>
    <w:sectPr w:rsidR="00C25028" w:rsidRPr="006A75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489DC" w14:textId="77777777" w:rsidR="0052296D" w:rsidRDefault="0052296D" w:rsidP="004F6CE1">
      <w:pPr>
        <w:spacing w:after="0" w:line="240" w:lineRule="auto"/>
      </w:pPr>
      <w:r>
        <w:separator/>
      </w:r>
    </w:p>
  </w:endnote>
  <w:endnote w:type="continuationSeparator" w:id="0">
    <w:p w14:paraId="3F5DCCF7" w14:textId="77777777" w:rsidR="0052296D" w:rsidRDefault="0052296D" w:rsidP="004F6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7DFF5" w14:textId="77777777" w:rsidR="0052296D" w:rsidRDefault="0052296D" w:rsidP="004F6CE1">
      <w:pPr>
        <w:spacing w:after="0" w:line="240" w:lineRule="auto"/>
      </w:pPr>
      <w:r>
        <w:separator/>
      </w:r>
    </w:p>
  </w:footnote>
  <w:footnote w:type="continuationSeparator" w:id="0">
    <w:p w14:paraId="690A3D12" w14:textId="77777777" w:rsidR="0052296D" w:rsidRDefault="0052296D" w:rsidP="004F6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65730"/>
    <w:multiLevelType w:val="hybridMultilevel"/>
    <w:tmpl w:val="D2BAD084"/>
    <w:lvl w:ilvl="0" w:tplc="9D6A8C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465A8D"/>
    <w:multiLevelType w:val="hybridMultilevel"/>
    <w:tmpl w:val="09845DA6"/>
    <w:lvl w:ilvl="0" w:tplc="C93CB8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39E41A59"/>
    <w:multiLevelType w:val="hybridMultilevel"/>
    <w:tmpl w:val="4F2A7A52"/>
    <w:lvl w:ilvl="0" w:tplc="074E7AE2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3" w15:restartNumberingAfterBreak="0">
    <w:nsid w:val="3EF745F0"/>
    <w:multiLevelType w:val="hybridMultilevel"/>
    <w:tmpl w:val="D77EADCA"/>
    <w:lvl w:ilvl="0" w:tplc="B03ED75E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4" w15:restartNumberingAfterBreak="0">
    <w:nsid w:val="4A5552E9"/>
    <w:multiLevelType w:val="hybridMultilevel"/>
    <w:tmpl w:val="71EA77DE"/>
    <w:lvl w:ilvl="0" w:tplc="14EAC212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5" w15:restartNumberingAfterBreak="0">
    <w:nsid w:val="7BFE1399"/>
    <w:multiLevelType w:val="hybridMultilevel"/>
    <w:tmpl w:val="4F2A7A52"/>
    <w:lvl w:ilvl="0" w:tplc="074E7AE2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7A"/>
    <w:rsid w:val="000B7D38"/>
    <w:rsid w:val="00154123"/>
    <w:rsid w:val="002155D6"/>
    <w:rsid w:val="00271AF4"/>
    <w:rsid w:val="00297793"/>
    <w:rsid w:val="00297D78"/>
    <w:rsid w:val="00315446"/>
    <w:rsid w:val="00341374"/>
    <w:rsid w:val="003A2B6D"/>
    <w:rsid w:val="003B6B37"/>
    <w:rsid w:val="00480FFF"/>
    <w:rsid w:val="004F19C7"/>
    <w:rsid w:val="004F6CE1"/>
    <w:rsid w:val="0052296D"/>
    <w:rsid w:val="005947A1"/>
    <w:rsid w:val="005D4BF2"/>
    <w:rsid w:val="00692736"/>
    <w:rsid w:val="006A75B0"/>
    <w:rsid w:val="009072F4"/>
    <w:rsid w:val="00A4319B"/>
    <w:rsid w:val="00B45120"/>
    <w:rsid w:val="00BB64A2"/>
    <w:rsid w:val="00C25028"/>
    <w:rsid w:val="00C82598"/>
    <w:rsid w:val="00CE1E7A"/>
    <w:rsid w:val="00D75423"/>
    <w:rsid w:val="00D960E0"/>
    <w:rsid w:val="00EA112A"/>
    <w:rsid w:val="00FE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5F63F"/>
  <w15:chartTrackingRefBased/>
  <w15:docId w15:val="{4C54230B-3C70-4628-B1BC-B5C9065A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E7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F6C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F6CE1"/>
  </w:style>
  <w:style w:type="paragraph" w:styleId="a5">
    <w:name w:val="footer"/>
    <w:basedOn w:val="a"/>
    <w:link w:val="Char0"/>
    <w:uiPriority w:val="99"/>
    <w:unhideWhenUsed/>
    <w:rsid w:val="004F6C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F6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8</cp:revision>
  <dcterms:created xsi:type="dcterms:W3CDTF">2021-08-03T07:47:00Z</dcterms:created>
  <dcterms:modified xsi:type="dcterms:W3CDTF">2021-08-04T07:52:00Z</dcterms:modified>
</cp:coreProperties>
</file>