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6448" w14:textId="245A66DE" w:rsidR="004B39B5" w:rsidRDefault="004B39B5" w:rsidP="004B39B5">
      <w:pPr>
        <w:pStyle w:val="a3"/>
        <w:numPr>
          <w:ilvl w:val="0"/>
          <w:numId w:val="1"/>
        </w:numPr>
        <w:ind w:leftChars="0"/>
      </w:pPr>
      <w:proofErr w:type="gramStart"/>
      <w:r>
        <w:t>Terrain :</w:t>
      </w:r>
      <w:proofErr w:type="gramEnd"/>
      <w:r>
        <w:t xml:space="preserve"> </w:t>
      </w:r>
      <w:r>
        <w:rPr>
          <w:rFonts w:hint="eastAsia"/>
        </w:rPr>
        <w:t>바닥에 깔리는 땅,</w:t>
      </w:r>
      <w:r>
        <w:t xml:space="preserve"> </w:t>
      </w:r>
      <w:r>
        <w:rPr>
          <w:rFonts w:hint="eastAsia"/>
        </w:rPr>
        <w:t xml:space="preserve">지형 </w:t>
      </w:r>
      <w:proofErr w:type="spellStart"/>
      <w:r>
        <w:rPr>
          <w:rFonts w:hint="eastAsia"/>
        </w:rPr>
        <w:t>그자체</w:t>
      </w:r>
      <w:proofErr w:type="spellEnd"/>
    </w:p>
    <w:p w14:paraId="7A2475C3" w14:textId="39DBED05" w:rsidR="004B39B5" w:rsidRDefault="004B39B5" w:rsidP="004B39B5">
      <w:pPr>
        <w:pStyle w:val="a3"/>
        <w:numPr>
          <w:ilvl w:val="0"/>
          <w:numId w:val="1"/>
        </w:numPr>
        <w:ind w:leftChars="0"/>
      </w:pPr>
      <w:proofErr w:type="gramStart"/>
      <w:r>
        <w:t>Article :</w:t>
      </w:r>
      <w:proofErr w:type="gramEnd"/>
      <w:r>
        <w:t xml:space="preserve"> </w:t>
      </w:r>
      <w:r>
        <w:rPr>
          <w:rFonts w:hint="eastAsia"/>
        </w:rPr>
        <w:t>T</w:t>
      </w:r>
      <w:r>
        <w:t>errain</w:t>
      </w:r>
      <w:r>
        <w:rPr>
          <w:rFonts w:hint="eastAsia"/>
        </w:rPr>
        <w:t>위에 존재하는 모든 요소들</w:t>
      </w:r>
    </w:p>
    <w:p w14:paraId="3AE0F169" w14:textId="4F9B83A3" w:rsidR="004B39B5" w:rsidRDefault="004B39B5" w:rsidP="004B39B5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캐릭터 </w:t>
      </w:r>
      <w:r>
        <w:t>:</w:t>
      </w:r>
      <w:proofErr w:type="gramEnd"/>
      <w:r>
        <w:t xml:space="preserve"> PC, NPC, </w:t>
      </w:r>
      <w:r>
        <w:rPr>
          <w:rFonts w:hint="eastAsia"/>
        </w:rPr>
        <w:t>e</w:t>
      </w:r>
      <w:r>
        <w:t>nemy</w:t>
      </w:r>
    </w:p>
    <w:p w14:paraId="0EB9CA7A" w14:textId="02E1ED35" w:rsidR="004B39B5" w:rsidRDefault="004B39B5" w:rsidP="004B39B5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설치물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바위,</w:t>
      </w:r>
      <w:r>
        <w:t xml:space="preserve"> </w:t>
      </w:r>
      <w:r>
        <w:rPr>
          <w:rFonts w:hint="eastAsia"/>
        </w:rPr>
        <w:t>나무 등의 지형지물,</w:t>
      </w:r>
      <w:r>
        <w:t xml:space="preserve"> </w:t>
      </w:r>
      <w:r>
        <w:rPr>
          <w:rFonts w:hint="eastAsia"/>
        </w:rPr>
        <w:t>상호작용 가능 오브젝트 등</w:t>
      </w:r>
    </w:p>
    <w:p w14:paraId="2210DFB7" w14:textId="39512C96" w:rsidR="004B39B5" w:rsidRDefault="004B39B5" w:rsidP="004B39B5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기타 </w:t>
      </w:r>
      <w:r>
        <w:t>:</w:t>
      </w:r>
      <w:proofErr w:type="gramEnd"/>
      <w:r>
        <w:t xml:space="preserve"> </w:t>
      </w:r>
      <w:r>
        <w:rPr>
          <w:rFonts w:hint="eastAsia"/>
        </w:rPr>
        <w:t>위의 분류 기준에 속하지 않는 것들</w:t>
      </w:r>
    </w:p>
    <w:p w14:paraId="7A2845B0" w14:textId="70DDCD5B" w:rsidR="000C7E16" w:rsidRDefault="000C7E16" w:rsidP="000C7E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ollider / Trigger</w:t>
      </w:r>
    </w:p>
    <w:p w14:paraId="081C172B" w14:textId="3DA0833A" w:rsidR="000C7E16" w:rsidRDefault="000C7E16" w:rsidP="000C7E16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C</w:t>
      </w:r>
      <w:r>
        <w:t>ollider :</w:t>
      </w:r>
      <w:proofErr w:type="gramEnd"/>
      <w:r w:rsidR="004E7EBF">
        <w:rPr>
          <w:rFonts w:hint="eastAsia"/>
        </w:rPr>
        <w:t xml:space="preserve"> 물리적인 영향력을 가지는 충돌판정</w:t>
      </w:r>
    </w:p>
    <w:p w14:paraId="6D23E8C2" w14:textId="79A0CFE8" w:rsidR="004E7EBF" w:rsidRDefault="004E7EBF" w:rsidP="00CD7EFD">
      <w:pPr>
        <w:pStyle w:val="a3"/>
        <w:numPr>
          <w:ilvl w:val="1"/>
          <w:numId w:val="1"/>
        </w:numPr>
        <w:ind w:leftChars="0"/>
      </w:pPr>
      <w:proofErr w:type="gramStart"/>
      <w:r>
        <w:t>Trigger :</w:t>
      </w:r>
      <w:proofErr w:type="gramEnd"/>
      <w:r>
        <w:t xml:space="preserve"> </w:t>
      </w:r>
      <w:r>
        <w:rPr>
          <w:rFonts w:hint="eastAsia"/>
        </w:rPr>
        <w:t>물리적인 영향력을 가지지 않는 충돌판정</w:t>
      </w:r>
    </w:p>
    <w:p w14:paraId="24BBDF27" w14:textId="62B07E14" w:rsidR="004E7EBF" w:rsidRDefault="004E7EBF" w:rsidP="004E7E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본 문서에서 언급되는 </w:t>
      </w:r>
      <w:r>
        <w:t>‘</w:t>
      </w:r>
      <w:r>
        <w:rPr>
          <w:rFonts w:hint="eastAsia"/>
        </w:rPr>
        <w:t>충돌</w:t>
      </w:r>
      <w:r>
        <w:t>’</w:t>
      </w:r>
      <w:r>
        <w:rPr>
          <w:rFonts w:hint="eastAsia"/>
        </w:rPr>
        <w:t xml:space="preserve">이라 함은 별다른 언급이 없는 한 </w:t>
      </w:r>
      <w:r>
        <w:t>Collider</w:t>
      </w:r>
      <w:r>
        <w:rPr>
          <w:rFonts w:hint="eastAsia"/>
        </w:rPr>
        <w:t>를 의미한다.</w:t>
      </w:r>
    </w:p>
    <w:p w14:paraId="028BFD59" w14:textId="4F82DFDA" w:rsidR="004B39B5" w:rsidRDefault="004B39B5" w:rsidP="004B39B5">
      <w:pPr>
        <w:pStyle w:val="a3"/>
        <w:ind w:leftChars="0" w:left="760"/>
      </w:pPr>
    </w:p>
    <w:p w14:paraId="6AD28197" w14:textId="299B4F1F" w:rsidR="004B39B5" w:rsidRDefault="004B39B5" w:rsidP="004B39B5">
      <w:pPr>
        <w:pStyle w:val="a3"/>
        <w:ind w:leftChars="0" w:left="0"/>
      </w:pPr>
      <w:r>
        <w:rPr>
          <w:rFonts w:hint="eastAsia"/>
        </w:rPr>
        <w:t>T</w:t>
      </w:r>
      <w:r>
        <w:t>errain</w:t>
      </w:r>
    </w:p>
    <w:p w14:paraId="46372C08" w14:textId="4FEE1420" w:rsidR="004B39B5" w:rsidRDefault="004B39B5" w:rsidP="004B39B5">
      <w:pPr>
        <w:pStyle w:val="a3"/>
        <w:ind w:leftChars="0" w:left="0"/>
      </w:pPr>
      <w:r>
        <w:rPr>
          <w:rFonts w:hint="eastAsia"/>
        </w:rPr>
        <w:t>3차원 좌표공간에 고정되어 있어야 함(지반이기 때문)</w:t>
      </w:r>
    </w:p>
    <w:p w14:paraId="62F67F1D" w14:textId="02EDAB9B" w:rsidR="004B39B5" w:rsidRDefault="006255D2" w:rsidP="006255D2">
      <w:pPr>
        <w:pStyle w:val="a3"/>
        <w:ind w:leftChars="0" w:left="0"/>
      </w:pPr>
      <w:proofErr w:type="spellStart"/>
      <w:r>
        <w:rPr>
          <w:rFonts w:hint="eastAsia"/>
        </w:rPr>
        <w:t>깔려있는</w:t>
      </w:r>
      <w:proofErr w:type="spellEnd"/>
      <w:r>
        <w:rPr>
          <w:rFonts w:hint="eastAsia"/>
        </w:rPr>
        <w:t xml:space="preserve"> </w:t>
      </w:r>
      <w:r>
        <w:t>Terrain</w:t>
      </w:r>
      <w:r>
        <w:rPr>
          <w:rFonts w:hint="eastAsia"/>
        </w:rPr>
        <w:t xml:space="preserve">을 따라서 임의로 이동 가능한 구역을 직접 설정할 수 있음 </w:t>
      </w:r>
      <w:r w:rsidR="004B39B5">
        <w:rPr>
          <w:rFonts w:hint="eastAsia"/>
        </w:rPr>
        <w:t xml:space="preserve">이동 가능한 </w:t>
      </w:r>
      <w:r>
        <w:rPr>
          <w:rFonts w:hint="eastAsia"/>
        </w:rPr>
        <w:t>구역의</w:t>
      </w:r>
      <w:r w:rsidR="004B39B5">
        <w:rPr>
          <w:rFonts w:hint="eastAsia"/>
        </w:rPr>
        <w:t xml:space="preserve"> 형태를 따라서 </w:t>
      </w:r>
      <w:proofErr w:type="spellStart"/>
      <w:r w:rsidR="004B39B5">
        <w:rPr>
          <w:rFonts w:hint="eastAsia"/>
        </w:rPr>
        <w:t>미니맵이</w:t>
      </w:r>
      <w:proofErr w:type="spellEnd"/>
      <w:r w:rsidR="004B39B5">
        <w:rPr>
          <w:rFonts w:hint="eastAsia"/>
        </w:rPr>
        <w:t xml:space="preserve"> 형성됨</w:t>
      </w:r>
    </w:p>
    <w:p w14:paraId="0BA1855A" w14:textId="4E859254" w:rsidR="00F7438E" w:rsidRDefault="00F7438E" w:rsidP="004B39B5"/>
    <w:p w14:paraId="754B890A" w14:textId="4FDE78E2" w:rsidR="00F7438E" w:rsidRDefault="00F7438E" w:rsidP="004B39B5">
      <w:r>
        <w:rPr>
          <w:rFonts w:hint="eastAsia"/>
        </w:rPr>
        <w:t>A</w:t>
      </w:r>
      <w:r>
        <w:t>rticle</w:t>
      </w:r>
    </w:p>
    <w:p w14:paraId="24D05470" w14:textId="207E4E22" w:rsidR="00F7438E" w:rsidRDefault="00F7438E" w:rsidP="004B39B5">
      <w:r>
        <w:rPr>
          <w:rFonts w:hint="eastAsia"/>
        </w:rPr>
        <w:t xml:space="preserve">중력의 영향을 받는 </w:t>
      </w:r>
      <w:r>
        <w:t>article</w:t>
      </w:r>
      <w:r>
        <w:rPr>
          <w:rFonts w:hint="eastAsia"/>
        </w:rPr>
        <w:t xml:space="preserve">이 존재(썰린 조각들이 바닥을 </w:t>
      </w:r>
      <w:proofErr w:type="spellStart"/>
      <w:r>
        <w:rPr>
          <w:rFonts w:hint="eastAsia"/>
        </w:rPr>
        <w:t>나뒹군다던지</w:t>
      </w:r>
      <w:r w:rsidR="00421A09">
        <w:rPr>
          <w:rFonts w:hint="eastAsia"/>
        </w:rPr>
        <w:t>하는</w:t>
      </w:r>
      <w:proofErr w:type="spellEnd"/>
      <w:r w:rsidR="00421A09">
        <w:rPr>
          <w:rFonts w:hint="eastAsia"/>
        </w:rPr>
        <w:t xml:space="preserve"> 연출을 위해서</w:t>
      </w:r>
      <w:r>
        <w:rPr>
          <w:rFonts w:hint="eastAsia"/>
        </w:rPr>
        <w:t>)</w:t>
      </w:r>
    </w:p>
    <w:p w14:paraId="2C6C3F13" w14:textId="0F4DFCC5" w:rsidR="000C7E16" w:rsidRDefault="00421A09" w:rsidP="004B39B5">
      <w:r>
        <w:rPr>
          <w:rFonts w:hint="eastAsia"/>
        </w:rPr>
        <w:t xml:space="preserve">모든 </w:t>
      </w:r>
      <w:r>
        <w:t>article</w:t>
      </w:r>
      <w:r>
        <w:rPr>
          <w:rFonts w:hint="eastAsia"/>
        </w:rPr>
        <w:t xml:space="preserve">은 </w:t>
      </w:r>
      <w:r w:rsidR="00F7438E">
        <w:rPr>
          <w:rFonts w:hint="eastAsia"/>
        </w:rPr>
        <w:t>충돌 영역이 존재</w:t>
      </w:r>
      <w:r>
        <w:rPr>
          <w:rFonts w:hint="eastAsia"/>
        </w:rPr>
        <w:t>하며 원칙적으로</w:t>
      </w:r>
      <w:r w:rsidR="00F7438E">
        <w:rPr>
          <w:rFonts w:hint="eastAsia"/>
        </w:rPr>
        <w:t xml:space="preserve"> </w:t>
      </w:r>
      <w:r>
        <w:rPr>
          <w:rFonts w:hint="eastAsia"/>
        </w:rPr>
        <w:t>a</w:t>
      </w:r>
      <w:r w:rsidR="00F7438E">
        <w:t>rticle</w:t>
      </w:r>
      <w:r w:rsidR="00F7438E">
        <w:rPr>
          <w:rFonts w:hint="eastAsia"/>
        </w:rPr>
        <w:t>끼리</w:t>
      </w:r>
      <w:r>
        <w:rPr>
          <w:rFonts w:hint="eastAsia"/>
        </w:rPr>
        <w:t>는 충돌영역을 겹쳐서 서있을</w:t>
      </w:r>
      <w:r w:rsidR="00F7438E">
        <w:rPr>
          <w:rFonts w:hint="eastAsia"/>
        </w:rPr>
        <w:t xml:space="preserve"> 수 없음</w:t>
      </w:r>
    </w:p>
    <w:p w14:paraId="3DE6CB7D" w14:textId="1BE96183" w:rsidR="000C7E16" w:rsidRPr="000C7E16" w:rsidRDefault="000E410E" w:rsidP="004B39B5">
      <w:proofErr w:type="spellStart"/>
      <w:r>
        <w:rPr>
          <w:rFonts w:hint="eastAsia"/>
        </w:rPr>
        <w:t>겹쳐설</w:t>
      </w:r>
      <w:proofErr w:type="spellEnd"/>
      <w:r>
        <w:rPr>
          <w:rFonts w:hint="eastAsia"/>
        </w:rPr>
        <w:t xml:space="preserve"> 수 없는 </w:t>
      </w:r>
      <w:proofErr w:type="spellStart"/>
      <w:r>
        <w:rPr>
          <w:rFonts w:hint="eastAsia"/>
        </w:rPr>
        <w:t>캐릭터끼리는</w:t>
      </w:r>
      <w:proofErr w:type="spellEnd"/>
      <w:r>
        <w:rPr>
          <w:rFonts w:hint="eastAsia"/>
        </w:rPr>
        <w:t xml:space="preserve"> 서로 </w:t>
      </w:r>
      <w:r w:rsidR="004E7EBF">
        <w:rPr>
          <w:rFonts w:hint="eastAsia"/>
        </w:rPr>
        <w:t>이동경로를 방해</w:t>
      </w:r>
      <w:r w:rsidR="00F83F1D">
        <w:rPr>
          <w:rFonts w:hint="eastAsia"/>
        </w:rPr>
        <w:t>한다</w:t>
      </w:r>
      <w:r w:rsidR="00F83F1D">
        <w:t>(</w:t>
      </w:r>
      <w:r w:rsidR="00F83F1D">
        <w:rPr>
          <w:rFonts w:hint="eastAsia"/>
        </w:rPr>
        <w:t>적을 밀어내거나</w:t>
      </w:r>
      <w:r w:rsidR="00F83F1D">
        <w:t xml:space="preserve">, </w:t>
      </w:r>
      <w:r w:rsidR="00F83F1D">
        <w:rPr>
          <w:rFonts w:hint="eastAsia"/>
        </w:rPr>
        <w:t>충돌을 무시하는 효과가 존재하여 그러한 경우에는 가능)</w:t>
      </w:r>
    </w:p>
    <w:p w14:paraId="03D9FE1D" w14:textId="1C85450D" w:rsidR="00F7438E" w:rsidRDefault="00F7438E" w:rsidP="00F7438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설치물</w:t>
      </w:r>
      <w:proofErr w:type="spellEnd"/>
      <w:r>
        <w:rPr>
          <w:rFonts w:hint="eastAsia"/>
        </w:rPr>
        <w:t xml:space="preserve"> </w:t>
      </w:r>
      <w:r>
        <w:t>article</w:t>
      </w:r>
      <w:r>
        <w:rPr>
          <w:rFonts w:hint="eastAsia"/>
        </w:rPr>
        <w:t>끼리는 충돌영역끼리 겹치기 가능(배치의 편의성을 위해서)</w:t>
      </w:r>
    </w:p>
    <w:p w14:paraId="3DA35368" w14:textId="1F3E4A58" w:rsidR="00F70749" w:rsidRDefault="00421A09" w:rsidP="00F527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투사체나 </w:t>
      </w:r>
      <w:proofErr w:type="spellStart"/>
      <w:r>
        <w:rPr>
          <w:rFonts w:hint="eastAsia"/>
        </w:rPr>
        <w:t>스킬오브젝트</w:t>
      </w:r>
      <w:r w:rsidR="000C7E16">
        <w:rPr>
          <w:rFonts w:hint="eastAsia"/>
        </w:rPr>
        <w:t>는</w:t>
      </w:r>
      <w:proofErr w:type="spellEnd"/>
      <w:r w:rsidR="000C7E16">
        <w:rPr>
          <w:rFonts w:hint="eastAsia"/>
        </w:rPr>
        <w:t xml:space="preserve"> t</w:t>
      </w:r>
      <w:r w:rsidR="000C7E16">
        <w:t>rigger</w:t>
      </w:r>
      <w:r w:rsidR="000C7E16">
        <w:rPr>
          <w:rFonts w:hint="eastAsia"/>
        </w:rPr>
        <w:t xml:space="preserve">만 </w:t>
      </w:r>
      <w:proofErr w:type="spellStart"/>
      <w:proofErr w:type="gramStart"/>
      <w:r w:rsidR="000C7E16">
        <w:rPr>
          <w:rFonts w:hint="eastAsia"/>
        </w:rPr>
        <w:t>가지고있음</w:t>
      </w:r>
      <w:proofErr w:type="spellEnd"/>
      <w:proofErr w:type="gramEnd"/>
    </w:p>
    <w:p w14:paraId="33B6D8ED" w14:textId="72DD13FA" w:rsidR="00352731" w:rsidRDefault="00352731" w:rsidP="00352731"/>
    <w:p w14:paraId="26544048" w14:textId="4F1E94BA" w:rsidR="006255D2" w:rsidRDefault="006255D2" w:rsidP="00352731"/>
    <w:p w14:paraId="406F8661" w14:textId="77777777" w:rsidR="008E2329" w:rsidRDefault="008E2329" w:rsidP="00352731"/>
    <w:p w14:paraId="3EA5C089" w14:textId="1092C39B" w:rsidR="004F6243" w:rsidRDefault="004F6243" w:rsidP="00352731">
      <w:r>
        <w:rPr>
          <w:rFonts w:hint="eastAsia"/>
        </w:rPr>
        <w:lastRenderedPageBreak/>
        <w:t>아이템 드랍에 관하여</w:t>
      </w:r>
    </w:p>
    <w:p w14:paraId="6966DB30" w14:textId="6BCC63F8" w:rsidR="004F6243" w:rsidRDefault="004F6243" w:rsidP="004F624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모든 아이템은 고유의 </w:t>
      </w:r>
      <w:r w:rsidR="0085124D">
        <w:rPr>
          <w:rFonts w:hint="eastAsia"/>
        </w:rPr>
        <w:t>충돌</w:t>
      </w:r>
      <w:r>
        <w:t xml:space="preserve"> </w:t>
      </w:r>
      <w:r>
        <w:rPr>
          <w:rFonts w:hint="eastAsia"/>
        </w:rPr>
        <w:t>영역을 가진다</w:t>
      </w:r>
    </w:p>
    <w:p w14:paraId="1465BC6B" w14:textId="0CD24699" w:rsidR="004F6243" w:rsidRDefault="004F6243" w:rsidP="004F624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모든 아이템은 필드에 드랍 될 때</w:t>
      </w:r>
      <w:r>
        <w:t xml:space="preserve"> </w:t>
      </w:r>
      <w:r>
        <w:rPr>
          <w:rFonts w:hint="eastAsia"/>
        </w:rPr>
        <w:t>아이템을 떨어뜨리는 주체(플레이어,</w:t>
      </w:r>
      <w:r>
        <w:t xml:space="preserve"> </w:t>
      </w:r>
      <w:r>
        <w:rPr>
          <w:rFonts w:hint="eastAsia"/>
        </w:rPr>
        <w:t>사망한 몬스터 등)를 기준으로 일정 원형 범위내에 떨어지며 가능한한 중심과 가까운 위치에 떨어진다</w:t>
      </w:r>
    </w:p>
    <w:p w14:paraId="7879B7BE" w14:textId="552C9A63" w:rsidR="004F6243" w:rsidRDefault="004F6243" w:rsidP="004F624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아이템은 드랍 될 때,</w:t>
      </w:r>
      <w:r>
        <w:t xml:space="preserve"> </w:t>
      </w:r>
      <w:r>
        <w:rPr>
          <w:rFonts w:hint="eastAsia"/>
        </w:rPr>
        <w:t xml:space="preserve">서로의 </w:t>
      </w:r>
      <w:r w:rsidR="0085124D">
        <w:rPr>
          <w:rFonts w:hint="eastAsia"/>
        </w:rPr>
        <w:t>충돌</w:t>
      </w:r>
      <w:r>
        <w:t xml:space="preserve"> </w:t>
      </w:r>
      <w:r>
        <w:rPr>
          <w:rFonts w:hint="eastAsia"/>
        </w:rPr>
        <w:t>영역이 겹치지 않게 떨어진다</w:t>
      </w:r>
    </w:p>
    <w:p w14:paraId="686E9952" w14:textId="7B1EEAF9" w:rsidR="004F6243" w:rsidRDefault="004F6243" w:rsidP="00352731">
      <w:r>
        <w:rPr>
          <w:rFonts w:hint="eastAsia"/>
        </w:rPr>
        <w:t>(먼저 떨어진 아이템들은 중앙에 떨어질 것이고,</w:t>
      </w:r>
      <w:r>
        <w:t xml:space="preserve"> </w:t>
      </w:r>
      <w:r>
        <w:rPr>
          <w:rFonts w:hint="eastAsia"/>
        </w:rPr>
        <w:t>나중에 떨어진 아이템은 외곽에 떨어지게 됨)</w:t>
      </w:r>
    </w:p>
    <w:p w14:paraId="6C2959DA" w14:textId="47317E4F" w:rsidR="004F6243" w:rsidRDefault="0085124D" w:rsidP="0085124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원형 범위내에 더 이상 충돌</w:t>
      </w:r>
      <w:r>
        <w:t xml:space="preserve"> </w:t>
      </w:r>
      <w:r>
        <w:rPr>
          <w:rFonts w:hint="eastAsia"/>
        </w:rPr>
        <w:t>영역을 겹치지 않게 떨어뜨릴 수 없게 될 경우</w:t>
      </w:r>
      <w:r>
        <w:t xml:space="preserve">, </w:t>
      </w:r>
      <w:r>
        <w:rPr>
          <w:rFonts w:hint="eastAsia"/>
        </w:rPr>
        <w:t>원형 중심부에 겹쳐서 떨어드린다.</w:t>
      </w:r>
    </w:p>
    <w:p w14:paraId="6EE69183" w14:textId="4A215520" w:rsidR="0085124D" w:rsidRDefault="0085124D" w:rsidP="0085124D"/>
    <w:p w14:paraId="7BCB7693" w14:textId="77777777" w:rsidR="00DB1D1A" w:rsidRDefault="00DB1D1A" w:rsidP="0085124D"/>
    <w:p w14:paraId="0C3DF2C2" w14:textId="77777777" w:rsidR="00DB1D1A" w:rsidRDefault="00DB1D1A" w:rsidP="00DB1D1A">
      <w:r>
        <w:rPr>
          <w:rFonts w:hint="eastAsia"/>
        </w:rPr>
        <w:t xml:space="preserve">충돌과 </w:t>
      </w:r>
      <w:proofErr w:type="spellStart"/>
      <w:r>
        <w:rPr>
          <w:rFonts w:hint="eastAsia"/>
        </w:rPr>
        <w:t>넉백</w:t>
      </w:r>
      <w:proofErr w:type="spellEnd"/>
      <w:r>
        <w:rPr>
          <w:rFonts w:hint="eastAsia"/>
        </w:rPr>
        <w:t>, 밀려남에 대해</w:t>
      </w:r>
    </w:p>
    <w:p w14:paraId="3F96C42F" w14:textId="77777777" w:rsidR="00DB1D1A" w:rsidRDefault="00DB1D1A" w:rsidP="00DB1D1A">
      <w:r>
        <w:rPr>
          <w:rFonts w:hint="eastAsia"/>
        </w:rPr>
        <w:t>충돌이란 충돌 영역을 가진 두개 이상의 오브젝트가 서로의 충돌영역이 맞닿게 되는 것을 의미한다.</w:t>
      </w:r>
    </w:p>
    <w:p w14:paraId="15F11266" w14:textId="77777777" w:rsidR="00DB1D1A" w:rsidRDefault="00DB1D1A" w:rsidP="00DB1D1A">
      <w:proofErr w:type="spellStart"/>
      <w:r>
        <w:rPr>
          <w:rFonts w:hint="eastAsia"/>
        </w:rPr>
        <w:t>넉백이란</w:t>
      </w:r>
      <w:proofErr w:type="spellEnd"/>
      <w:r>
        <w:rPr>
          <w:rFonts w:hint="eastAsia"/>
        </w:rPr>
        <w:t xml:space="preserve"> 임의로 정의된 특정한 효과(스킬</w:t>
      </w:r>
      <w:r>
        <w:t xml:space="preserve"> </w:t>
      </w:r>
      <w:r>
        <w:rPr>
          <w:rFonts w:hint="eastAsia"/>
        </w:rPr>
        <w:t>등)에 의해 강제적으로 다른 오브젝트를 이동시키는 것을 의미한다.</w:t>
      </w:r>
    </w:p>
    <w:p w14:paraId="5C5B85EE" w14:textId="77777777" w:rsidR="00DB1D1A" w:rsidRDefault="00DB1D1A" w:rsidP="00DB1D1A">
      <w:proofErr w:type="spellStart"/>
      <w:r>
        <w:rPr>
          <w:rFonts w:hint="eastAsia"/>
        </w:rPr>
        <w:t>밀려남이란</w:t>
      </w:r>
      <w:proofErr w:type="spellEnd"/>
      <w:r>
        <w:rPr>
          <w:rFonts w:hint="eastAsia"/>
        </w:rPr>
        <w:t xml:space="preserve"> 엔진에서 지원하는 물리효과에 의해서 다른 오브젝트를 이동시키는 것을 의미한다.</w:t>
      </w:r>
    </w:p>
    <w:p w14:paraId="3E2DE21D" w14:textId="77777777" w:rsidR="00DB1D1A" w:rsidRDefault="00DB1D1A" w:rsidP="00DB1D1A"/>
    <w:p w14:paraId="01484689" w14:textId="77777777" w:rsidR="00DB1D1A" w:rsidRPr="0085124D" w:rsidRDefault="00DB1D1A" w:rsidP="00DB1D1A">
      <w:r>
        <w:rPr>
          <w:rFonts w:hint="eastAsia"/>
        </w:rPr>
        <w:t>넉백과 밀려남은 다른 오브젝트를 밀어낸다는 측면에서 근본적으로 같으나,</w:t>
      </w:r>
      <w:r>
        <w:t xml:space="preserve"> </w:t>
      </w:r>
      <w:r>
        <w:rPr>
          <w:rFonts w:hint="eastAsia"/>
        </w:rPr>
        <w:t>개발 편의와 용어의 혼동을 방지하기위해 두 개념을 분리한다.</w:t>
      </w:r>
    </w:p>
    <w:p w14:paraId="09408BC0" w14:textId="4CC69AA2" w:rsidR="00DB1D1A" w:rsidRDefault="00DB1D1A" w:rsidP="0085124D"/>
    <w:p w14:paraId="7A2720C6" w14:textId="4790F052" w:rsidR="00DB1D1A" w:rsidRDefault="00DB1D1A" w:rsidP="0085124D"/>
    <w:p w14:paraId="1E604AA4" w14:textId="6F1C28AD" w:rsidR="00DB1D1A" w:rsidRDefault="00DB1D1A" w:rsidP="0085124D"/>
    <w:p w14:paraId="26517068" w14:textId="1D520D7D" w:rsidR="00DB1D1A" w:rsidRDefault="00DB1D1A" w:rsidP="0085124D"/>
    <w:p w14:paraId="6FDC47BA" w14:textId="70B8AA2C" w:rsidR="00DB1D1A" w:rsidRDefault="00DB1D1A" w:rsidP="0085124D"/>
    <w:p w14:paraId="776540B5" w14:textId="02706129" w:rsidR="00DB1D1A" w:rsidRDefault="00DB1D1A" w:rsidP="0085124D"/>
    <w:p w14:paraId="2C4C09AF" w14:textId="77777777" w:rsidR="00DB1D1A" w:rsidRPr="00DB1D1A" w:rsidRDefault="00DB1D1A" w:rsidP="0085124D"/>
    <w:p w14:paraId="6BE5616D" w14:textId="77777777" w:rsidR="008E2329" w:rsidRPr="0085124D" w:rsidRDefault="008E2329" w:rsidP="0085124D"/>
    <w:p w14:paraId="365B07B1" w14:textId="1E11C71F" w:rsidR="0085124D" w:rsidRDefault="00465FB2" w:rsidP="0085124D">
      <w:proofErr w:type="spellStart"/>
      <w:r>
        <w:rPr>
          <w:rFonts w:hint="eastAsia"/>
        </w:rPr>
        <w:lastRenderedPageBreak/>
        <w:t>캐릭터간의</w:t>
      </w:r>
      <w:proofErr w:type="spellEnd"/>
      <w:r>
        <w:rPr>
          <w:rFonts w:hint="eastAsia"/>
        </w:rPr>
        <w:t xml:space="preserve"> </w:t>
      </w:r>
      <w:r w:rsidR="0085124D">
        <w:rPr>
          <w:rFonts w:hint="eastAsia"/>
        </w:rPr>
        <w:t>충돌에 관하여</w:t>
      </w:r>
    </w:p>
    <w:p w14:paraId="52992F6E" w14:textId="77777777" w:rsidR="006255D2" w:rsidRDefault="006255D2" w:rsidP="006255D2">
      <w:proofErr w:type="gramStart"/>
      <w:r>
        <w:rPr>
          <w:rFonts w:hint="eastAsia"/>
        </w:rPr>
        <w:t xml:space="preserve">캐릭터 </w:t>
      </w:r>
      <w:r>
        <w:t>:</w:t>
      </w:r>
      <w:proofErr w:type="gramEnd"/>
      <w:r>
        <w:t xml:space="preserve"> PC, NPC, </w:t>
      </w:r>
      <w:r>
        <w:rPr>
          <w:rFonts w:hint="eastAsia"/>
        </w:rPr>
        <w:t>e</w:t>
      </w:r>
      <w:r>
        <w:t>nemy</w:t>
      </w:r>
    </w:p>
    <w:p w14:paraId="3C40425F" w14:textId="407E88DC" w:rsidR="0085124D" w:rsidRDefault="0085124D" w:rsidP="0085124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일반적인 경우 모든 캐릭터는 고유한 충돌영역을 가진다.</w:t>
      </w:r>
    </w:p>
    <w:p w14:paraId="103AB031" w14:textId="45BE6CED" w:rsidR="00C96453" w:rsidRDefault="00C96453" w:rsidP="00C9645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충돌 영역을 가진 캐릭터들은</w:t>
      </w:r>
      <w:r>
        <w:t xml:space="preserve"> </w:t>
      </w:r>
      <w:r>
        <w:rPr>
          <w:rFonts w:hint="eastAsia"/>
        </w:rPr>
        <w:t>한 개</w:t>
      </w:r>
      <w:r w:rsidR="000E410E">
        <w:rPr>
          <w:rFonts w:hint="eastAsia"/>
        </w:rPr>
        <w:t xml:space="preserve"> 이상의</w:t>
      </w:r>
      <w:r>
        <w:rPr>
          <w:rFonts w:hint="eastAsia"/>
        </w:rPr>
        <w:t xml:space="preserve"> 충돌영역 그룹을 </w:t>
      </w:r>
      <w:proofErr w:type="gramStart"/>
      <w:r>
        <w:rPr>
          <w:rFonts w:hint="eastAsia"/>
        </w:rPr>
        <w:t>가진다.</w:t>
      </w:r>
      <w:r>
        <w:t>(</w:t>
      </w:r>
      <w:proofErr w:type="gramEnd"/>
      <w:r>
        <w:rPr>
          <w:rFonts w:hint="eastAsia"/>
        </w:rPr>
        <w:t xml:space="preserve">여러 개의 그룹을 가질 수 </w:t>
      </w:r>
      <w:r w:rsidR="000E410E">
        <w:rPr>
          <w:rFonts w:hint="eastAsia"/>
        </w:rPr>
        <w:t>있</w:t>
      </w:r>
      <w:r w:rsidR="006255D2">
        <w:rPr>
          <w:rFonts w:hint="eastAsia"/>
        </w:rPr>
        <w:t>음</w:t>
      </w:r>
      <w:r>
        <w:rPr>
          <w:rFonts w:hint="eastAsia"/>
        </w:rPr>
        <w:t>)</w:t>
      </w:r>
    </w:p>
    <w:p w14:paraId="14D6F24E" w14:textId="149C6823" w:rsidR="00C96453" w:rsidRDefault="006255D2" w:rsidP="00C9645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일반적으로 </w:t>
      </w:r>
      <w:r w:rsidR="00C96453">
        <w:rPr>
          <w:rFonts w:hint="eastAsia"/>
        </w:rPr>
        <w:t xml:space="preserve">같은 충돌영역 그룹에 속한 </w:t>
      </w:r>
      <w:proofErr w:type="spellStart"/>
      <w:r w:rsidR="00C96453">
        <w:rPr>
          <w:rFonts w:hint="eastAsia"/>
        </w:rPr>
        <w:t>캐릭터끼리는</w:t>
      </w:r>
      <w:proofErr w:type="spellEnd"/>
      <w:r w:rsidR="00C96453">
        <w:rPr>
          <w:rFonts w:hint="eastAsia"/>
        </w:rPr>
        <w:t xml:space="preserve"> 겹쳐서 설 수 있</w:t>
      </w:r>
      <w:r w:rsidR="000E410E">
        <w:rPr>
          <w:rFonts w:hint="eastAsia"/>
        </w:rPr>
        <w:t>으며,</w:t>
      </w:r>
      <w:r w:rsidR="000E410E">
        <w:t xml:space="preserve"> </w:t>
      </w:r>
      <w:r w:rsidR="000E410E">
        <w:rPr>
          <w:rFonts w:hint="eastAsia"/>
        </w:rPr>
        <w:t xml:space="preserve">다른 충돌영역에 존재하는 </w:t>
      </w:r>
      <w:proofErr w:type="spellStart"/>
      <w:r w:rsidR="000E410E">
        <w:rPr>
          <w:rFonts w:hint="eastAsia"/>
        </w:rPr>
        <w:t>캐릭터끼리는</w:t>
      </w:r>
      <w:proofErr w:type="spellEnd"/>
      <w:r w:rsidR="000E410E">
        <w:rPr>
          <w:rFonts w:hint="eastAsia"/>
        </w:rPr>
        <w:t xml:space="preserve"> </w:t>
      </w:r>
      <w:proofErr w:type="spellStart"/>
      <w:r w:rsidR="000E410E">
        <w:rPr>
          <w:rFonts w:hint="eastAsia"/>
        </w:rPr>
        <w:t>겹처서</w:t>
      </w:r>
      <w:proofErr w:type="spellEnd"/>
      <w:r w:rsidR="000E410E">
        <w:rPr>
          <w:rFonts w:hint="eastAsia"/>
        </w:rPr>
        <w:t xml:space="preserve"> 설 수 없다.</w:t>
      </w:r>
    </w:p>
    <w:p w14:paraId="666EF0C6" w14:textId="11239518" w:rsidR="008E2329" w:rsidRDefault="00C65F6C" w:rsidP="008E232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캐릭별로</w:t>
      </w:r>
      <w:proofErr w:type="spellEnd"/>
      <w:r>
        <w:rPr>
          <w:rFonts w:hint="eastAsia"/>
        </w:rPr>
        <w:t xml:space="preserve"> 플래그가 존재하여 각각의 그룹에 대한 충돌 규칙을 변경할 수 있다.</w:t>
      </w:r>
    </w:p>
    <w:p w14:paraId="3605DB3D" w14:textId="5F472912" w:rsidR="00C65F6C" w:rsidRDefault="00C65F6C" w:rsidP="00C65F6C">
      <w:r>
        <w:rPr>
          <w:rFonts w:hint="eastAsia"/>
        </w:rPr>
        <w:t>(A그룹에 속한 캐릭터가 일정시간 B그룹에 속한 캐릭터와의 충돌을 무시하는 효과를 얻을 경우 B그룹과의 충돌을 무시한다는 플래그가 일시적으로 작동함)</w:t>
      </w:r>
    </w:p>
    <w:p w14:paraId="5CEF1AE2" w14:textId="2082FA46" w:rsidR="000E410E" w:rsidRDefault="008E2329" w:rsidP="00C9645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그룹 단위로 충돌 규칙을 정의할 수 있다.</w:t>
      </w:r>
    </w:p>
    <w:p w14:paraId="372E7CBA" w14:textId="473C5900" w:rsidR="00B8083B" w:rsidRDefault="0085124D" w:rsidP="00B8083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특수한 상황에서 캐릭터끼리 </w:t>
      </w:r>
      <w:r w:rsidR="00C96453">
        <w:rPr>
          <w:rFonts w:hint="eastAsia"/>
        </w:rPr>
        <w:t xml:space="preserve">충돌영역이 겹치면 </w:t>
      </w:r>
      <w:proofErr w:type="gramStart"/>
      <w:r w:rsidR="00C96453">
        <w:rPr>
          <w:rFonts w:hint="eastAsia"/>
        </w:rPr>
        <w:t>안되는</w:t>
      </w:r>
      <w:proofErr w:type="gramEnd"/>
      <w:r w:rsidR="00C96453">
        <w:rPr>
          <w:rFonts w:hint="eastAsia"/>
        </w:rPr>
        <w:t xml:space="preserve"> 캐릭터끼리 </w:t>
      </w:r>
      <w:r>
        <w:rPr>
          <w:rFonts w:hint="eastAsia"/>
        </w:rPr>
        <w:t>충돌영역이 겹치게 된 경우</w:t>
      </w:r>
      <w:r w:rsidR="00C96453">
        <w:rPr>
          <w:rFonts w:hint="eastAsia"/>
        </w:rPr>
        <w:t xml:space="preserve"> 서로 이동명령이 내려지지않은 상태</w:t>
      </w:r>
      <w:r w:rsidR="00B8083B">
        <w:rPr>
          <w:rFonts w:hint="eastAsia"/>
        </w:rPr>
        <w:t>라</w:t>
      </w:r>
      <w:r w:rsidR="00C96453">
        <w:rPr>
          <w:rFonts w:hint="eastAsia"/>
        </w:rPr>
        <w:t>면 그대로 겹쳐서 서있는 상태를 유지한다.</w:t>
      </w:r>
      <w:r w:rsidR="00C96453">
        <w:t xml:space="preserve"> </w:t>
      </w:r>
      <w:r w:rsidR="00C96453">
        <w:rPr>
          <w:rFonts w:hint="eastAsia"/>
        </w:rPr>
        <w:t xml:space="preserve">이동명령이 내려질 경우 상대편의 충돌영역의 중심점과 정반대의 </w:t>
      </w:r>
      <w:r w:rsidR="00465FB2">
        <w:rPr>
          <w:rFonts w:hint="eastAsia"/>
        </w:rPr>
        <w:t>방향으로 강제적으로 이동한다.</w:t>
      </w:r>
    </w:p>
    <w:p w14:paraId="414F8D49" w14:textId="0ED79C9F" w:rsidR="00B8083B" w:rsidRDefault="00B8083B" w:rsidP="00B8083B"/>
    <w:p w14:paraId="7BE5AFD0" w14:textId="28BB5339" w:rsidR="00693646" w:rsidRDefault="00693646" w:rsidP="00B8083B">
      <w:pPr>
        <w:rPr>
          <w:rFonts w:hint="eastAsia"/>
        </w:rPr>
      </w:pPr>
      <w:r>
        <w:rPr>
          <w:rFonts w:hint="eastAsia"/>
        </w:rPr>
        <w:t>정</w:t>
      </w:r>
    </w:p>
    <w:sectPr w:rsidR="006936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6D8BB" w14:textId="77777777" w:rsidR="00E67F94" w:rsidRDefault="00E67F94" w:rsidP="00F52738">
      <w:pPr>
        <w:spacing w:after="0" w:line="240" w:lineRule="auto"/>
      </w:pPr>
      <w:r>
        <w:separator/>
      </w:r>
    </w:p>
  </w:endnote>
  <w:endnote w:type="continuationSeparator" w:id="0">
    <w:p w14:paraId="4ACBF676" w14:textId="77777777" w:rsidR="00E67F94" w:rsidRDefault="00E67F94" w:rsidP="00F5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45C3B" w14:textId="77777777" w:rsidR="00E67F94" w:rsidRDefault="00E67F94" w:rsidP="00F52738">
      <w:pPr>
        <w:spacing w:after="0" w:line="240" w:lineRule="auto"/>
      </w:pPr>
      <w:r>
        <w:separator/>
      </w:r>
    </w:p>
  </w:footnote>
  <w:footnote w:type="continuationSeparator" w:id="0">
    <w:p w14:paraId="18C24709" w14:textId="77777777" w:rsidR="00E67F94" w:rsidRDefault="00E67F94" w:rsidP="00F52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47BE"/>
    <w:multiLevelType w:val="hybridMultilevel"/>
    <w:tmpl w:val="AA7E417C"/>
    <w:lvl w:ilvl="0" w:tplc="2AEE5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2F0DEA"/>
    <w:multiLevelType w:val="hybridMultilevel"/>
    <w:tmpl w:val="CF1A98EA"/>
    <w:lvl w:ilvl="0" w:tplc="278A2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7563A3"/>
    <w:multiLevelType w:val="hybridMultilevel"/>
    <w:tmpl w:val="9D1A905E"/>
    <w:lvl w:ilvl="0" w:tplc="285229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510EF7"/>
    <w:multiLevelType w:val="hybridMultilevel"/>
    <w:tmpl w:val="AC84C45E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E5B5A62"/>
    <w:multiLevelType w:val="hybridMultilevel"/>
    <w:tmpl w:val="544C48F0"/>
    <w:lvl w:ilvl="0" w:tplc="AA24D1EE">
      <w:start w:val="1"/>
      <w:numFmt w:val="decimal"/>
      <w:lvlText w:val="%1."/>
      <w:lvlJc w:val="left"/>
      <w:pPr>
        <w:ind w:left="5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7C651327"/>
    <w:multiLevelType w:val="hybridMultilevel"/>
    <w:tmpl w:val="78642298"/>
    <w:lvl w:ilvl="0" w:tplc="C45440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4048126">
      <w:start w:val="3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B5"/>
    <w:rsid w:val="00052CB9"/>
    <w:rsid w:val="00083E0C"/>
    <w:rsid w:val="000B11EF"/>
    <w:rsid w:val="000C7E16"/>
    <w:rsid w:val="000E410E"/>
    <w:rsid w:val="00300165"/>
    <w:rsid w:val="00352731"/>
    <w:rsid w:val="003542B5"/>
    <w:rsid w:val="00393F02"/>
    <w:rsid w:val="00421A09"/>
    <w:rsid w:val="00465FB2"/>
    <w:rsid w:val="004B39B5"/>
    <w:rsid w:val="004E7EBF"/>
    <w:rsid w:val="004F6243"/>
    <w:rsid w:val="006255D2"/>
    <w:rsid w:val="00693646"/>
    <w:rsid w:val="0085124D"/>
    <w:rsid w:val="008E2329"/>
    <w:rsid w:val="009F420D"/>
    <w:rsid w:val="00B470CC"/>
    <w:rsid w:val="00B74D0D"/>
    <w:rsid w:val="00B8083B"/>
    <w:rsid w:val="00BD0867"/>
    <w:rsid w:val="00C65F6C"/>
    <w:rsid w:val="00C96453"/>
    <w:rsid w:val="00CD7EFD"/>
    <w:rsid w:val="00CF3FF8"/>
    <w:rsid w:val="00DB1D1A"/>
    <w:rsid w:val="00DE4AFC"/>
    <w:rsid w:val="00E67F94"/>
    <w:rsid w:val="00F52738"/>
    <w:rsid w:val="00F70749"/>
    <w:rsid w:val="00F7438E"/>
    <w:rsid w:val="00F83F1D"/>
    <w:rsid w:val="00FD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E519"/>
  <w15:chartTrackingRefBased/>
  <w15:docId w15:val="{BCB0705D-DD5D-4ADD-A045-1F923CEB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9B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27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2738"/>
  </w:style>
  <w:style w:type="paragraph" w:styleId="a5">
    <w:name w:val="footer"/>
    <w:basedOn w:val="a"/>
    <w:link w:val="Char0"/>
    <w:uiPriority w:val="99"/>
    <w:unhideWhenUsed/>
    <w:rsid w:val="00F527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2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11</cp:revision>
  <dcterms:created xsi:type="dcterms:W3CDTF">2021-09-02T00:26:00Z</dcterms:created>
  <dcterms:modified xsi:type="dcterms:W3CDTF">2021-09-27T08:50:00Z</dcterms:modified>
</cp:coreProperties>
</file>