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8D" w:rsidRDefault="0012008D" w:rsidP="0012008D">
      <w:r>
        <w:t>‘</w:t>
      </w:r>
      <w:r>
        <w:rPr>
          <w:rFonts w:hint="eastAsia"/>
        </w:rPr>
        <w:t>초상입자</w:t>
      </w:r>
      <w:r>
        <w:t xml:space="preserve">’ </w:t>
      </w:r>
      <w:r>
        <w:rPr>
          <w:rFonts w:hint="eastAsia"/>
        </w:rPr>
        <w:t>그것은 이면세계와 현실세계를 연결하는 매개체로 일반적인 물리법칙으로는 설명할 수 없는 현상을 일으키는 입자들을 총칭한다.</w:t>
      </w:r>
      <w:r>
        <w:t xml:space="preserve"> </w:t>
      </w:r>
      <w:r>
        <w:rPr>
          <w:rFonts w:hint="eastAsia"/>
        </w:rPr>
        <w:t>초상입자들은 우주단위 개척 활동에 핵심 요소이며,</w:t>
      </w:r>
      <w:r>
        <w:t xml:space="preserve"> </w:t>
      </w:r>
      <w:r>
        <w:rPr>
          <w:rFonts w:hint="eastAsia"/>
        </w:rPr>
        <w:t>전 우주에 여려 형태로 퍼져있다.</w:t>
      </w:r>
    </w:p>
    <w:p w:rsidR="0012008D" w:rsidRDefault="0012008D">
      <w:pPr>
        <w:rPr>
          <w:rFonts w:hint="eastAsia"/>
        </w:rPr>
      </w:pPr>
    </w:p>
    <w:p w:rsidR="004759B5" w:rsidRDefault="00184028">
      <w:r>
        <w:t>2027</w:t>
      </w:r>
      <w:r w:rsidR="004759B5">
        <w:rPr>
          <w:rFonts w:hint="eastAsia"/>
        </w:rPr>
        <w:t xml:space="preserve">년 </w:t>
      </w:r>
      <w:r w:rsidR="0052674C">
        <w:rPr>
          <w:rFonts w:hint="eastAsia"/>
        </w:rPr>
        <w:t>John. M. J</w:t>
      </w:r>
      <w:r w:rsidR="004759B5">
        <w:rPr>
          <w:rFonts w:hint="eastAsia"/>
        </w:rPr>
        <w:t>eol 박사가 이끄는 연구팀</w:t>
      </w:r>
      <w:r>
        <w:rPr>
          <w:rFonts w:hint="eastAsia"/>
        </w:rPr>
        <w:t xml:space="preserve"> I</w:t>
      </w:r>
      <w:r>
        <w:t>MSR(international material science research)</w:t>
      </w:r>
      <w:r w:rsidR="004759B5">
        <w:rPr>
          <w:rFonts w:hint="eastAsia"/>
        </w:rPr>
        <w:t xml:space="preserve">에서 </w:t>
      </w:r>
      <w:r w:rsidR="00BB3DD0">
        <w:rPr>
          <w:rFonts w:hint="eastAsia"/>
        </w:rPr>
        <w:t>기존의 물질과는 전혀 다른 형태의 새로운 자연입자를 발견</w:t>
      </w:r>
      <w:r w:rsidR="00541B8A">
        <w:rPr>
          <w:rFonts w:hint="eastAsia"/>
        </w:rPr>
        <w:t xml:space="preserve"> </w:t>
      </w:r>
      <w:r w:rsidR="004759B5">
        <w:t>‘</w:t>
      </w:r>
      <w:r w:rsidR="00541B8A">
        <w:t>JMJ-</w:t>
      </w:r>
      <w:r w:rsidR="00BB3DD0">
        <w:t>KDY407</w:t>
      </w:r>
      <w:r w:rsidR="00541B8A">
        <w:t>’</w:t>
      </w:r>
      <w:r w:rsidR="00541B8A">
        <w:rPr>
          <w:rFonts w:hint="eastAsia"/>
        </w:rPr>
        <w:t>라 명명하여 국제사회에 발표</w:t>
      </w:r>
    </w:p>
    <w:p w:rsidR="00541B8A" w:rsidRPr="00541B8A" w:rsidRDefault="00541B8A"/>
    <w:p w:rsidR="004759B5" w:rsidRPr="00541B8A" w:rsidRDefault="00184028" w:rsidP="00541B8A">
      <w:r>
        <w:t>2027</w:t>
      </w:r>
      <w:r w:rsidR="004759B5">
        <w:rPr>
          <w:rFonts w:hint="eastAsia"/>
        </w:rPr>
        <w:t xml:space="preserve">년 같은 연구소에서 </w:t>
      </w:r>
      <w:r w:rsidR="004759B5">
        <w:t>‘</w:t>
      </w:r>
      <w:r w:rsidR="00541B8A">
        <w:t>JMJ</w:t>
      </w:r>
      <w:r w:rsidR="00541B8A">
        <w:rPr>
          <w:rFonts w:hint="eastAsia"/>
        </w:rPr>
        <w:t>-</w:t>
      </w:r>
      <w:r w:rsidR="00541B8A">
        <w:t xml:space="preserve">KDY407 </w:t>
      </w:r>
      <w:r w:rsidR="00541B8A">
        <w:rPr>
          <w:rFonts w:hint="eastAsia"/>
        </w:rPr>
        <w:t>입자</w:t>
      </w:r>
      <w:r w:rsidR="004759B5">
        <w:rPr>
          <w:rFonts w:hint="eastAsia"/>
        </w:rPr>
        <w:t>가 초자연적 현상에 미치는 영향에 대한 연구</w:t>
      </w:r>
      <w:r w:rsidR="004759B5">
        <w:t xml:space="preserve">’ </w:t>
      </w:r>
      <w:r w:rsidR="004759B5">
        <w:rPr>
          <w:rFonts w:hint="eastAsia"/>
        </w:rPr>
        <w:t>라는 제목의 연구 보고서가 국제 학술지에 개제,</w:t>
      </w:r>
      <w:r w:rsidR="004759B5">
        <w:t xml:space="preserve"> </w:t>
      </w:r>
      <w:r w:rsidR="00541B8A">
        <w:rPr>
          <w:rFonts w:hint="eastAsia"/>
        </w:rPr>
        <w:t xml:space="preserve">일반 대중에게 </w:t>
      </w:r>
      <w:r w:rsidR="00541B8A">
        <w:t>‘</w:t>
      </w:r>
      <w:r w:rsidR="00541B8A">
        <w:rPr>
          <w:rFonts w:hint="eastAsia"/>
        </w:rPr>
        <w:t>마나입자</w:t>
      </w:r>
      <w:r w:rsidR="00541B8A">
        <w:t>’</w:t>
      </w:r>
      <w:r w:rsidR="00541B8A">
        <w:rPr>
          <w:rFonts w:hint="eastAsia"/>
        </w:rPr>
        <w:t xml:space="preserve">라는 이름으로 알려지며 </w:t>
      </w:r>
      <w:r w:rsidR="00BB3DD0">
        <w:rPr>
          <w:rFonts w:hint="eastAsia"/>
        </w:rPr>
        <w:t>연구의 진위여부,</w:t>
      </w:r>
      <w:r w:rsidR="00BB3DD0">
        <w:t xml:space="preserve"> </w:t>
      </w:r>
      <w:r w:rsidR="00BB3DD0">
        <w:rPr>
          <w:rFonts w:hint="eastAsia"/>
        </w:rPr>
        <w:t xml:space="preserve">실효성에 대한 </w:t>
      </w:r>
      <w:r w:rsidR="00541B8A">
        <w:rPr>
          <w:rFonts w:hint="eastAsia"/>
        </w:rPr>
        <w:t xml:space="preserve">문제 등 전세계의 이목이 집중되는 가운데 </w:t>
      </w:r>
      <w:r w:rsidR="00541B8A">
        <w:t>John. M. Jeol</w:t>
      </w:r>
      <w:r w:rsidR="00541B8A">
        <w:rPr>
          <w:rFonts w:hint="eastAsia"/>
        </w:rPr>
        <w:t xml:space="preserve"> 박사는 추가적인 연구를 이어나갈 것이며 이것이 인류사회의 패러다임을 전환할 연구가 될것이라 선언</w:t>
      </w:r>
    </w:p>
    <w:p w:rsidR="00541B8A" w:rsidRPr="00541B8A" w:rsidRDefault="00541B8A"/>
    <w:p w:rsidR="00184028" w:rsidRDefault="00184028">
      <w:r>
        <w:rPr>
          <w:rFonts w:hint="eastAsia"/>
        </w:rPr>
        <w:t>2028</w:t>
      </w:r>
      <w:r w:rsidR="00BB3DD0">
        <w:rPr>
          <w:rFonts w:hint="eastAsia"/>
        </w:rPr>
        <w:t xml:space="preserve">년 </w:t>
      </w:r>
      <w:r w:rsidR="0052674C">
        <w:rPr>
          <w:rFonts w:hint="eastAsia"/>
        </w:rPr>
        <w:t xml:space="preserve">John. M. </w:t>
      </w:r>
      <w:r w:rsidR="0052674C">
        <w:t xml:space="preserve">Jeol </w:t>
      </w:r>
      <w:r w:rsidR="0052674C">
        <w:rPr>
          <w:rFonts w:hint="eastAsia"/>
        </w:rPr>
        <w:t xml:space="preserve">박사, </w:t>
      </w:r>
      <w:r w:rsidR="00541B8A">
        <w:t>JMJ</w:t>
      </w:r>
      <w:r w:rsidR="00541B8A">
        <w:rPr>
          <w:rFonts w:hint="eastAsia"/>
        </w:rPr>
        <w:t>-</w:t>
      </w:r>
      <w:r w:rsidR="00541B8A">
        <w:t>KDY407</w:t>
      </w:r>
      <w:r w:rsidR="00BB3DD0">
        <w:t xml:space="preserve"> </w:t>
      </w:r>
      <w:r w:rsidR="00BB3DD0">
        <w:rPr>
          <w:rFonts w:hint="eastAsia"/>
        </w:rPr>
        <w:t xml:space="preserve">입자를 이용한 초 자연적 현상 </w:t>
      </w:r>
      <w:r w:rsidR="0052674C">
        <w:rPr>
          <w:rFonts w:hint="eastAsia"/>
        </w:rPr>
        <w:t>재현</w:t>
      </w:r>
      <w:r w:rsidR="00541B8A">
        <w:rPr>
          <w:rFonts w:hint="eastAsia"/>
        </w:rPr>
        <w:t xml:space="preserve">에 성공 </w:t>
      </w:r>
      <w:r>
        <w:rPr>
          <w:rFonts w:hint="eastAsia"/>
        </w:rPr>
        <w:t>국제사회의 적극적인 투자를 받으며 연구가속화</w:t>
      </w:r>
    </w:p>
    <w:p w:rsidR="0012008D" w:rsidRDefault="0012008D"/>
    <w:p w:rsidR="00C461B0" w:rsidRDefault="00563752">
      <w:pPr>
        <w:rPr>
          <w:rFonts w:hint="eastAsia"/>
        </w:rPr>
      </w:pPr>
      <w:r>
        <w:rPr>
          <w:rFonts w:hint="eastAsia"/>
        </w:rPr>
        <w:t>기술발전이 가속화 되면서 인류가 우주로 나아감</w:t>
      </w:r>
      <w:bookmarkStart w:id="0" w:name="_GoBack"/>
      <w:bookmarkEnd w:id="0"/>
    </w:p>
    <w:p w:rsidR="00C461B0" w:rsidRDefault="00C461B0"/>
    <w:p w:rsidR="00C461B0" w:rsidRPr="0056082F" w:rsidRDefault="00C461B0"/>
    <w:sectPr w:rsidR="00C461B0" w:rsidRPr="00560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E51" w:rsidRDefault="00F22E51" w:rsidP="00563752">
      <w:pPr>
        <w:spacing w:after="0" w:line="240" w:lineRule="auto"/>
      </w:pPr>
      <w:r>
        <w:separator/>
      </w:r>
    </w:p>
  </w:endnote>
  <w:endnote w:type="continuationSeparator" w:id="0">
    <w:p w:rsidR="00F22E51" w:rsidRDefault="00F22E51" w:rsidP="0056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E51" w:rsidRDefault="00F22E51" w:rsidP="00563752">
      <w:pPr>
        <w:spacing w:after="0" w:line="240" w:lineRule="auto"/>
      </w:pPr>
      <w:r>
        <w:separator/>
      </w:r>
    </w:p>
  </w:footnote>
  <w:footnote w:type="continuationSeparator" w:id="0">
    <w:p w:rsidR="00F22E51" w:rsidRDefault="00F22E51" w:rsidP="00563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B5"/>
    <w:rsid w:val="0012008D"/>
    <w:rsid w:val="00122A39"/>
    <w:rsid w:val="00184028"/>
    <w:rsid w:val="00363BEC"/>
    <w:rsid w:val="004759B5"/>
    <w:rsid w:val="0052674C"/>
    <w:rsid w:val="00541B8A"/>
    <w:rsid w:val="0056082F"/>
    <w:rsid w:val="00563752"/>
    <w:rsid w:val="005D048D"/>
    <w:rsid w:val="00630F9F"/>
    <w:rsid w:val="00664228"/>
    <w:rsid w:val="00805E82"/>
    <w:rsid w:val="009A3A58"/>
    <w:rsid w:val="009B27D4"/>
    <w:rsid w:val="00BB3DD0"/>
    <w:rsid w:val="00C11DBC"/>
    <w:rsid w:val="00C461B0"/>
    <w:rsid w:val="00C60DFA"/>
    <w:rsid w:val="00DD00A8"/>
    <w:rsid w:val="00F22E51"/>
    <w:rsid w:val="00F4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63533"/>
  <w15:chartTrackingRefBased/>
  <w15:docId w15:val="{D98F3066-BEE4-4EC3-A533-CEBB327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7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3752"/>
  </w:style>
  <w:style w:type="paragraph" w:styleId="a4">
    <w:name w:val="footer"/>
    <w:basedOn w:val="a"/>
    <w:link w:val="Char0"/>
    <w:uiPriority w:val="99"/>
    <w:unhideWhenUsed/>
    <w:rsid w:val="005637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3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5</cp:revision>
  <dcterms:created xsi:type="dcterms:W3CDTF">2021-06-15T00:37:00Z</dcterms:created>
  <dcterms:modified xsi:type="dcterms:W3CDTF">2021-06-17T08:51:00Z</dcterms:modified>
</cp:coreProperties>
</file>