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41D7" w14:textId="77777777" w:rsidR="00161A5E" w:rsidRDefault="00161A5E">
      <w:r>
        <w:t>&lt;!DOCTYPE html&gt;</w:t>
      </w:r>
    </w:p>
    <w:p w14:paraId="7421BBAE" w14:textId="77777777" w:rsidR="00161A5E" w:rsidRDefault="00161A5E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D29F59A" w14:textId="77777777" w:rsidR="00161A5E" w:rsidRDefault="00161A5E">
      <w:r>
        <w:t>&lt;head&gt;</w:t>
      </w:r>
    </w:p>
    <w:p w14:paraId="5DBFE44B" w14:textId="77777777" w:rsidR="00161A5E" w:rsidRDefault="00161A5E">
      <w:r>
        <w:t xml:space="preserve">  &lt;meta charset=”UTF-8”&gt;</w:t>
      </w:r>
    </w:p>
    <w:p w14:paraId="25A5F8CD" w14:textId="77777777" w:rsidR="00161A5E" w:rsidRDefault="00161A5E">
      <w:r>
        <w:t xml:space="preserve">  &lt;meta name=”viewport” content=”width=device-width, initial-scale=1.0”&gt;</w:t>
      </w:r>
    </w:p>
    <w:p w14:paraId="6B4684FF" w14:textId="77777777" w:rsidR="00161A5E" w:rsidRDefault="00161A5E">
      <w:r>
        <w:t xml:space="preserve">  &lt;title&gt;Health Advocacy and Awareness Movement (HAAM)&lt;/title&gt;</w:t>
      </w:r>
    </w:p>
    <w:p w14:paraId="0B691124" w14:textId="77777777" w:rsidR="00161A5E" w:rsidRDefault="00161A5E">
      <w:r>
        <w:t xml:space="preserve">  &lt;style&gt;</w:t>
      </w:r>
    </w:p>
    <w:p w14:paraId="58C35823" w14:textId="77777777" w:rsidR="00161A5E" w:rsidRDefault="00161A5E">
      <w:r>
        <w:t xml:space="preserve">    Body {</w:t>
      </w:r>
    </w:p>
    <w:p w14:paraId="59190A2F" w14:textId="77777777" w:rsidR="00161A5E" w:rsidRDefault="00161A5E">
      <w:r>
        <w:t xml:space="preserve">      Font-family: Arial, sans-serif;</w:t>
      </w:r>
    </w:p>
    <w:p w14:paraId="30A89440" w14:textId="77777777" w:rsidR="00161A5E" w:rsidRDefault="00161A5E">
      <w:r>
        <w:t xml:space="preserve">      Margin: 0;</w:t>
      </w:r>
    </w:p>
    <w:p w14:paraId="4E4C39A9" w14:textId="77777777" w:rsidR="00161A5E" w:rsidRDefault="00161A5E">
      <w:r>
        <w:t xml:space="preserve">      Padding: 0;</w:t>
      </w:r>
    </w:p>
    <w:p w14:paraId="5D4CDD23" w14:textId="77777777" w:rsidR="00161A5E" w:rsidRDefault="00161A5E">
      <w:r>
        <w:t xml:space="preserve">      Line-height: 1.6;</w:t>
      </w:r>
    </w:p>
    <w:p w14:paraId="68CC7243" w14:textId="77777777" w:rsidR="00161A5E" w:rsidRDefault="00161A5E">
      <w:r>
        <w:t xml:space="preserve">      Background-color: #f7f9fc;</w:t>
      </w:r>
    </w:p>
    <w:p w14:paraId="0648596C" w14:textId="77777777" w:rsidR="00161A5E" w:rsidRDefault="00161A5E">
      <w:r>
        <w:t xml:space="preserve">      Color: #333;</w:t>
      </w:r>
    </w:p>
    <w:p w14:paraId="209B38FC" w14:textId="77777777" w:rsidR="00161A5E" w:rsidRDefault="00161A5E">
      <w:r>
        <w:t xml:space="preserve">    }</w:t>
      </w:r>
    </w:p>
    <w:p w14:paraId="7DE5F096" w14:textId="77777777" w:rsidR="00161A5E" w:rsidRDefault="00161A5E">
      <w:r>
        <w:t xml:space="preserve">    Header {</w:t>
      </w:r>
    </w:p>
    <w:p w14:paraId="794BB0E9" w14:textId="77777777" w:rsidR="00161A5E" w:rsidRDefault="00161A5E">
      <w:r>
        <w:t xml:space="preserve">      Background-color: #007acc;</w:t>
      </w:r>
    </w:p>
    <w:p w14:paraId="67CED59A" w14:textId="77777777" w:rsidR="00161A5E" w:rsidRDefault="00161A5E">
      <w:r>
        <w:t xml:space="preserve">      Color: white;</w:t>
      </w:r>
    </w:p>
    <w:p w14:paraId="04E551A3" w14:textId="77777777" w:rsidR="00161A5E" w:rsidRDefault="00161A5E">
      <w:r>
        <w:t xml:space="preserve">      Padding: 20px 10px;</w:t>
      </w:r>
    </w:p>
    <w:p w14:paraId="6C7981C6" w14:textId="77777777" w:rsidR="00161A5E" w:rsidRDefault="00161A5E">
      <w:r>
        <w:t xml:space="preserve">      Text-align: center;</w:t>
      </w:r>
    </w:p>
    <w:p w14:paraId="0C74858A" w14:textId="77777777" w:rsidR="00161A5E" w:rsidRDefault="00161A5E">
      <w:r>
        <w:t xml:space="preserve">    }</w:t>
      </w:r>
    </w:p>
    <w:p w14:paraId="6D33B54E" w14:textId="77777777" w:rsidR="00161A5E" w:rsidRDefault="00161A5E">
      <w:r>
        <w:t xml:space="preserve">    Header h1 {</w:t>
      </w:r>
    </w:p>
    <w:p w14:paraId="73BF57AF" w14:textId="77777777" w:rsidR="00161A5E" w:rsidRDefault="00161A5E">
      <w:r>
        <w:t xml:space="preserve">      Margin: 0;</w:t>
      </w:r>
    </w:p>
    <w:p w14:paraId="0E93D96D" w14:textId="77777777" w:rsidR="00161A5E" w:rsidRDefault="00161A5E">
      <w:r>
        <w:t xml:space="preserve">      Font-size: 28px;</w:t>
      </w:r>
    </w:p>
    <w:p w14:paraId="5908E005" w14:textId="77777777" w:rsidR="00161A5E" w:rsidRDefault="00161A5E">
      <w:r>
        <w:t xml:space="preserve">    }</w:t>
      </w:r>
    </w:p>
    <w:p w14:paraId="44870D36" w14:textId="77777777" w:rsidR="00161A5E" w:rsidRDefault="00161A5E">
      <w:r>
        <w:t xml:space="preserve">    </w:t>
      </w:r>
      <w:proofErr w:type="spellStart"/>
      <w:r>
        <w:t>Nav</w:t>
      </w:r>
      <w:proofErr w:type="spellEnd"/>
      <w:r>
        <w:t xml:space="preserve"> {</w:t>
      </w:r>
    </w:p>
    <w:p w14:paraId="0C12B1F4" w14:textId="77777777" w:rsidR="00161A5E" w:rsidRDefault="00161A5E">
      <w:r>
        <w:t xml:space="preserve">      Background-color: #005f99;</w:t>
      </w:r>
    </w:p>
    <w:p w14:paraId="44418F3E" w14:textId="77777777" w:rsidR="00161A5E" w:rsidRDefault="00161A5E">
      <w:r>
        <w:t xml:space="preserve">      Display: flex;</w:t>
      </w:r>
    </w:p>
    <w:p w14:paraId="222120CE" w14:textId="77777777" w:rsidR="00161A5E" w:rsidRDefault="00161A5E">
      <w:r>
        <w:t xml:space="preserve">      Justify-content: center;</w:t>
      </w:r>
    </w:p>
    <w:p w14:paraId="6BF44C29" w14:textId="77777777" w:rsidR="00161A5E" w:rsidRDefault="00161A5E">
      <w:r>
        <w:t xml:space="preserve">      Flex-wrap: wrap;</w:t>
      </w:r>
    </w:p>
    <w:p w14:paraId="161AAC1F" w14:textId="77777777" w:rsidR="00161A5E" w:rsidRDefault="00161A5E">
      <w:r>
        <w:t xml:space="preserve">    }</w:t>
      </w:r>
    </w:p>
    <w:p w14:paraId="1849D20B" w14:textId="77777777" w:rsidR="00161A5E" w:rsidRDefault="00161A5E">
      <w:r>
        <w:t xml:space="preserve">    </w:t>
      </w:r>
      <w:proofErr w:type="spellStart"/>
      <w:r>
        <w:t>Nav</w:t>
      </w:r>
      <w:proofErr w:type="spellEnd"/>
      <w:r>
        <w:t xml:space="preserve"> a {</w:t>
      </w:r>
    </w:p>
    <w:p w14:paraId="630BACFC" w14:textId="77777777" w:rsidR="00161A5E" w:rsidRDefault="00161A5E">
      <w:r>
        <w:t xml:space="preserve">      Color: white;</w:t>
      </w:r>
    </w:p>
    <w:p w14:paraId="51F83A34" w14:textId="77777777" w:rsidR="00161A5E" w:rsidRDefault="00161A5E">
      <w:r>
        <w:t xml:space="preserve">      Text-decoration: none;</w:t>
      </w:r>
    </w:p>
    <w:p w14:paraId="3ADDC3FE" w14:textId="77777777" w:rsidR="00161A5E" w:rsidRDefault="00161A5E">
      <w:r>
        <w:t xml:space="preserve">      Padding: 14px 20px;</w:t>
      </w:r>
    </w:p>
    <w:p w14:paraId="68B4BEB6" w14:textId="77777777" w:rsidR="00161A5E" w:rsidRDefault="00161A5E">
      <w:r>
        <w:t xml:space="preserve">      Display: block;</w:t>
      </w:r>
    </w:p>
    <w:p w14:paraId="79054B58" w14:textId="77777777" w:rsidR="00161A5E" w:rsidRDefault="00161A5E">
      <w:r>
        <w:t xml:space="preserve">    }</w:t>
      </w:r>
    </w:p>
    <w:p w14:paraId="5B285924" w14:textId="77777777" w:rsidR="00161A5E" w:rsidRDefault="00161A5E">
      <w:r>
        <w:t xml:space="preserve">    </w:t>
      </w:r>
      <w:proofErr w:type="spellStart"/>
      <w:r>
        <w:t>Nav</w:t>
      </w:r>
      <w:proofErr w:type="spellEnd"/>
      <w:r>
        <w:t xml:space="preserve"> a:hover {</w:t>
      </w:r>
    </w:p>
    <w:p w14:paraId="35F0A2C1" w14:textId="77777777" w:rsidR="00161A5E" w:rsidRDefault="00161A5E">
      <w:r>
        <w:t xml:space="preserve">      Background-color: #004466;</w:t>
      </w:r>
    </w:p>
    <w:p w14:paraId="6BA0966F" w14:textId="77777777" w:rsidR="00161A5E" w:rsidRDefault="00161A5E">
      <w:r>
        <w:t xml:space="preserve">    }</w:t>
      </w:r>
    </w:p>
    <w:p w14:paraId="0AB815BE" w14:textId="77777777" w:rsidR="00161A5E" w:rsidRDefault="00161A5E">
      <w:r>
        <w:t xml:space="preserve">    Section {</w:t>
      </w:r>
    </w:p>
    <w:p w14:paraId="5326BF69" w14:textId="77777777" w:rsidR="00161A5E" w:rsidRDefault="00161A5E">
      <w:r>
        <w:t xml:space="preserve">      Padding: 40px 20px;</w:t>
      </w:r>
    </w:p>
    <w:p w14:paraId="108A117D" w14:textId="77777777" w:rsidR="00161A5E" w:rsidRDefault="00161A5E">
      <w:r>
        <w:t xml:space="preserve">      Max-width: 900px;</w:t>
      </w:r>
    </w:p>
    <w:p w14:paraId="1BCDA2EF" w14:textId="77777777" w:rsidR="00161A5E" w:rsidRDefault="00161A5E">
      <w:r>
        <w:t xml:space="preserve">      Margin: auto;</w:t>
      </w:r>
    </w:p>
    <w:p w14:paraId="3AF058FB" w14:textId="77777777" w:rsidR="00161A5E" w:rsidRDefault="00161A5E">
      <w:r>
        <w:t xml:space="preserve">      Background-color: white;</w:t>
      </w:r>
    </w:p>
    <w:p w14:paraId="31926AD4" w14:textId="77777777" w:rsidR="00161A5E" w:rsidRDefault="00161A5E">
      <w:r>
        <w:t xml:space="preserve">      Margin-bottom: 20px;</w:t>
      </w:r>
    </w:p>
    <w:p w14:paraId="59191218" w14:textId="77777777" w:rsidR="00161A5E" w:rsidRDefault="00161A5E">
      <w:r>
        <w:t xml:space="preserve">      Box-shadow: 0 2px 6px </w:t>
      </w:r>
      <w:proofErr w:type="spellStart"/>
      <w:r>
        <w:t>rgba</w:t>
      </w:r>
      <w:proofErr w:type="spellEnd"/>
      <w:r>
        <w:t>(0,0,0,0.1);</w:t>
      </w:r>
    </w:p>
    <w:p w14:paraId="31D7FCB5" w14:textId="77777777" w:rsidR="00161A5E" w:rsidRDefault="00161A5E">
      <w:r>
        <w:t xml:space="preserve">      Border-radius: 8px;</w:t>
      </w:r>
    </w:p>
    <w:p w14:paraId="46068B5D" w14:textId="77777777" w:rsidR="00161A5E" w:rsidRDefault="00161A5E">
      <w:r>
        <w:t xml:space="preserve">    }</w:t>
      </w:r>
    </w:p>
    <w:p w14:paraId="041D3FF0" w14:textId="77777777" w:rsidR="00161A5E" w:rsidRDefault="00161A5E">
      <w:r>
        <w:t xml:space="preserve">    Section h2 {</w:t>
      </w:r>
    </w:p>
    <w:p w14:paraId="712A82CC" w14:textId="77777777" w:rsidR="00161A5E" w:rsidRDefault="00161A5E">
      <w:r>
        <w:t xml:space="preserve">      Color: #007acc;</w:t>
      </w:r>
    </w:p>
    <w:p w14:paraId="06E8B730" w14:textId="77777777" w:rsidR="00161A5E" w:rsidRDefault="00161A5E">
      <w:r>
        <w:t xml:space="preserve">      Margin-top: 0;</w:t>
      </w:r>
    </w:p>
    <w:p w14:paraId="28C84F48" w14:textId="77777777" w:rsidR="00161A5E" w:rsidRDefault="00161A5E">
      <w:r>
        <w:t xml:space="preserve">    }</w:t>
      </w:r>
    </w:p>
    <w:p w14:paraId="27964264" w14:textId="77777777" w:rsidR="00161A5E" w:rsidRDefault="00161A5E">
      <w:r>
        <w:t xml:space="preserve">    Footer {</w:t>
      </w:r>
    </w:p>
    <w:p w14:paraId="4A7DC9DF" w14:textId="77777777" w:rsidR="00161A5E" w:rsidRDefault="00161A5E">
      <w:r>
        <w:t xml:space="preserve">      Background-color: #005f99;</w:t>
      </w:r>
    </w:p>
    <w:p w14:paraId="56B65E28" w14:textId="77777777" w:rsidR="00161A5E" w:rsidRDefault="00161A5E">
      <w:r>
        <w:t xml:space="preserve">      Color: white;</w:t>
      </w:r>
    </w:p>
    <w:p w14:paraId="2D46FED2" w14:textId="77777777" w:rsidR="00161A5E" w:rsidRDefault="00161A5E">
      <w:r>
        <w:t xml:space="preserve">      Text-align: center;</w:t>
      </w:r>
    </w:p>
    <w:p w14:paraId="17AA9369" w14:textId="77777777" w:rsidR="00161A5E" w:rsidRDefault="00161A5E">
      <w:r>
        <w:t xml:space="preserve">      Padding: 20px 10px;</w:t>
      </w:r>
    </w:p>
    <w:p w14:paraId="05E5E3D0" w14:textId="77777777" w:rsidR="00161A5E" w:rsidRDefault="00161A5E">
      <w:r>
        <w:t xml:space="preserve">    }</w:t>
      </w:r>
    </w:p>
    <w:p w14:paraId="5F614CAC" w14:textId="77777777" w:rsidR="00161A5E" w:rsidRDefault="00161A5E">
      <w:r>
        <w:t xml:space="preserve">    Footer a {</w:t>
      </w:r>
    </w:p>
    <w:p w14:paraId="32C73F79" w14:textId="77777777" w:rsidR="00161A5E" w:rsidRDefault="00161A5E">
      <w:r>
        <w:t xml:space="preserve">      Color: white;</w:t>
      </w:r>
    </w:p>
    <w:p w14:paraId="20DAC865" w14:textId="77777777" w:rsidR="00161A5E" w:rsidRDefault="00161A5E">
      <w:r>
        <w:t xml:space="preserve">      Text-decoration: underline;</w:t>
      </w:r>
    </w:p>
    <w:p w14:paraId="04469074" w14:textId="77777777" w:rsidR="00161A5E" w:rsidRDefault="00161A5E">
      <w:r>
        <w:t xml:space="preserve">    }</w:t>
      </w:r>
    </w:p>
    <w:p w14:paraId="222069BD" w14:textId="77777777" w:rsidR="00161A5E" w:rsidRDefault="00161A5E">
      <w:r>
        <w:t xml:space="preserve">  &lt;/style&gt;</w:t>
      </w:r>
    </w:p>
    <w:p w14:paraId="508548F5" w14:textId="77777777" w:rsidR="00161A5E" w:rsidRDefault="00161A5E">
      <w:r>
        <w:t>&lt;/head&gt;</w:t>
      </w:r>
    </w:p>
    <w:p w14:paraId="244CBBEB" w14:textId="77777777" w:rsidR="00161A5E" w:rsidRDefault="00161A5E">
      <w:r>
        <w:t>&lt;body&gt;</w:t>
      </w:r>
    </w:p>
    <w:p w14:paraId="2ED1E2D7" w14:textId="77777777" w:rsidR="00161A5E" w:rsidRDefault="00161A5E"/>
    <w:p w14:paraId="44F81BFC" w14:textId="77777777" w:rsidR="00161A5E" w:rsidRDefault="00161A5E">
      <w:r>
        <w:t>&lt;header&gt;</w:t>
      </w:r>
    </w:p>
    <w:p w14:paraId="7D567021" w14:textId="77777777" w:rsidR="00161A5E" w:rsidRDefault="00161A5E">
      <w:r>
        <w:t xml:space="preserve">  &lt;h1&gt;Health Advocacy and Awareness Movement (HAAM)&lt;/h1&gt;</w:t>
      </w:r>
    </w:p>
    <w:p w14:paraId="78189D2B" w14:textId="77777777" w:rsidR="00161A5E" w:rsidRDefault="00161A5E">
      <w:r>
        <w:t>&lt;/header&gt;</w:t>
      </w:r>
    </w:p>
    <w:p w14:paraId="63526C23" w14:textId="77777777" w:rsidR="00161A5E" w:rsidRDefault="00161A5E"/>
    <w:p w14:paraId="6C0B5BBF" w14:textId="77777777" w:rsidR="00161A5E" w:rsidRDefault="00161A5E">
      <w:r>
        <w:t>&lt;</w:t>
      </w:r>
      <w:proofErr w:type="spellStart"/>
      <w:r>
        <w:t>nav</w:t>
      </w:r>
      <w:proofErr w:type="spellEnd"/>
      <w:r>
        <w:t>&gt;</w:t>
      </w:r>
    </w:p>
    <w:p w14:paraId="0ACB90D9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=”#introduction”&gt;Introduction&lt;/a&gt;</w:t>
      </w:r>
    </w:p>
    <w:p w14:paraId="3E807BDF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=”#mission”&gt;Mission &amp; Vision&lt;/a&gt;</w:t>
      </w:r>
    </w:p>
    <w:p w14:paraId="621CE5D6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=”#team”&gt;Leadership &amp; Team&lt;/a&gt;</w:t>
      </w:r>
    </w:p>
    <w:p w14:paraId="09AA3C0E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=”#focus”&gt;Advocacy Focus&lt;/a&gt;</w:t>
      </w:r>
    </w:p>
    <w:p w14:paraId="62CE9B7B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=”#strategy”&gt;Education Strategy&lt;/a&gt;</w:t>
      </w:r>
    </w:p>
    <w:p w14:paraId="2B2FB8F1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=”#past-events”&gt;Past Programs &amp; Events&lt;/a&gt;</w:t>
      </w:r>
    </w:p>
    <w:p w14:paraId="60D6C7AC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=”#voices”&gt;Member Voices&lt;/a&gt;</w:t>
      </w:r>
    </w:p>
    <w:p w14:paraId="2AB6EE52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=”#programs”&gt;Programs &amp; Campaigns&lt;/a&gt;</w:t>
      </w:r>
    </w:p>
    <w:p w14:paraId="46E19BA7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=”#calendar”&gt;Event Calendar&lt;/a&gt;</w:t>
      </w:r>
    </w:p>
    <w:p w14:paraId="581D23AB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=”#join”&gt;Join &amp; Support&lt;/a&gt;</w:t>
      </w:r>
    </w:p>
    <w:p w14:paraId="70EE3454" w14:textId="77777777" w:rsidR="00161A5E" w:rsidRDefault="00161A5E">
      <w:r>
        <w:t xml:space="preserve">  &lt;a </w:t>
      </w:r>
      <w:proofErr w:type="spellStart"/>
      <w:r>
        <w:t>href</w:t>
      </w:r>
      <w:proofErr w:type="spellEnd"/>
      <w:r>
        <w:t>=”#contact”&gt;Contact&lt;/a&gt;</w:t>
      </w:r>
    </w:p>
    <w:p w14:paraId="7D5A7937" w14:textId="77777777" w:rsidR="00161A5E" w:rsidRDefault="00161A5E">
      <w:r>
        <w:t>&lt;/</w:t>
      </w:r>
      <w:proofErr w:type="spellStart"/>
      <w:r>
        <w:t>nav</w:t>
      </w:r>
      <w:proofErr w:type="spellEnd"/>
      <w:r>
        <w:t>&gt;</w:t>
      </w:r>
    </w:p>
    <w:p w14:paraId="12E9392E" w14:textId="77777777" w:rsidR="00161A5E" w:rsidRDefault="00161A5E"/>
    <w:p w14:paraId="1843597A" w14:textId="77777777" w:rsidR="00161A5E" w:rsidRDefault="00161A5E">
      <w:r>
        <w:t>&lt;section id=”introduction”&gt;</w:t>
      </w:r>
    </w:p>
    <w:p w14:paraId="6ACC66E6" w14:textId="77777777" w:rsidR="00161A5E" w:rsidRDefault="00161A5E">
      <w:r>
        <w:t xml:space="preserve">  &lt;h2&gt;Introduction&lt;/h2&gt;</w:t>
      </w:r>
    </w:p>
    <w:p w14:paraId="3E946DA1" w14:textId="77777777" w:rsidR="00161A5E" w:rsidRDefault="00161A5E">
      <w:r>
        <w:t xml:space="preserve">  &lt;p&gt;Welcome to HAAM, the Health Advocacy and Awareness Movement, dedicated to promoting comprehensive health education and awareness with a focus on sexual and reproductive health.&lt;/p&gt;</w:t>
      </w:r>
    </w:p>
    <w:p w14:paraId="5F3E9EDD" w14:textId="77777777" w:rsidR="00161A5E" w:rsidRDefault="00161A5E">
      <w:r>
        <w:t xml:space="preserve">  &lt;p&gt;HAAM empowers communities with accurate health information through innovative programs, webinars, and community outreach. This website serves as a resource for members, partners, and stakeholders to learn about our initiatives and impact.&lt;/p&gt;</w:t>
      </w:r>
    </w:p>
    <w:p w14:paraId="00617B47" w14:textId="77777777" w:rsidR="00161A5E" w:rsidRDefault="00161A5E">
      <w:r>
        <w:t>&lt;/section&gt;</w:t>
      </w:r>
    </w:p>
    <w:p w14:paraId="36C2F0FD" w14:textId="77777777" w:rsidR="00161A5E" w:rsidRDefault="00161A5E"/>
    <w:p w14:paraId="6FA3FB77" w14:textId="77777777" w:rsidR="00161A5E" w:rsidRDefault="00161A5E">
      <w:r>
        <w:t>&lt;section id=”mission”&gt;</w:t>
      </w:r>
    </w:p>
    <w:p w14:paraId="00F2FF7E" w14:textId="77777777" w:rsidR="00161A5E" w:rsidRDefault="00161A5E">
      <w:r>
        <w:t xml:space="preserve">  &lt;h2&gt;Mission &amp; Vision&lt;/h2&gt;</w:t>
      </w:r>
    </w:p>
    <w:p w14:paraId="0540309C" w14:textId="77777777" w:rsidR="00161A5E" w:rsidRDefault="00161A5E">
      <w:r>
        <w:t xml:space="preserve">  &lt;p&gt;&lt;strong&gt;Mission:&lt;/strong&gt; HAAM is committed to advancing health knowledge and awareness, particularly in sexual and reproductive health, providing accessible, accurate, and practical information.&lt;/p&gt;</w:t>
      </w:r>
    </w:p>
    <w:p w14:paraId="0A958E1E" w14:textId="77777777" w:rsidR="00161A5E" w:rsidRDefault="00161A5E">
      <w:r>
        <w:t xml:space="preserve">  &lt;p&gt;&lt;strong&gt;Vision:&lt;/strong&gt; HAAM envisions informed and empowered individuals and communities who make safe and responsible health decisions and actively participate in health advocacy initiatives.&lt;/p&gt;</w:t>
      </w:r>
    </w:p>
    <w:p w14:paraId="2679D1C8" w14:textId="77777777" w:rsidR="00161A5E" w:rsidRDefault="00161A5E">
      <w:r>
        <w:t>&lt;/section&gt;</w:t>
      </w:r>
    </w:p>
    <w:p w14:paraId="2A719C51" w14:textId="77777777" w:rsidR="00161A5E" w:rsidRDefault="00161A5E"/>
    <w:p w14:paraId="6386A986" w14:textId="77777777" w:rsidR="00161A5E" w:rsidRDefault="00161A5E">
      <w:r>
        <w:t>&lt;section id=”team”&gt;</w:t>
      </w:r>
    </w:p>
    <w:p w14:paraId="402276EC" w14:textId="77777777" w:rsidR="00161A5E" w:rsidRDefault="00161A5E">
      <w:r>
        <w:t xml:space="preserve">  &lt;h2&gt;Leadership &amp; Team Structure&lt;/h2&gt;</w:t>
      </w:r>
    </w:p>
    <w:p w14:paraId="053919EC" w14:textId="77777777" w:rsidR="00161A5E" w:rsidRDefault="00161A5E">
      <w:r>
        <w:t xml:space="preserve">  &lt;p&gt;HAAM is led by a team of dedicated professionals, educators, and volunteers who coordinate advocacy activities and ensure high standards in program delivery.&lt;/p&gt;</w:t>
      </w:r>
    </w:p>
    <w:p w14:paraId="7AA43292" w14:textId="77777777" w:rsidR="00161A5E" w:rsidRDefault="00161A5E">
      <w:r>
        <w:t xml:space="preserve">  &lt;p&gt;Roles include program coordinators, health educators, moderators, and volunteers who support outreach campaigns and community engagement. Collaboration and mentorship are key principles of our team structure.&lt;/p&gt;</w:t>
      </w:r>
    </w:p>
    <w:p w14:paraId="083501F4" w14:textId="77777777" w:rsidR="00161A5E" w:rsidRDefault="00161A5E">
      <w:r>
        <w:t>&lt;/section&gt;</w:t>
      </w:r>
    </w:p>
    <w:p w14:paraId="7498AB4E" w14:textId="77777777" w:rsidR="00161A5E" w:rsidRDefault="00161A5E"/>
    <w:p w14:paraId="1FF0BBFC" w14:textId="77777777" w:rsidR="00161A5E" w:rsidRDefault="00161A5E">
      <w:r>
        <w:t>&lt;section id=”focus”&gt;</w:t>
      </w:r>
    </w:p>
    <w:p w14:paraId="7168748E" w14:textId="77777777" w:rsidR="00161A5E" w:rsidRDefault="00161A5E">
      <w:r>
        <w:t xml:space="preserve">  &lt;h2&gt;Advocacy Areas of Focus&lt;/h2&gt;</w:t>
      </w:r>
    </w:p>
    <w:p w14:paraId="4F4C6CC3" w14:textId="77777777" w:rsidR="00161A5E" w:rsidRDefault="00161A5E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41F55460" w14:textId="77777777" w:rsidR="00161A5E" w:rsidRDefault="00161A5E">
      <w:r>
        <w:t xml:space="preserve">    &lt;li&gt;Sexual and Reproductive Health&lt;/li&gt;</w:t>
      </w:r>
    </w:p>
    <w:p w14:paraId="7BB2B10D" w14:textId="77777777" w:rsidR="00161A5E" w:rsidRDefault="00161A5E">
      <w:r>
        <w:t xml:space="preserve">    &lt;li&gt;Youth Empowerment&lt;/li&gt;</w:t>
      </w:r>
    </w:p>
    <w:p w14:paraId="113F392F" w14:textId="77777777" w:rsidR="00161A5E" w:rsidRDefault="00161A5E">
      <w:r>
        <w:t xml:space="preserve">    &lt;li&gt;Community Awareness&lt;/li&gt;</w:t>
      </w:r>
    </w:p>
    <w:p w14:paraId="4181847C" w14:textId="77777777" w:rsidR="00161A5E" w:rsidRDefault="00161A5E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20C45CAB" w14:textId="77777777" w:rsidR="00161A5E" w:rsidRDefault="00161A5E">
      <w:r>
        <w:t xml:space="preserve">  &lt;p&gt;These focus areas guide our advocacy initiatives and ensure interventions are meaningful, context-specific, and impactful.&lt;/p&gt;</w:t>
      </w:r>
    </w:p>
    <w:p w14:paraId="2823DADF" w14:textId="77777777" w:rsidR="00161A5E" w:rsidRDefault="00161A5E">
      <w:r>
        <w:t>&lt;/section&gt;</w:t>
      </w:r>
    </w:p>
    <w:p w14:paraId="0290732F" w14:textId="77777777" w:rsidR="00161A5E" w:rsidRDefault="00161A5E"/>
    <w:p w14:paraId="7A9F8133" w14:textId="77777777" w:rsidR="00161A5E" w:rsidRDefault="00161A5E">
      <w:r>
        <w:t>&lt;section id=”strategy”&gt;</w:t>
      </w:r>
    </w:p>
    <w:p w14:paraId="542C8B66" w14:textId="77777777" w:rsidR="00161A5E" w:rsidRDefault="00161A5E">
      <w:r>
        <w:t xml:space="preserve">  &lt;h2&gt;Health Education Strategy&lt;/h2&gt;</w:t>
      </w:r>
    </w:p>
    <w:p w14:paraId="4BEC9ADA" w14:textId="77777777" w:rsidR="00161A5E" w:rsidRDefault="00161A5E">
      <w:r>
        <w:t xml:space="preserve">  &lt;p&gt;HAAM employs webinars, workshops, printed and digital materials to educate and engage communities. Interactive platforms and participatory learning ensure active engagement.&lt;/p&gt;</w:t>
      </w:r>
    </w:p>
    <w:p w14:paraId="4EFD6C05" w14:textId="77777777" w:rsidR="00161A5E" w:rsidRDefault="00161A5E">
      <w:r>
        <w:t xml:space="preserve">  &lt;p&gt;We collaborate with schools, organizations, and online platforms to reach broader audiences, while monitoring and adapting strategies to maintain relevance and cultural sensitivity.&lt;/p&gt;</w:t>
      </w:r>
    </w:p>
    <w:p w14:paraId="6B25D8F3" w14:textId="77777777" w:rsidR="00161A5E" w:rsidRDefault="00161A5E">
      <w:r>
        <w:t>&lt;/section&gt;</w:t>
      </w:r>
    </w:p>
    <w:p w14:paraId="2600DA04" w14:textId="77777777" w:rsidR="00161A5E" w:rsidRDefault="00161A5E"/>
    <w:p w14:paraId="09B888F9" w14:textId="77777777" w:rsidR="00161A5E" w:rsidRDefault="00161A5E">
      <w:r>
        <w:t>&lt;section id=”past-events”&gt;</w:t>
      </w:r>
    </w:p>
    <w:p w14:paraId="076B70CF" w14:textId="77777777" w:rsidR="00161A5E" w:rsidRDefault="00161A5E">
      <w:r>
        <w:t xml:space="preserve">  &lt;h2&gt;Past Programs &amp; Events&lt;/h2&gt;</w:t>
      </w:r>
    </w:p>
    <w:p w14:paraId="3FD35917" w14:textId="77777777" w:rsidR="00161A5E" w:rsidRDefault="00161A5E">
      <w:r>
        <w:t xml:space="preserve">  &lt;p&gt;HAAM has implemented numerous initiatives, including webinars, school outreach, and awareness campaigns. Each event targets specific community needs and measures engagement outcomes.&lt;/p&gt;</w:t>
      </w:r>
    </w:p>
    <w:p w14:paraId="2A0DA16C" w14:textId="77777777" w:rsidR="00161A5E" w:rsidRDefault="00161A5E">
      <w:r>
        <w:t xml:space="preserve">  &lt;p&gt;Highlights include collaborations with health educators, youth group sessions, and campaigns reaching thousands online and offline. Past events form the foundation for future improvements and planning.&lt;/p&gt;</w:t>
      </w:r>
    </w:p>
    <w:p w14:paraId="67F66C72" w14:textId="77777777" w:rsidR="00161A5E" w:rsidRDefault="00161A5E">
      <w:r>
        <w:t>&lt;/section&gt;</w:t>
      </w:r>
    </w:p>
    <w:p w14:paraId="73AB44CD" w14:textId="77777777" w:rsidR="00161A5E" w:rsidRDefault="00161A5E"/>
    <w:p w14:paraId="0C7B6230" w14:textId="77777777" w:rsidR="00161A5E" w:rsidRDefault="00161A5E">
      <w:r>
        <w:t>&lt;section id=”voices”&gt;</w:t>
      </w:r>
    </w:p>
    <w:p w14:paraId="74728CB2" w14:textId="77777777" w:rsidR="00161A5E" w:rsidRDefault="00161A5E">
      <w:r>
        <w:t xml:space="preserve">  &lt;h2&gt;Member &amp; Volunteer Voices&lt;/h2&gt;</w:t>
      </w:r>
    </w:p>
    <w:p w14:paraId="698C90E2" w14:textId="77777777" w:rsidR="00161A5E" w:rsidRDefault="00161A5E">
      <w:r>
        <w:t xml:space="preserve">  &lt;p&gt;Our members and volunteers share experiences of leading campaigns, moderating events, and providing peer education. These testimonials showcase the impact of participation and inspire new members to join HAAM.&lt;/p&gt;</w:t>
      </w:r>
    </w:p>
    <w:p w14:paraId="509F107B" w14:textId="77777777" w:rsidR="00161A5E" w:rsidRDefault="00161A5E">
      <w:r>
        <w:t xml:space="preserve">  &lt;p&gt;Amplifying member voices ensures accountability, motivation, and engagement across all initiatives.&lt;/p&gt;</w:t>
      </w:r>
    </w:p>
    <w:p w14:paraId="01482B7C" w14:textId="77777777" w:rsidR="00161A5E" w:rsidRDefault="00161A5E">
      <w:r>
        <w:t>&lt;/section&gt;</w:t>
      </w:r>
    </w:p>
    <w:p w14:paraId="48B8DDA2" w14:textId="77777777" w:rsidR="00161A5E" w:rsidRDefault="00161A5E"/>
    <w:p w14:paraId="771B626C" w14:textId="77777777" w:rsidR="00161A5E" w:rsidRDefault="00161A5E">
      <w:r>
        <w:t>&lt;section id=”programs”&gt;</w:t>
      </w:r>
    </w:p>
    <w:p w14:paraId="709BB4FB" w14:textId="77777777" w:rsidR="00161A5E" w:rsidRDefault="00161A5E">
      <w:r>
        <w:t xml:space="preserve">  &lt;h2&gt;Programs &amp; Campaign Highlights&lt;/h2&gt;</w:t>
      </w:r>
    </w:p>
    <w:p w14:paraId="207AE2AB" w14:textId="77777777" w:rsidR="00161A5E" w:rsidRDefault="00161A5E">
      <w:r>
        <w:t xml:space="preserve">  &lt;p&gt;Ongoing programs include thematic webinars, mentorship programs, and social media campaigns on platforms like </w:t>
      </w:r>
      <w:proofErr w:type="spellStart"/>
      <w:r>
        <w:t>TikTok</w:t>
      </w:r>
      <w:proofErr w:type="spellEnd"/>
      <w:r>
        <w:t>, YouTube, and X.&lt;/p&gt;</w:t>
      </w:r>
    </w:p>
    <w:p w14:paraId="255679BD" w14:textId="77777777" w:rsidR="00161A5E" w:rsidRDefault="00161A5E">
      <w:r>
        <w:t xml:space="preserve">  &lt;p&gt;Campaigns emphasize practical health guidance, safe practices, and community engagement. Documentation of outcomes helps refine strategies and expand successful programs.&lt;/p&gt;</w:t>
      </w:r>
    </w:p>
    <w:p w14:paraId="0189034F" w14:textId="77777777" w:rsidR="00161A5E" w:rsidRDefault="00161A5E">
      <w:r>
        <w:t>&lt;/section&gt;</w:t>
      </w:r>
    </w:p>
    <w:p w14:paraId="0050914B" w14:textId="77777777" w:rsidR="00161A5E" w:rsidRDefault="00161A5E"/>
    <w:p w14:paraId="2DE2A870" w14:textId="77777777" w:rsidR="00161A5E" w:rsidRDefault="00161A5E">
      <w:r>
        <w:t>&lt;section id=”calendar”&gt;</w:t>
      </w:r>
    </w:p>
    <w:p w14:paraId="6B64ACE2" w14:textId="77777777" w:rsidR="00161A5E" w:rsidRDefault="00161A5E">
      <w:r>
        <w:t xml:space="preserve">  &lt;h2&gt;Activity &amp; Event Calendar&lt;/h2&gt;</w:t>
      </w:r>
    </w:p>
    <w:p w14:paraId="10494687" w14:textId="77777777" w:rsidR="00161A5E" w:rsidRDefault="00161A5E">
      <w:r>
        <w:t xml:space="preserve">  &lt;p&gt;The HAAM calendar outlines upcoming webinars, workshops, community talks, and awareness campaigns. Advance scheduling ensures maximum participation and visibility.&lt;/p&gt;</w:t>
      </w:r>
    </w:p>
    <w:p w14:paraId="66235639" w14:textId="77777777" w:rsidR="00161A5E" w:rsidRDefault="00161A5E">
      <w:r>
        <w:t xml:space="preserve">  &lt;p&gt;Members and volunteers use the calendar for effective coordination and preparation, aligning with HAAM’s goal of consistent community engagement.&lt;/p&gt;</w:t>
      </w:r>
    </w:p>
    <w:p w14:paraId="74AFB6D9" w14:textId="77777777" w:rsidR="00161A5E" w:rsidRDefault="00161A5E">
      <w:r>
        <w:t>&lt;/section&gt;</w:t>
      </w:r>
    </w:p>
    <w:p w14:paraId="1406A37D" w14:textId="77777777" w:rsidR="00161A5E" w:rsidRDefault="00161A5E"/>
    <w:p w14:paraId="5DBAA13D" w14:textId="77777777" w:rsidR="00161A5E" w:rsidRDefault="00161A5E">
      <w:r>
        <w:t>&lt;section id=”join”&gt;</w:t>
      </w:r>
    </w:p>
    <w:p w14:paraId="5BC88F27" w14:textId="77777777" w:rsidR="00161A5E" w:rsidRDefault="00161A5E">
      <w:r>
        <w:t xml:space="preserve">  &lt;h2&gt;Joining &amp; Supporting HAAM&lt;/h2&gt;</w:t>
      </w:r>
    </w:p>
    <w:p w14:paraId="3828BDE2" w14:textId="77777777" w:rsidR="00161A5E" w:rsidRDefault="00161A5E">
      <w:r>
        <w:t xml:space="preserve">  &lt;p&gt;Individuals, organizations, and partners are invited to join HAAM as members or volunteers, or to support through sponsorships and partnerships.&lt;/p&gt;</w:t>
      </w:r>
    </w:p>
    <w:p w14:paraId="0E096477" w14:textId="77777777" w:rsidR="00161A5E" w:rsidRDefault="00161A5E">
      <w:r>
        <w:t xml:space="preserve">  &lt;p&gt;New members receive orientation and mentorship to ensure meaningful contributions to advocacy initiatives and program execution.&lt;/p&gt;</w:t>
      </w:r>
    </w:p>
    <w:p w14:paraId="195FE926" w14:textId="77777777" w:rsidR="00161A5E" w:rsidRDefault="00161A5E">
      <w:r>
        <w:t>&lt;/section&gt;</w:t>
      </w:r>
    </w:p>
    <w:p w14:paraId="0F8007F6" w14:textId="77777777" w:rsidR="00161A5E" w:rsidRDefault="00161A5E"/>
    <w:p w14:paraId="3DBE21D6" w14:textId="77777777" w:rsidR="00161A5E" w:rsidRDefault="00161A5E">
      <w:r>
        <w:t>&lt;section id=”contact”&gt;</w:t>
      </w:r>
    </w:p>
    <w:p w14:paraId="4224F4CB" w14:textId="77777777" w:rsidR="00161A5E" w:rsidRDefault="00161A5E">
      <w:r>
        <w:t xml:space="preserve">  &lt;h2&gt;Contact &amp; Engagement Channels&lt;/h2&gt;</w:t>
      </w:r>
    </w:p>
    <w:p w14:paraId="1ECFF8B9" w14:textId="77777777" w:rsidR="00161A5E" w:rsidRDefault="00161A5E">
      <w:r>
        <w:t xml:space="preserve">  &lt;p&gt;Email: &lt;a href=</w:t>
      </w:r>
      <w:hyperlink r:id="rId4" w:history="1">
        <w:r w:rsidRPr="00800526">
          <w:rPr>
            <w:rStyle w:val="Hyperlink"/>
          </w:rPr>
          <w:t>mailto:healthadvocacyandawareness@gmail.com</w:t>
        </w:r>
      </w:hyperlink>
      <w:r>
        <w:t>&gt;</w:t>
      </w:r>
      <w:hyperlink r:id="rId5" w:history="1">
        <w:r w:rsidRPr="00800526">
          <w:rPr>
            <w:rStyle w:val="Hyperlink"/>
          </w:rPr>
          <w:t>healthadvocacyandawareness@gmail.com&lt;/a&gt;&lt;/p</w:t>
        </w:r>
      </w:hyperlink>
      <w:r>
        <w:t>&gt;</w:t>
      </w:r>
    </w:p>
    <w:p w14:paraId="2B85970B" w14:textId="77777777" w:rsidR="00161A5E" w:rsidRDefault="00161A5E">
      <w:r>
        <w:t xml:space="preserve">  &lt;p&gt;Social Media: </w:t>
      </w:r>
      <w:proofErr w:type="spellStart"/>
      <w:r>
        <w:t>TikTok</w:t>
      </w:r>
      <w:proofErr w:type="spellEnd"/>
      <w:r>
        <w:t>, YouTube, X (official HAAM accounts)&lt;/p&gt;</w:t>
      </w:r>
    </w:p>
    <w:p w14:paraId="3F003F90" w14:textId="77777777" w:rsidR="00161A5E" w:rsidRDefault="00161A5E">
      <w:r>
        <w:t xml:space="preserve">  &lt;p&gt;Reach out for inquiries, collaborations, or participation in HAAM programs and campaigns.&lt;/p&gt;</w:t>
      </w:r>
    </w:p>
    <w:p w14:paraId="0793447E" w14:textId="77777777" w:rsidR="00161A5E" w:rsidRDefault="00161A5E">
      <w:r>
        <w:t>&lt;/section&gt;</w:t>
      </w:r>
    </w:p>
    <w:p w14:paraId="37B74CB2" w14:textId="77777777" w:rsidR="00161A5E" w:rsidRDefault="00161A5E"/>
    <w:p w14:paraId="0E0627FA" w14:textId="77777777" w:rsidR="00161A5E" w:rsidRDefault="00161A5E">
      <w:r>
        <w:t>&lt;footer&gt;</w:t>
      </w:r>
    </w:p>
    <w:p w14:paraId="1D385719" w14:textId="77777777" w:rsidR="00161A5E" w:rsidRDefault="00161A5E">
      <w:r>
        <w:t xml:space="preserve">  &lt;p&gt;&amp;copy; 2026 Health Advocacy and Awareness Movement (HAAM). All rights reserved.&lt;/p&gt;</w:t>
      </w:r>
    </w:p>
    <w:p w14:paraId="1572132E" w14:textId="77777777" w:rsidR="00161A5E" w:rsidRDefault="00161A5E">
      <w:r>
        <w:t>&lt;/footer&gt;</w:t>
      </w:r>
    </w:p>
    <w:p w14:paraId="54568EEC" w14:textId="77777777" w:rsidR="00161A5E" w:rsidRDefault="00161A5E"/>
    <w:p w14:paraId="17B5CAF4" w14:textId="77777777" w:rsidR="00161A5E" w:rsidRDefault="00161A5E">
      <w:r>
        <w:t>&lt;/body&gt;</w:t>
      </w:r>
    </w:p>
    <w:p w14:paraId="3437B69A" w14:textId="77777777" w:rsidR="00161A5E" w:rsidRDefault="00161A5E">
      <w:r>
        <w:t>&lt;/html&gt;</w:t>
      </w:r>
    </w:p>
    <w:sectPr w:rsidR="00161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5E"/>
    <w:rsid w:val="00161A5E"/>
    <w:rsid w:val="00EF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5F4B7"/>
  <w15:chartTrackingRefBased/>
  <w15:docId w15:val="{BEB2AD19-6700-2A4D-934B-5A7326E2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A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A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mailto:healthadvocacyandawareness@gmail.com%3c/a%3e%3c/p" TargetMode="External" /><Relationship Id="rId4" Type="http://schemas.openxmlformats.org/officeDocument/2006/relationships/hyperlink" Target="mailto:healthadvocacyandawarenes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denisodhiambo23@gmail.com</dc:creator>
  <cp:keywords/>
  <dc:description/>
  <cp:lastModifiedBy>denisodhiambo23@gmail.com</cp:lastModifiedBy>
  <cp:revision>2</cp:revision>
  <dcterms:created xsi:type="dcterms:W3CDTF">2026-02-14T22:13:00Z</dcterms:created>
  <dcterms:modified xsi:type="dcterms:W3CDTF">2026-02-14T22:13:00Z</dcterms:modified>
</cp:coreProperties>
</file>