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087" w:rsidRDefault="007A0087" w:rsidP="007A0087">
      <w:r>
        <w:t>Endpoint:</w:t>
      </w:r>
    </w:p>
    <w:p w:rsidR="007A0087" w:rsidRDefault="007A0087" w:rsidP="007A0087">
      <w:r>
        <w:t>contractortechniciandbtest.cysm4sggbuiz.us-east-1.rds.amazonaws.com</w:t>
      </w:r>
    </w:p>
    <w:p w:rsidR="007A0087" w:rsidRDefault="007A0087" w:rsidP="007A0087"/>
    <w:p w:rsidR="007A0087" w:rsidRDefault="007A0087" w:rsidP="007A0087">
      <w:r>
        <w:t>Port:</w:t>
      </w:r>
    </w:p>
    <w:p w:rsidR="007A0087" w:rsidRDefault="007A0087" w:rsidP="007A0087">
      <w:r>
        <w:t>3306</w:t>
      </w:r>
    </w:p>
    <w:p w:rsidR="007A0087" w:rsidRDefault="007A0087" w:rsidP="007A0087"/>
    <w:p w:rsidR="007A0087" w:rsidRDefault="007A0087" w:rsidP="007A0087">
      <w:r>
        <w:t>account name: admin</w:t>
      </w:r>
    </w:p>
    <w:p w:rsidR="007A0087" w:rsidRDefault="007A0087" w:rsidP="007A0087">
      <w:r>
        <w:t>password: P#wk9iqri#Es4MXw</w:t>
      </w:r>
    </w:p>
    <w:p w:rsidR="007A0087" w:rsidRDefault="007A0087" w:rsidP="007A0087"/>
    <w:p w:rsidR="007A0087" w:rsidRDefault="007A0087" w:rsidP="007A0087">
      <w:r>
        <w:t xml:space="preserve">DB Name: </w:t>
      </w:r>
      <w:proofErr w:type="spellStart"/>
      <w:r>
        <w:t>contractortechniciandbtest</w:t>
      </w:r>
      <w:bookmarkStart w:id="0" w:name="_GoBack"/>
      <w:bookmarkEnd w:id="0"/>
      <w:proofErr w:type="spellEnd"/>
    </w:p>
    <w:sectPr w:rsidR="007A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87"/>
    <w:rsid w:val="007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E094-CD79-4DE3-9DE9-31DE0A0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Steele</dc:creator>
  <cp:keywords/>
  <dc:description/>
  <cp:lastModifiedBy>Mason Steele</cp:lastModifiedBy>
  <cp:revision>1</cp:revision>
  <dcterms:created xsi:type="dcterms:W3CDTF">2019-02-11T16:45:00Z</dcterms:created>
  <dcterms:modified xsi:type="dcterms:W3CDTF">2019-02-11T16:46:00Z</dcterms:modified>
</cp:coreProperties>
</file>