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8E4F" w14:textId="77777777" w:rsidR="00986F8D" w:rsidRPr="00986F8D" w:rsidRDefault="00986F8D" w:rsidP="00986F8D">
      <w:pPr>
        <w:rPr>
          <w:rFonts w:ascii="Cambria" w:hAnsi="Cambria"/>
          <w:b/>
          <w:bCs/>
          <w:sz w:val="28"/>
          <w:szCs w:val="28"/>
        </w:rPr>
      </w:pPr>
      <w:r w:rsidRPr="00986F8D">
        <w:rPr>
          <w:rFonts w:ascii="Cambria" w:hAnsi="Cambria"/>
          <w:b/>
          <w:bCs/>
          <w:sz w:val="28"/>
          <w:szCs w:val="28"/>
        </w:rPr>
        <w:t>Task 1: Write 5 interesting concepts you learned from the lectures</w:t>
      </w:r>
    </w:p>
    <w:p w14:paraId="62953486" w14:textId="77777777" w:rsidR="00986F8D" w:rsidRDefault="00986F8D" w:rsidP="00986F8D">
      <w:pPr>
        <w:rPr>
          <w:b/>
          <w:bCs/>
        </w:rPr>
      </w:pPr>
    </w:p>
    <w:p w14:paraId="30D25227" w14:textId="21A56EB7" w:rsidR="00986F8D" w:rsidRPr="00986F8D" w:rsidRDefault="00986F8D" w:rsidP="00986F8D">
      <w:pPr>
        <w:rPr>
          <w:b/>
          <w:bCs/>
          <w:u w:val="single"/>
        </w:rPr>
      </w:pPr>
      <w:r w:rsidRPr="00986F8D">
        <w:rPr>
          <w:b/>
          <w:bCs/>
          <w:u w:val="single"/>
        </w:rPr>
        <w:t>1. Images can be understood through mathematics</w:t>
      </w:r>
    </w:p>
    <w:p w14:paraId="0FA679C3" w14:textId="77777777" w:rsidR="00986F8D" w:rsidRPr="00986F8D" w:rsidRDefault="00986F8D" w:rsidP="00986F8D">
      <w:r w:rsidRPr="00986F8D">
        <w:t>Before watching the lectures, I thought images were just pictures. I learned that computers treat images as collections of numbers. Every pixel has a numerical value that represents its color and brightness. By using these values, computers can process and analyze images.</w:t>
      </w:r>
    </w:p>
    <w:p w14:paraId="0099EE48" w14:textId="77777777" w:rsidR="00986F8D" w:rsidRPr="00986F8D" w:rsidRDefault="00986F8D" w:rsidP="00986F8D">
      <w:pPr>
        <w:rPr>
          <w:b/>
          <w:bCs/>
          <w:u w:val="single"/>
        </w:rPr>
      </w:pPr>
      <w:r w:rsidRPr="00986F8D">
        <w:rPr>
          <w:b/>
          <w:bCs/>
          <w:u w:val="single"/>
        </w:rPr>
        <w:t>2. Computer vision tries to make machines "see"</w:t>
      </w:r>
    </w:p>
    <w:p w14:paraId="2C56FBBA" w14:textId="77777777" w:rsidR="00986F8D" w:rsidRPr="00986F8D" w:rsidRDefault="00986F8D" w:rsidP="00986F8D">
      <w:r w:rsidRPr="00986F8D">
        <w:t>One of the most fascinating concepts was computer vision. It is a field of artificial intelligence that enables computers to understand and interpret visual information. Applications like self-driving cars, facial recognition, and medical image analysis all use computer vision.</w:t>
      </w:r>
    </w:p>
    <w:p w14:paraId="2003D18F" w14:textId="77777777" w:rsidR="00986F8D" w:rsidRPr="00986F8D" w:rsidRDefault="00986F8D" w:rsidP="00986F8D">
      <w:pPr>
        <w:rPr>
          <w:b/>
          <w:bCs/>
          <w:u w:val="single"/>
        </w:rPr>
      </w:pPr>
      <w:r w:rsidRPr="00986F8D">
        <w:rPr>
          <w:b/>
          <w:bCs/>
          <w:u w:val="single"/>
        </w:rPr>
        <w:t>3. The same image can be represented in different ways</w:t>
      </w:r>
    </w:p>
    <w:p w14:paraId="4D8B28C3" w14:textId="77777777" w:rsidR="00986F8D" w:rsidRPr="00986F8D" w:rsidRDefault="00986F8D" w:rsidP="00986F8D">
      <w:r w:rsidRPr="00986F8D">
        <w:t>The lectures explained that an image does not always have to be stored in RGB format. Different color spaces like Grayscale and HSV are used depending on the task. Choosing the right color space can make image processing easier and more accurate.</w:t>
      </w:r>
    </w:p>
    <w:p w14:paraId="6EA79FCF" w14:textId="77777777" w:rsidR="00986F8D" w:rsidRPr="00986F8D" w:rsidRDefault="00986F8D" w:rsidP="00986F8D">
      <w:pPr>
        <w:rPr>
          <w:b/>
          <w:bCs/>
          <w:u w:val="single"/>
        </w:rPr>
      </w:pPr>
      <w:r w:rsidRPr="00986F8D">
        <w:rPr>
          <w:b/>
          <w:bCs/>
          <w:u w:val="single"/>
        </w:rPr>
        <w:t>4. Small changes in an image can affect the final result</w:t>
      </w:r>
    </w:p>
    <w:p w14:paraId="2FAABDFD" w14:textId="77777777" w:rsidR="00986F8D" w:rsidRPr="00986F8D" w:rsidRDefault="00986F8D" w:rsidP="00986F8D">
      <w:r w:rsidRPr="00986F8D">
        <w:t>I learned that operations such as resizing, rotating, or transforming an image are not as simple as they seem. If these processes are not done carefully, the quality of the image may decrease, which can affect the performance of computer vision models.</w:t>
      </w:r>
    </w:p>
    <w:p w14:paraId="44475B11" w14:textId="77777777" w:rsidR="00986F8D" w:rsidRPr="00986F8D" w:rsidRDefault="00986F8D" w:rsidP="00986F8D">
      <w:pPr>
        <w:rPr>
          <w:b/>
          <w:bCs/>
          <w:u w:val="single"/>
        </w:rPr>
      </w:pPr>
      <w:r w:rsidRPr="00986F8D">
        <w:rPr>
          <w:b/>
          <w:bCs/>
          <w:u w:val="single"/>
        </w:rPr>
        <w:t>5. Image processing has many real-world applications</w:t>
      </w:r>
    </w:p>
    <w:p w14:paraId="007D71F2" w14:textId="77777777" w:rsidR="00986F8D" w:rsidRDefault="00986F8D" w:rsidP="00986F8D">
      <w:r w:rsidRPr="00986F8D">
        <w:t>The lectures showed that image processing is used in many areas of daily life. It helps in healthcare for analyzing medical scans, in security systems for face detection, in smartphones for camera features, and in industries for quality inspection. This made me realize how important image processing is in modern technology.</w:t>
      </w:r>
    </w:p>
    <w:p w14:paraId="58D6425E" w14:textId="77777777" w:rsidR="00986F8D" w:rsidRDefault="00986F8D" w:rsidP="00986F8D"/>
    <w:p w14:paraId="235D5E92" w14:textId="77777777" w:rsidR="00986F8D" w:rsidRPr="00986F8D" w:rsidRDefault="00986F8D" w:rsidP="00986F8D">
      <w:pPr>
        <w:rPr>
          <w:rFonts w:ascii="Cambria" w:hAnsi="Cambria"/>
          <w:sz w:val="28"/>
          <w:szCs w:val="28"/>
        </w:rPr>
      </w:pPr>
    </w:p>
    <w:p w14:paraId="67950865" w14:textId="77777777" w:rsidR="00986F8D" w:rsidRPr="00986F8D" w:rsidRDefault="00986F8D" w:rsidP="00986F8D">
      <w:pPr>
        <w:rPr>
          <w:rFonts w:ascii="Cambria" w:hAnsi="Cambria"/>
          <w:b/>
          <w:bCs/>
          <w:sz w:val="28"/>
          <w:szCs w:val="28"/>
        </w:rPr>
      </w:pPr>
      <w:r w:rsidRPr="00986F8D">
        <w:rPr>
          <w:rFonts w:ascii="Cambria" w:hAnsi="Cambria"/>
          <w:b/>
          <w:bCs/>
          <w:sz w:val="28"/>
          <w:szCs w:val="28"/>
        </w:rPr>
        <w:t>Task 2: Brief research on types of healthcare reports and write about medical imaging reports</w:t>
      </w:r>
    </w:p>
    <w:p w14:paraId="311E0922" w14:textId="77777777" w:rsidR="00986F8D" w:rsidRDefault="00986F8D" w:rsidP="00986F8D"/>
    <w:p w14:paraId="5B6FFBFB" w14:textId="0A59C66D" w:rsidR="00986F8D" w:rsidRPr="00986F8D" w:rsidRDefault="00986F8D" w:rsidP="00986F8D">
      <w:r w:rsidRPr="00986F8D">
        <w:t>Healthcare reports are important documents that record a patient's medical condition, diagnosis, treatment, and recovery. They help doctors and healthcare professionals make better decisions and maintain accurate medical records.</w:t>
      </w:r>
    </w:p>
    <w:p w14:paraId="7222BE99" w14:textId="77777777" w:rsidR="00986F8D" w:rsidRPr="00986F8D" w:rsidRDefault="00986F8D" w:rsidP="00986F8D">
      <w:pPr>
        <w:rPr>
          <w:rFonts w:ascii="Book Antiqua" w:hAnsi="Book Antiqua"/>
          <w:b/>
          <w:bCs/>
          <w:sz w:val="26"/>
          <w:szCs w:val="26"/>
        </w:rPr>
      </w:pPr>
      <w:r w:rsidRPr="00986F8D">
        <w:rPr>
          <w:rFonts w:ascii="Book Antiqua" w:hAnsi="Book Antiqua"/>
          <w:b/>
          <w:bCs/>
          <w:sz w:val="26"/>
          <w:szCs w:val="26"/>
        </w:rPr>
        <w:lastRenderedPageBreak/>
        <w:t>Types of Healthcare Reports</w:t>
      </w:r>
    </w:p>
    <w:p w14:paraId="39F6DB6F" w14:textId="77777777" w:rsidR="00986F8D" w:rsidRPr="00986F8D" w:rsidRDefault="00986F8D" w:rsidP="00986F8D">
      <w:pPr>
        <w:rPr>
          <w:b/>
          <w:bCs/>
          <w:u w:val="single"/>
        </w:rPr>
      </w:pPr>
      <w:r w:rsidRPr="00986F8D">
        <w:rPr>
          <w:b/>
          <w:bCs/>
          <w:u w:val="single"/>
        </w:rPr>
        <w:t>1. Patient History Report</w:t>
      </w:r>
    </w:p>
    <w:p w14:paraId="4E4D01DF" w14:textId="77777777" w:rsidR="00986F8D" w:rsidRPr="00986F8D" w:rsidRDefault="00986F8D" w:rsidP="00986F8D">
      <w:r w:rsidRPr="00986F8D">
        <w:t>A patient history report contains information about the patient's past illnesses, allergies, medications, surgeries, and family medical history. It helps doctors understand the patient's overall health before starting treatment.</w:t>
      </w:r>
    </w:p>
    <w:p w14:paraId="7B4DABF6" w14:textId="77777777" w:rsidR="00986F8D" w:rsidRPr="00986F8D" w:rsidRDefault="00986F8D" w:rsidP="00986F8D">
      <w:pPr>
        <w:rPr>
          <w:b/>
          <w:bCs/>
          <w:u w:val="single"/>
        </w:rPr>
      </w:pPr>
      <w:r w:rsidRPr="00986F8D">
        <w:rPr>
          <w:b/>
          <w:bCs/>
          <w:u w:val="single"/>
        </w:rPr>
        <w:t>2. Laboratory Test Report</w:t>
      </w:r>
    </w:p>
    <w:p w14:paraId="6DCB0868" w14:textId="77777777" w:rsidR="00986F8D" w:rsidRPr="00986F8D" w:rsidRDefault="00986F8D" w:rsidP="00986F8D">
      <w:r w:rsidRPr="00986F8D">
        <w:t>This report includes the results of tests performed on blood, urine, or other body samples. Laboratory reports help doctors detect infections, diseases, and monitor a patient's health condition.</w:t>
      </w:r>
    </w:p>
    <w:p w14:paraId="210E6A5B" w14:textId="77777777" w:rsidR="00986F8D" w:rsidRPr="00986F8D" w:rsidRDefault="00986F8D" w:rsidP="00986F8D">
      <w:pPr>
        <w:rPr>
          <w:b/>
          <w:bCs/>
          <w:u w:val="single"/>
        </w:rPr>
      </w:pPr>
      <w:r w:rsidRPr="00986F8D">
        <w:rPr>
          <w:b/>
          <w:bCs/>
          <w:u w:val="single"/>
        </w:rPr>
        <w:t>3. Blood Test Report</w:t>
      </w:r>
    </w:p>
    <w:p w14:paraId="4112E02D" w14:textId="77777777" w:rsidR="00986F8D" w:rsidRPr="00986F8D" w:rsidRDefault="00986F8D" w:rsidP="00986F8D">
      <w:r w:rsidRPr="00986F8D">
        <w:t>A blood test report provides details about different components of blood, such as hemoglobin, red blood cells, white blood cells, and platelets. It is commonly used to diagnose conditions like anemia, infections, and diabetes.</w:t>
      </w:r>
    </w:p>
    <w:p w14:paraId="0C2F0441" w14:textId="77777777" w:rsidR="00986F8D" w:rsidRPr="00986F8D" w:rsidRDefault="00986F8D" w:rsidP="00986F8D">
      <w:pPr>
        <w:rPr>
          <w:b/>
          <w:bCs/>
          <w:u w:val="single"/>
        </w:rPr>
      </w:pPr>
      <w:r w:rsidRPr="00986F8D">
        <w:rPr>
          <w:b/>
          <w:bCs/>
          <w:u w:val="single"/>
        </w:rPr>
        <w:t>4. Radiology Report</w:t>
      </w:r>
    </w:p>
    <w:p w14:paraId="02C2E64B" w14:textId="77777777" w:rsidR="00986F8D" w:rsidRPr="00986F8D" w:rsidRDefault="00986F8D" w:rsidP="00986F8D">
      <w:r w:rsidRPr="00986F8D">
        <w:t>A radiology report is prepared after studying medical images taken using different scanning techniques. It explains the observations made from the images and helps doctors diagnose injuries and diseases.</w:t>
      </w:r>
    </w:p>
    <w:p w14:paraId="0A0972F6" w14:textId="77777777" w:rsidR="00986F8D" w:rsidRPr="00986F8D" w:rsidRDefault="00986F8D" w:rsidP="00986F8D">
      <w:pPr>
        <w:rPr>
          <w:b/>
          <w:bCs/>
          <w:u w:val="single"/>
        </w:rPr>
      </w:pPr>
      <w:r w:rsidRPr="00986F8D">
        <w:rPr>
          <w:b/>
          <w:bCs/>
          <w:u w:val="single"/>
        </w:rPr>
        <w:t>5. Medical Imaging Report</w:t>
      </w:r>
    </w:p>
    <w:p w14:paraId="278C0530" w14:textId="77777777" w:rsidR="00986F8D" w:rsidRPr="00986F8D" w:rsidRDefault="00986F8D" w:rsidP="00986F8D">
      <w:r w:rsidRPr="00986F8D">
        <w:t>Medical imaging reports are created after examining images obtained through X-rays, CT scans, MRI scans, ultrasounds, or PET scans. These reports usually include patient details, the type of scan performed, important findings, and the final diagnosis. They help doctors identify fractures, tumors, infections, and many other medical conditions without surgery.</w:t>
      </w:r>
    </w:p>
    <w:p w14:paraId="41AFC74A" w14:textId="77777777" w:rsidR="00986F8D" w:rsidRPr="00986F8D" w:rsidRDefault="00986F8D" w:rsidP="00986F8D">
      <w:pPr>
        <w:rPr>
          <w:b/>
          <w:bCs/>
          <w:u w:val="single"/>
        </w:rPr>
      </w:pPr>
      <w:r w:rsidRPr="00986F8D">
        <w:rPr>
          <w:b/>
          <w:bCs/>
          <w:u w:val="single"/>
        </w:rPr>
        <w:t>6. Discharge Summary</w:t>
      </w:r>
    </w:p>
    <w:p w14:paraId="0F7D29B4" w14:textId="77777777" w:rsidR="00986F8D" w:rsidRDefault="00986F8D" w:rsidP="00986F8D">
      <w:r w:rsidRPr="00986F8D">
        <w:t>A discharge summary is given to a patient when leaving the hospital. It contains the diagnosis, treatment provided, medicines prescribed, and instructions for future care and follow-up visits.</w:t>
      </w:r>
    </w:p>
    <w:p w14:paraId="0C3B4172" w14:textId="77777777" w:rsidR="00986F8D" w:rsidRPr="00986F8D" w:rsidRDefault="00986F8D" w:rsidP="00986F8D"/>
    <w:p w14:paraId="4FB5A905" w14:textId="77777777" w:rsidR="00986F8D" w:rsidRPr="00986F8D" w:rsidRDefault="00986F8D" w:rsidP="00986F8D">
      <w:pPr>
        <w:rPr>
          <w:rFonts w:ascii="Book Antiqua" w:hAnsi="Book Antiqua"/>
          <w:b/>
          <w:bCs/>
          <w:sz w:val="26"/>
          <w:szCs w:val="26"/>
        </w:rPr>
      </w:pPr>
      <w:r w:rsidRPr="00986F8D">
        <w:rPr>
          <w:rFonts w:ascii="Book Antiqua" w:hAnsi="Book Antiqua"/>
          <w:b/>
          <w:bCs/>
          <w:sz w:val="26"/>
          <w:szCs w:val="26"/>
        </w:rPr>
        <w:t>Importance of Medical Imaging Reports</w:t>
      </w:r>
    </w:p>
    <w:p w14:paraId="0721FB5D" w14:textId="5B116EB8" w:rsidR="00986F8D" w:rsidRPr="00986F8D" w:rsidRDefault="00986F8D" w:rsidP="00986F8D">
      <w:r w:rsidRPr="00986F8D">
        <w:t>Medical imaging reports play a very important role in modern healthcare. They allow doctors to look inside the human body and detect diseases at an early stage. These reports help in planning treatment and monitoring the patient's progress.</w:t>
      </w:r>
    </w:p>
    <w:p w14:paraId="3DB4CA65" w14:textId="77777777" w:rsidR="00986F8D" w:rsidRPr="00986F8D" w:rsidRDefault="00986F8D" w:rsidP="00986F8D">
      <w:r w:rsidRPr="00986F8D">
        <w:lastRenderedPageBreak/>
        <w:t>Today, Artificial Intelligence (AI) is also being used in medical imaging. AI can analyze medical images quickly and assist doctors in detecting abnormalities such as tumors, fractures, and lung diseases. It improves the speed and accuracy of diagnosis, making healthcare more efficient and reliable.</w:t>
      </w:r>
    </w:p>
    <w:p w14:paraId="5BC55397" w14:textId="77777777" w:rsidR="00986F8D" w:rsidRPr="00986F8D" w:rsidRDefault="00986F8D" w:rsidP="00986F8D">
      <w:r w:rsidRPr="00986F8D">
        <w:t>In conclusion, healthcare reports are essential for maintaining patient records, and medical imaging reports have become one of the most valuable tools in modern medicine.</w:t>
      </w:r>
    </w:p>
    <w:p w14:paraId="6DE44435" w14:textId="77777777" w:rsidR="00986F8D" w:rsidRPr="00986F8D" w:rsidRDefault="00986F8D" w:rsidP="00986F8D"/>
    <w:p w14:paraId="026FA78A" w14:textId="77777777" w:rsidR="00986F8D" w:rsidRDefault="00986F8D"/>
    <w:sectPr w:rsidR="00986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7495B"/>
    <w:multiLevelType w:val="multilevel"/>
    <w:tmpl w:val="CB8A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03AFE"/>
    <w:multiLevelType w:val="multilevel"/>
    <w:tmpl w:val="C6CC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985E9E"/>
    <w:multiLevelType w:val="multilevel"/>
    <w:tmpl w:val="373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825805">
    <w:abstractNumId w:val="2"/>
  </w:num>
  <w:num w:numId="2" w16cid:durableId="2111779138">
    <w:abstractNumId w:val="0"/>
  </w:num>
  <w:num w:numId="3" w16cid:durableId="2112235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8D"/>
    <w:rsid w:val="000B385E"/>
    <w:rsid w:val="00986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DF17"/>
  <w15:chartTrackingRefBased/>
  <w15:docId w15:val="{F546BD17-6969-497D-889D-5E639A05C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8D"/>
    <w:rPr>
      <w:rFonts w:eastAsiaTheme="majorEastAsia" w:cstheme="majorBidi"/>
      <w:color w:val="272727" w:themeColor="text1" w:themeTint="D8"/>
    </w:rPr>
  </w:style>
  <w:style w:type="paragraph" w:styleId="Title">
    <w:name w:val="Title"/>
    <w:basedOn w:val="Normal"/>
    <w:next w:val="Normal"/>
    <w:link w:val="TitleChar"/>
    <w:uiPriority w:val="10"/>
    <w:qFormat/>
    <w:rsid w:val="00986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8D"/>
    <w:pPr>
      <w:spacing w:before="160"/>
      <w:jc w:val="center"/>
    </w:pPr>
    <w:rPr>
      <w:i/>
      <w:iCs/>
      <w:color w:val="404040" w:themeColor="text1" w:themeTint="BF"/>
    </w:rPr>
  </w:style>
  <w:style w:type="character" w:customStyle="1" w:styleId="QuoteChar">
    <w:name w:val="Quote Char"/>
    <w:basedOn w:val="DefaultParagraphFont"/>
    <w:link w:val="Quote"/>
    <w:uiPriority w:val="29"/>
    <w:rsid w:val="00986F8D"/>
    <w:rPr>
      <w:i/>
      <w:iCs/>
      <w:color w:val="404040" w:themeColor="text1" w:themeTint="BF"/>
    </w:rPr>
  </w:style>
  <w:style w:type="paragraph" w:styleId="ListParagraph">
    <w:name w:val="List Paragraph"/>
    <w:basedOn w:val="Normal"/>
    <w:uiPriority w:val="34"/>
    <w:qFormat/>
    <w:rsid w:val="00986F8D"/>
    <w:pPr>
      <w:ind w:left="720"/>
      <w:contextualSpacing/>
    </w:pPr>
  </w:style>
  <w:style w:type="character" w:styleId="IntenseEmphasis">
    <w:name w:val="Intense Emphasis"/>
    <w:basedOn w:val="DefaultParagraphFont"/>
    <w:uiPriority w:val="21"/>
    <w:qFormat/>
    <w:rsid w:val="00986F8D"/>
    <w:rPr>
      <w:i/>
      <w:iCs/>
      <w:color w:val="0F4761" w:themeColor="accent1" w:themeShade="BF"/>
    </w:rPr>
  </w:style>
  <w:style w:type="paragraph" w:styleId="IntenseQuote">
    <w:name w:val="Intense Quote"/>
    <w:basedOn w:val="Normal"/>
    <w:next w:val="Normal"/>
    <w:link w:val="IntenseQuoteChar"/>
    <w:uiPriority w:val="30"/>
    <w:qFormat/>
    <w:rsid w:val="00986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F8D"/>
    <w:rPr>
      <w:i/>
      <w:iCs/>
      <w:color w:val="0F4761" w:themeColor="accent1" w:themeShade="BF"/>
    </w:rPr>
  </w:style>
  <w:style w:type="character" w:styleId="IntenseReference">
    <w:name w:val="Intense Reference"/>
    <w:basedOn w:val="DefaultParagraphFont"/>
    <w:uiPriority w:val="32"/>
    <w:qFormat/>
    <w:rsid w:val="00986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saranyadevi09@outlook.com</dc:creator>
  <cp:keywords/>
  <dc:description/>
  <cp:lastModifiedBy>saranyadevi09@outlook.com</cp:lastModifiedBy>
  <cp:revision>1</cp:revision>
  <dcterms:created xsi:type="dcterms:W3CDTF">2026-06-11T17:16:00Z</dcterms:created>
  <dcterms:modified xsi:type="dcterms:W3CDTF">2026-06-11T17:23:00Z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4a67c847-9096-491b-8406-64a7c8a47143</vt:lpwstr>
  </property>
</Properties>
</file>