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Calibri" w:cs="Calibri" w:eastAsia="Calibri" w:hAnsi="Calibri"/>
          <w:b/>
          <w:bCs/>
          <w:color w:val="BFA06A"/>
          <w:spacing w:val="30"/>
          <w:sz w:val="22"/>
          <w:szCs w:val="22"/>
        </w:rPr>
        <w:t xml:space="preserve">PRAXIS OPERATIVA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3B48"/>
          <w:sz w:val="56"/>
          <w:szCs w:val="56"/>
        </w:rPr>
        <w:t xml:space="preserve">Manual de Uso</w:t>
      </w:r>
    </w:p>
    <w:p>
      <w:pPr>
        <w:spacing w:after="260"/>
      </w:pPr>
      <w:r>
        <w:rPr>
          <w:rFonts w:ascii="Calibri" w:cs="Calibri" w:eastAsia="Calibri" w:hAnsi="Calibri"/>
          <w:color w:val="6B7680"/>
          <w:sz w:val="26"/>
          <w:szCs w:val="26"/>
        </w:rPr>
        <w:t xml:space="preserve">Panel de Recepción — Praxis Agenda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FA06A"/>
          <w:sz w:val="17"/>
          <w:szCs w:val="17"/>
        </w:rPr>
        <w:t xml:space="preserve">Preparado para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313A"/>
          <w:sz w:val="22"/>
          <w:szCs w:val="22"/>
        </w:rPr>
        <w:t xml:space="preserve">Equipo de recepción — Nuevos Consultorios del Bicentenario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Este manual explica, paso a paso, cómo usar el panel de recepción del sistema Praxis Agenda: cómo ver los turnos del día, atender pacientes, cargar turnos nuevos, buscar pacientes y bloquear horarios cuando un profesional no atiende.</w:t>
      </w:r>
    </w:p>
    <w:p>
      <w:pPr>
        <w:spacing w:after="200"/>
      </w:pPr>
    </w:p>
    <w:p>
      <w:r>
        <w:br w:type="page"/>
      </w: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1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Cómo ingresar al sistema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Abrí el navegador (Chrome, por ejemplo) y entrá a la dirección que te dieron para el sistema de turnos. Vas a ver una pantalla para ingresar tu usuario (email) y tu contraseña.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Ingresá tu email y tu contraseña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los que te haya dado el administrador del centro.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Presioná el botón para entrar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vas a llegar directo al panel de recepción.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Si es tu primer ingreso, te recomendamos cambiar la contraseña temporal por una que recuerdes fácil, y no compartirla con nadie más.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Si en algún momento cerrás la sesión sin querer o cambiás de computadora, volvés a entrar de la misma forma.</w:t>
      </w: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2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La pantalla principal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Arriba de todo vas a ver una barra oscura con el nombre del sistema y, a la derecha, tu nombre y el botón "Salir" para cerrar sesión.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Debajo de la barra hay 4 pestañas. Son las 4 secciones del panel: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Turnos: la lista de turnos del día, con buscador y filtros.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Pacientes: para buscar la ficha de cualquier paciente.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Bloqueos: para bloquear un día u horario cuando un profesional no atiende.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Nuevo: para cargar un turno nuevo (por teléfono, en el mostrador, etc.).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3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Turnos del día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entrar a la pestaña "Turnos" vas a ver, por defecto, los turnos de hoy.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Los 4 números de arriba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Cuando estás mirando el día de hoy, aparecen 4 tarjetas con números: Total, Confirmados, Pendientes y Sin cobrar. Te sirven para tener un pantallazo rápido de cómo viene el día, sin tener que contar turno por turno.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Cambiar de día o buscar un paciente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Con el calendario de fecha podés mirar los turnos de cualquier otro día.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Con el buscador podés escribir el nombre o el teléfono del paciente para encontrarlo más rápido en la lista.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botón con el ícono de calendario (arriba a la derecha de las pestañas) cambia entre la vista de lista y una vista de calendario semanal.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La lista de turnos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Cada fila muestra la hora, el nombre del paciente, el servicio, y dos etiquetas de color: el estado del turno (por ejemplo "Confirmado" o "Pendiente") y el estado del cobro (por ejemplo "Pagado" o "Pendiente de pago"). Tocá cualquier turno para abrir su detalle.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4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Abrir el detalle de un turno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tocar un turno se abre una ventana con toda la información y las acciones disponibles.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Qué vas a ver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Los datos del turno: servicio, duración, profesional, consultorio.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Los datos de contacto del paciente: teléfono y, si tiene, email.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Si el paciente tiene obra social cargada y el turno todavía está "Pendiente", va a aparecer un aviso amarillo para que verifiques la cobertura antes de confirmar.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Estado de cobro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Desde la misma ventana podés marcar si el turno está pagado, pendiente de pago, con pago parcial, o exento. Simplemente tocá la opción correspondiente.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D3B48"/>
          <w:sz w:val="23"/>
          <w:szCs w:val="23"/>
        </w:rPr>
        <w:t xml:space="preserve">Los botones de acción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Según el estado del turno, vas a ver distintos botones: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0D3B4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850"/>
            <w:shd w:fill="0D3B4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Confirmar</w:t>
            </w:r>
          </w:p>
        </w:tc>
        <w:tc>
          <w:tcPr>
            <w:tcW w:type="dxa" w:w="68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Para turnos "Pendientes": confirma que el paciente va a venir.</w:t>
            </w:r>
          </w:p>
        </w:tc>
      </w:tr>
      <w:tr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Llamar</w:t>
            </w:r>
          </w:p>
        </w:tc>
        <w:tc>
          <w:tcPr>
            <w:tcW w:type="dxa" w:w="68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Marca al paciente como "En atención". Esto es lo que lo hace aparecer en la pantalla de la sala de espera (ver sección 5).</w:t>
            </w:r>
          </w:p>
        </w:tc>
      </w:tr>
      <w:tr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Completado</w:t>
            </w:r>
          </w:p>
        </w:tc>
        <w:tc>
          <w:tcPr>
            <w:tcW w:type="dxa" w:w="68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Para cerrar un turno una vez que el profesional ya atendió al paciente.</w:t>
            </w:r>
          </w:p>
        </w:tc>
      </w:tr>
      <w:tr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No asistió</w:t>
            </w:r>
          </w:p>
        </w:tc>
        <w:tc>
          <w:tcPr>
            <w:tcW w:type="dxa" w:w="68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Si el paciente no vino.</w:t>
            </w:r>
          </w:p>
        </w:tc>
      </w:tr>
      <w:tr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13A"/>
                <w:sz w:val="19"/>
                <w:szCs w:val="19"/>
              </w:rPr>
              <w:t xml:space="preserve">Cancelar</w:t>
            </w:r>
          </w:p>
        </w:tc>
        <w:tc>
          <w:tcPr>
            <w:tcW w:type="dxa" w:w="68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680"/>
                <w:sz w:val="19"/>
                <w:szCs w:val="19"/>
              </w:rPr>
              <w:t xml:space="preserve">Si el turno se cancela.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También hay un botón para "Ver tratamientos realizados": muestra el historial clínico del paciente cargado por el profesional. Desde recepción solo se puede ver, no se puede editar.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5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La pantalla de la sala de espera (el "llamador")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centro tiene una pantalla en la sala de espera que muestra, en grande, qué paciente está siendo atendido en este momento y en qué consultorio, además de la fila de los que siguen.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Esa pantalla se actualiza sola, en el momento, cuando vos tocás el botón "Llamar" en el detalle de un turno. No hace falta hacer nada más ni avisarle a nadie: apenas marcás "Llamar", el paciente aparece automáticamente en la pantalla con su nombre, el profesional y el número de consultorio.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TIP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Si te equivocaste y llamaste al paciente equivocado, simplemente abrí el turno correcto y tocá "Llamar" en ese — la pantalla se actualiza sola con el cambio.</w:t>
            </w:r>
          </w:p>
        </w:tc>
      </w:tr>
    </w:tbl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6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Buscar un paciente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En la pestaña "Pacientes" podés buscar la ficha de cualquier paciente que ya haya tenido un turno en el centro.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Podés buscar escribiendo cualquiera de estos datos (con que escribas una parte alcanza):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Nombre completo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Teléfono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DNI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Obra social o número de socio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El resultado muestra los datos de contacto del paciente y su último turno, con quién fue y cómo quedó.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7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Bloquear turnos de un profesional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Usá la pestaña "Bloqueos" cuando un profesional no va a atender un día completo (vacaciones, licencia) o parte de un día (por ejemplo, se va antes).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Elegí el profesional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en el selector de arriba.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Elegí el tipo de bloqueo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"Día completo" o "Bloque horario" (para bloquear solo una franja del día).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Elegí la fecha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y, si elegiste bloque horario, el horario desde/hasta.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Cargá el motivo (opcional)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por ejemplo "Vacaciones" o "Licencia médica".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Presioná el botón de bloquear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el sistema ya no va a ofrecer esos horarios para reservar turnos nuevos.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Debajo vas a ver la lista de los próximos bloqueos ya cargados para ese profesional, y podés borrar cualquiera con el ícono del tacho si ya no corresponde.</w:t>
      </w:r>
    </w:p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8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Cargar un turno nuevo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Usá la pestaña "Nuevo" para cargar un turno cuando el paciente te llama por teléfono o viene directo al mostrador. El sistema te va guiando en 5 pasos: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Profesional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elegí con quién va a ser el turno.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Servicio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elegí qué tipo de consulta o servicio necesita.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Fecha y hora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elegí un día disponible y, después, un horario libre de la lista.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Paciente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cargá nombre y teléfono (obligatorios), y si los tenés, email, DNI y obra social.</w:t>
      </w:r>
    </w:p>
    <w:p>
      <w:pPr>
        <w:spacing w:after="140" w:line="300"/>
        <w:ind w:left="72"/>
      </w:pPr>
      <w:r>
        <w:rPr>
          <w:rFonts w:ascii="Calibri" w:cs="Calibri" w:eastAsia="Calibri" w:hAnsi="Calibri"/>
          <w:b/>
          <w:bCs/>
          <w:color w:val="0D3B48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6313A"/>
          <w:sz w:val="21"/>
          <w:szCs w:val="21"/>
        </w:rPr>
        <w:t xml:space="preserve">Confirmar — </w:t>
      </w:r>
      <w:r>
        <w:rPr>
          <w:rFonts w:ascii="Calibri" w:cs="Calibri" w:eastAsia="Calibri" w:hAnsi="Calibri"/>
          <w:color w:val="26313A"/>
          <w:sz w:val="21"/>
          <w:szCs w:val="21"/>
        </w:rPr>
        <w:t xml:space="preserve">revisá que todos los datos estén bien y presioná "Confirmar turno".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A06A" w:sz="4"/>
              <w:left w:val="single" w:color="BFA06A" w:sz="24"/>
              <w:bottom w:val="single" w:color="BFA06A" w:sz="4"/>
              <w:right w:val="single" w:color="BFA06A" w:sz="4"/>
            </w:tcBorders>
            <w:shd w:fill="F1E9D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82932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color w:val="26313A"/>
                <w:sz w:val="20"/>
                <w:szCs w:val="20"/>
              </w:rPr>
              <w:t xml:space="preserve">Si el horario elegido ya fue reservado por otra persona justo antes que vos confirmes, el sistema te va a avisar para que elijas otro — no se pueden pisar dos turnos en el mismo horario.</w:t>
            </w:r>
          </w:p>
        </w:tc>
      </w:tr>
    </w:tbl>
    <w:p>
      <w:pPr>
        <w:spacing w:after="80"/>
      </w:pPr>
    </w:p>
    <w:p>
      <w:pPr>
        <w:pBdr>
          <w:bottom w:val="single" w:color="BFA06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FA06A"/>
          <w:sz w:val="27"/>
          <w:szCs w:val="27"/>
        </w:rPr>
        <w:t xml:space="preserve">9  </w:t>
      </w:r>
      <w:r>
        <w:rPr>
          <w:rFonts w:ascii="Calibri" w:cs="Calibri" w:eastAsia="Calibri" w:hAnsi="Calibri"/>
          <w:b/>
          <w:bCs/>
          <w:color w:val="0D3B48"/>
          <w:sz w:val="27"/>
          <w:szCs w:val="27"/>
        </w:rPr>
        <w:t xml:space="preserve">Cerrar sesión</w:t>
      </w:r>
    </w:p>
    <w:p>
      <w:pPr>
        <w:spacing w:after="140" w:line="300"/>
      </w:pPr>
      <w:r>
        <w:rPr>
          <w:rFonts w:ascii="Calibri" w:cs="Calibri" w:eastAsia="Calibri" w:hAnsi="Calibri"/>
          <w:color w:val="26313A"/>
          <w:sz w:val="21"/>
          <w:szCs w:val="21"/>
        </w:rPr>
        <w:t xml:space="preserve">Al terminar tu turno de trabajo, tocá el botón "Salir" arriba a la derecha para cerrar tu sesión, sobre todo si la computadora la usa más de una persona.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680"/>
        <w:sz w:val="15"/>
        <w:szCs w:val="15"/>
      </w:rPr>
      <w:t xml:space="preserve">Nuevos Consultorios del Bicentenario  ·  Página </w:t>
    </w:r>
    <w:r>
      <w:rPr>
        <w:rFonts w:ascii="Calibri" w:cs="Calibri" w:eastAsia="Calibri" w:hAnsi="Calibri"/>
        <w:color w:val="6B76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680"/>
        <w:sz w:val="15"/>
        <w:szCs w:val="15"/>
      </w:rPr>
      <w:t xml:space="preserve"> de </w:t>
    </w:r>
    <w:r>
      <w:rPr>
        <w:rFonts w:ascii="Calibri" w:cs="Calibri" w:eastAsia="Calibri" w:hAnsi="Calibri"/>
        <w:color w:val="6B76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DC" w:sz="4" w:space="4"/>
      </w:pBdr>
      <w:jc w:val="right"/>
    </w:pPr>
    <w:r>
      <w:rPr>
        <w:rFonts w:ascii="Calibri" w:cs="Calibri" w:eastAsia="Calibri" w:hAnsi="Calibri"/>
        <w:color w:val="6B7680"/>
        <w:sz w:val="15"/>
        <w:szCs w:val="15"/>
      </w:rPr>
      <w:t xml:space="preserve">PRAXIS AGENDA · MANUAL DE RECEPCIÓN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2026-07-22T12:15:30.616Z</dcterms:created>
  <dcterms:modified xsi:type="dcterms:W3CDTF">2026-07-22T12:15:30.616Z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