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7C5" w:rsidRPr="00E777C5" w:rsidRDefault="00E777C5" w:rsidP="00E777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Oxygen Concentrator vs Oxygen Cylinder — Which Is Better for Home Use?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Introduction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For patients needing oxygen therapy at home, one of the most common questions is - </w:t>
      </w:r>
      <w:r w:rsidRPr="00E777C5">
        <w:rPr>
          <w:rFonts w:ascii="Arial" w:eastAsia="Times New Roman" w:hAnsi="Arial" w:cs="Arial"/>
          <w:i/>
          <w:iCs/>
          <w:color w:val="000000"/>
          <w:lang w:eastAsia="en-IN"/>
        </w:rPr>
        <w:t>Should I use an oxygen concentrator or an oxygen cylinder?</w:t>
      </w:r>
      <w:r w:rsidRPr="00E777C5">
        <w:rPr>
          <w:rFonts w:ascii="Arial" w:eastAsia="Times New Roman" w:hAnsi="Arial" w:cs="Arial"/>
          <w:i/>
          <w:i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Both devices supply oxygen to people with respiratory issues, but they differ in how they work, how long they last, and how convenient they are.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If you or a family member is recovering from an illness or managing a chronic condition such as COPD, asthma, or post-COVID weakness, understanding the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difference between an oxygen concentrator and an oxygen cylinder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helps you make the right choice for home use.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What Is an Oxygen Cylinder?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An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cylinder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is a metal tank that stores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compressed medical-grade oxygen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at high pressure.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It delivers oxygen through a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flowmeter and humidifier bottle</w:t>
      </w:r>
      <w:r w:rsidRPr="00E777C5">
        <w:rPr>
          <w:rFonts w:ascii="Arial" w:eastAsia="Times New Roman" w:hAnsi="Arial" w:cs="Arial"/>
          <w:color w:val="000000"/>
          <w:lang w:eastAsia="en-IN"/>
        </w:rPr>
        <w:t>, connected by tubing to a nasal cannula or mask.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Key Features:</w:t>
      </w:r>
    </w:p>
    <w:p w:rsidR="00E777C5" w:rsidRPr="00E777C5" w:rsidRDefault="00E777C5" w:rsidP="00E777C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Contains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100% pure oxygen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in compressed form.</w:t>
      </w:r>
    </w:p>
    <w:p w:rsidR="00E777C5" w:rsidRPr="00E777C5" w:rsidRDefault="00E777C5" w:rsidP="00E777C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Requires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refilling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when empty.</w:t>
      </w:r>
    </w:p>
    <w:p w:rsidR="00E777C5" w:rsidRPr="00E777C5" w:rsidRDefault="00E777C5" w:rsidP="00E777C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Suitable for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short-term or emergency use</w:t>
      </w:r>
      <w:r w:rsidRPr="00E777C5">
        <w:rPr>
          <w:rFonts w:ascii="Arial" w:eastAsia="Times New Roman" w:hAnsi="Arial" w:cs="Arial"/>
          <w:color w:val="000000"/>
          <w:lang w:eastAsia="en-IN"/>
        </w:rPr>
        <w:t>.</w:t>
      </w:r>
    </w:p>
    <w:p w:rsidR="00E777C5" w:rsidRPr="00E777C5" w:rsidRDefault="00E777C5" w:rsidP="00E777C5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>Available in multiple sizes (B-type, D-type, jumbo cylinders).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Pros: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Delivers high-purity oxygen instantly.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No electricity needed — works even during power cuts.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Simple to use once set up.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Cons: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❌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Needs regular refilling, which can be costly.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❌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Heavy and less portable.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❌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Continuous use may cause supply interruptions if refills are delayed.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77C5" w:rsidRPr="00E777C5" w:rsidRDefault="00E777C5" w:rsidP="00E777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What Is an Oxygen Concentrator?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An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concentrator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is an electronic device that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extracts oxygen from ambient air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and delivers it directly to the patient.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It filters nitrogen out of the air, giving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90–95% pure oxygen</w:t>
      </w:r>
      <w:r w:rsidRPr="00E777C5">
        <w:rPr>
          <w:rFonts w:ascii="Arial" w:eastAsia="Times New Roman" w:hAnsi="Arial" w:cs="Arial"/>
          <w:color w:val="000000"/>
          <w:lang w:eastAsia="en-IN"/>
        </w:rPr>
        <w:t>, sufficient for most medical needs.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Key Features:</w:t>
      </w:r>
    </w:p>
    <w:p w:rsidR="00E777C5" w:rsidRPr="00E777C5" w:rsidRDefault="00E777C5" w:rsidP="00E777C5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lastRenderedPageBreak/>
        <w:t>Works continuously as long as it’s plugged in.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Comes in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5 LPM (litres per minute)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and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10 LPM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models.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Needs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minimal maintenance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and no refilling.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Pros: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Unlimited oxygen supply — just plug in and use.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Low long-term cost (no refill charges).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Portable and safe for home use.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Ideal for continuous therapy or chronic respiratory patients.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Cons: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❌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Requires electricity or backup power.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❌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Initial purchase/rental cost may be higher.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❌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Slightly lower purity (90–95%) than cylinders (100%), though medically adequate.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77C5" w:rsidRPr="00E777C5" w:rsidRDefault="00E777C5" w:rsidP="00E777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Which One Is Better for Home Use?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If your oxygen requirement is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long-term or daily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, an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concentrator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is generally the better choice.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It’s convenient, cost-effective, and ensures an uninterrupted oxygen supply — ideal for home care or elderly patients.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However, an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cylinder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still plays an important role as a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backup option</w:t>
      </w:r>
      <w:r w:rsidRPr="00E777C5">
        <w:rPr>
          <w:rFonts w:ascii="Arial" w:eastAsia="Times New Roman" w:hAnsi="Arial" w:cs="Arial"/>
          <w:color w:val="000000"/>
          <w:lang w:eastAsia="en-IN"/>
        </w:rPr>
        <w:t>. During power outages or emergency situations, a filled cylinder ensures continuous oxygen flow.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💡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Recommended Combination: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Many healthcare professionals suggest using a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concentrator as the primary source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and keeping a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small oxygen cylinder as backup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for emergencies.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Choosing the Right Oxygen Concentrator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>When selecting an oxygen concentrator for home use, consider:</w:t>
      </w:r>
    </w:p>
    <w:p w:rsidR="00E777C5" w:rsidRPr="00E777C5" w:rsidRDefault="00E777C5" w:rsidP="00E777C5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Flow Rate: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i/>
          <w:iCs/>
          <w:color w:val="000000"/>
          <w:lang w:eastAsia="en-IN"/>
        </w:rPr>
        <w:t>5 LPM models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for mild to moderate oxygen needs.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i/>
          <w:iCs/>
          <w:color w:val="000000"/>
          <w:lang w:eastAsia="en-IN"/>
        </w:rPr>
        <w:t>10 LPM models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for higher or dual-patient use.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Purity Indicator: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Ensures the device delivers medical-grade oxygen consistently.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lastRenderedPageBreak/>
        <w:br/>
      </w:r>
    </w:p>
    <w:p w:rsidR="00E777C5" w:rsidRPr="00E777C5" w:rsidRDefault="00E777C5" w:rsidP="00E777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Noise Level: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Choose models with low noise (&lt; 45 dB) for patient comfort.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Portability: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Some concentrators come with wheels or a lightweight design for easy movement.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Warranty &amp; Support: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Prefer suppliers offering installation, demo, and after-sales service.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Cost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930"/>
        <w:gridCol w:w="2030"/>
        <w:gridCol w:w="2233"/>
      </w:tblGrid>
      <w:tr w:rsidR="00E777C5" w:rsidRPr="00E777C5" w:rsidTr="00E777C5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Average Initial Cost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Maintenance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Monthly Running Cost</w:t>
            </w:r>
          </w:p>
        </w:tc>
      </w:tr>
      <w:tr w:rsidR="00E777C5" w:rsidRPr="00E777C5" w:rsidTr="00E777C5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Oxygen Concentrator (5 LPM)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color w:val="000000"/>
                <w:lang w:eastAsia="en-IN"/>
              </w:rPr>
              <w:t>₹35,000 – ₹55,000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color w:val="000000"/>
                <w:lang w:eastAsia="en-IN"/>
              </w:rPr>
              <w:t>Minimal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color w:val="000000"/>
                <w:lang w:eastAsia="en-IN"/>
              </w:rPr>
              <w:t>₹150 – ₹200 (electricity)</w:t>
            </w:r>
          </w:p>
        </w:tc>
      </w:tr>
      <w:tr w:rsidR="00E777C5" w:rsidRPr="00E777C5" w:rsidTr="00E777C5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Oxygen Cylinder (B-type)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color w:val="000000"/>
                <w:lang w:eastAsia="en-IN"/>
              </w:rPr>
              <w:t>₹10,000 – ₹15,000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color w:val="000000"/>
                <w:lang w:eastAsia="en-IN"/>
              </w:rPr>
              <w:t>Refill every few days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777C5" w:rsidRPr="00E777C5" w:rsidRDefault="00E777C5" w:rsidP="00E77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C5">
              <w:rPr>
                <w:rFonts w:ascii="Arial" w:eastAsia="Times New Roman" w:hAnsi="Arial" w:cs="Arial"/>
                <w:color w:val="000000"/>
                <w:lang w:eastAsia="en-IN"/>
              </w:rPr>
              <w:t>₹800 – ₹1,500 (per refill)</w:t>
            </w:r>
          </w:p>
        </w:tc>
        <w:bookmarkStart w:id="0" w:name="_GoBack"/>
        <w:bookmarkEnd w:id="0"/>
      </w:tr>
    </w:tbl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i/>
          <w:iCs/>
          <w:color w:val="000000"/>
          <w:lang w:eastAsia="en-IN"/>
        </w:rPr>
        <w:t>Prices vary depending on brand and city.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77C5">
        <w:rPr>
          <w:rFonts w:ascii="Arial" w:eastAsia="Times New Roman" w:hAnsi="Arial" w:cs="Arial"/>
          <w:color w:val="000000"/>
          <w:lang w:eastAsia="en-IN"/>
        </w:rPr>
        <w:t>So</w:t>
      </w:r>
      <w:proofErr w:type="gramEnd"/>
      <w:r w:rsidRPr="00E777C5">
        <w:rPr>
          <w:rFonts w:ascii="Arial" w:eastAsia="Times New Roman" w:hAnsi="Arial" w:cs="Arial"/>
          <w:color w:val="000000"/>
          <w:lang w:eastAsia="en-IN"/>
        </w:rPr>
        <w:t xml:space="preserve"> while cylinders may seem cheaper at first,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concentrators save more over time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— especially for patients needing continuous therapy.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Benefits of Oxygen Concentrators for Home Patients</w:t>
      </w:r>
    </w:p>
    <w:p w:rsidR="00E777C5" w:rsidRPr="00E777C5" w:rsidRDefault="00E777C5" w:rsidP="00E777C5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Continuous oxygen supply ensures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stable oxygen saturation levels</w:t>
      </w:r>
      <w:r w:rsidRPr="00E777C5">
        <w:rPr>
          <w:rFonts w:ascii="Arial" w:eastAsia="Times New Roman" w:hAnsi="Arial" w:cs="Arial"/>
          <w:color w:val="000000"/>
          <w:lang w:eastAsia="en-IN"/>
        </w:rPr>
        <w:t>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>Reduces the need for frequent hospital visits.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Easy to use for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elderly or bedridden patients</w:t>
      </w:r>
      <w:r w:rsidRPr="00E777C5">
        <w:rPr>
          <w:rFonts w:ascii="Arial" w:eastAsia="Times New Roman" w:hAnsi="Arial" w:cs="Arial"/>
          <w:color w:val="000000"/>
          <w:lang w:eastAsia="en-IN"/>
        </w:rPr>
        <w:t>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Portable models support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travel or mobility within the home</w:t>
      </w:r>
      <w:r w:rsidRPr="00E777C5">
        <w:rPr>
          <w:rFonts w:ascii="Arial" w:eastAsia="Times New Roman" w:hAnsi="Arial" w:cs="Arial"/>
          <w:color w:val="000000"/>
          <w:lang w:eastAsia="en-IN"/>
        </w:rPr>
        <w:t>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When to Prefer Oxygen Cylinders</w:t>
      </w:r>
    </w:p>
    <w:p w:rsidR="00E777C5" w:rsidRPr="00E777C5" w:rsidRDefault="00E777C5" w:rsidP="00E777C5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Emergency backup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during power cuts.</w:t>
      </w:r>
    </w:p>
    <w:p w:rsidR="00E777C5" w:rsidRPr="00E777C5" w:rsidRDefault="00E777C5" w:rsidP="00E777C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Short-term treatments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or post-surgery recovery.</w:t>
      </w:r>
    </w:p>
    <w:p w:rsidR="00E777C5" w:rsidRPr="00E777C5" w:rsidRDefault="00E777C5" w:rsidP="00E777C5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>Remote areas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with unreliable electricity.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  <w:r w:rsidRPr="00E777C5">
        <w:rPr>
          <w:rFonts w:ascii="Arial" w:eastAsia="Times New Roman" w:hAnsi="Arial" w:cs="Arial"/>
          <w:color w:val="000000"/>
          <w:lang w:eastAsia="en-IN"/>
        </w:rPr>
        <w:br/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Expert Recommendation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Healthcare experts recommend using an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concentrator as your primary home therapy device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and keeping a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filled cylinder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ready for emergencies.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>This dual approach ensures continuous oxygen support and peace of mind for both patients and caregivers.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Where to Get Oxygen Concentrators and Cylinders in Hyderabad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If you’re searching for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concentrator rental in Hyderabad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or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cylinder suppliers near me</w:t>
      </w:r>
      <w:r w:rsidRPr="00E777C5">
        <w:rPr>
          <w:rFonts w:ascii="Arial" w:eastAsia="Times New Roman" w:hAnsi="Arial" w:cs="Arial"/>
          <w:color w:val="000000"/>
          <w:lang w:eastAsia="en-IN"/>
        </w:rPr>
        <w:t>,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Enshrine Healthcare Systems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offers reliable, affordable, and well-maintained equipment.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>We provide: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5 LPM &amp; 10 LPM Oxygen Concentrators (Philips, </w:t>
      </w:r>
      <w:proofErr w:type="spellStart"/>
      <w:r w:rsidRPr="00E777C5">
        <w:rPr>
          <w:rFonts w:ascii="Arial" w:eastAsia="Times New Roman" w:hAnsi="Arial" w:cs="Arial"/>
          <w:color w:val="000000"/>
          <w:lang w:eastAsia="en-IN"/>
        </w:rPr>
        <w:t>Evox</w:t>
      </w:r>
      <w:proofErr w:type="spellEnd"/>
      <w:r w:rsidRPr="00E777C5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E777C5">
        <w:rPr>
          <w:rFonts w:ascii="Arial" w:eastAsia="Times New Roman" w:hAnsi="Arial" w:cs="Arial"/>
          <w:color w:val="000000"/>
          <w:lang w:eastAsia="en-IN"/>
        </w:rPr>
        <w:t>Oxymed</w:t>
      </w:r>
      <w:proofErr w:type="spellEnd"/>
      <w:r w:rsidRPr="00E777C5">
        <w:rPr>
          <w:rFonts w:ascii="Arial" w:eastAsia="Times New Roman" w:hAnsi="Arial" w:cs="Arial"/>
          <w:color w:val="000000"/>
          <w:lang w:eastAsia="en-IN"/>
        </w:rPr>
        <w:t>, and more)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Oxygen Cylinders (all sizes)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Doorstep delivery &amp; setup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E777C5">
        <w:rPr>
          <w:rFonts w:ascii="Segoe UI Emoji" w:eastAsia="Times New Roman" w:hAnsi="Segoe UI Emoji" w:cs="Segoe UI Emoji"/>
          <w:color w:val="000000"/>
          <w:lang w:eastAsia="en-IN"/>
        </w:rPr>
        <w:t>✅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24/7 support for equipment guidance</w:t>
      </w:r>
    </w:p>
    <w:p w:rsidR="00E777C5" w:rsidRPr="00E777C5" w:rsidRDefault="00E777C5" w:rsidP="00E77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Conclusion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 xml:space="preserve">Both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oxygen concentrators and oxygen cylinders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are vital </w:t>
      </w:r>
      <w:proofErr w:type="gramStart"/>
      <w:r w:rsidRPr="00E777C5">
        <w:rPr>
          <w:rFonts w:ascii="Arial" w:eastAsia="Times New Roman" w:hAnsi="Arial" w:cs="Arial"/>
          <w:color w:val="000000"/>
          <w:lang w:eastAsia="en-IN"/>
        </w:rPr>
        <w:t>in home</w:t>
      </w:r>
      <w:proofErr w:type="gramEnd"/>
      <w:r w:rsidRPr="00E777C5">
        <w:rPr>
          <w:rFonts w:ascii="Arial" w:eastAsia="Times New Roman" w:hAnsi="Arial" w:cs="Arial"/>
          <w:color w:val="000000"/>
          <w:lang w:eastAsia="en-IN"/>
        </w:rPr>
        <w:t xml:space="preserve"> oxygen therapy — but their suitability depends on usage duration, convenience, and budget.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For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long-term, daily oxygen needs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, a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concentrator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is the best option.</w:t>
      </w:r>
      <w:r w:rsidRPr="00E777C5">
        <w:rPr>
          <w:rFonts w:ascii="Arial" w:eastAsia="Times New Roman" w:hAnsi="Arial" w:cs="Arial"/>
          <w:color w:val="000000"/>
          <w:lang w:eastAsia="en-IN"/>
        </w:rPr>
        <w:br/>
        <w:t xml:space="preserve"> For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backup or emergency support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, keep a </w:t>
      </w:r>
      <w:r w:rsidRPr="00E777C5">
        <w:rPr>
          <w:rFonts w:ascii="Arial" w:eastAsia="Times New Roman" w:hAnsi="Arial" w:cs="Arial"/>
          <w:b/>
          <w:bCs/>
          <w:color w:val="000000"/>
          <w:lang w:eastAsia="en-IN"/>
        </w:rPr>
        <w:t>filled oxygen cylinder</w:t>
      </w:r>
      <w:r w:rsidRPr="00E777C5">
        <w:rPr>
          <w:rFonts w:ascii="Arial" w:eastAsia="Times New Roman" w:hAnsi="Arial" w:cs="Arial"/>
          <w:color w:val="000000"/>
          <w:lang w:eastAsia="en-IN"/>
        </w:rPr>
        <w:t xml:space="preserve"> on hand.</w:t>
      </w:r>
    </w:p>
    <w:p w:rsidR="00E777C5" w:rsidRPr="00E777C5" w:rsidRDefault="00E777C5" w:rsidP="00E777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7C5">
        <w:rPr>
          <w:rFonts w:ascii="Arial" w:eastAsia="Times New Roman" w:hAnsi="Arial" w:cs="Arial"/>
          <w:color w:val="000000"/>
          <w:lang w:eastAsia="en-IN"/>
        </w:rPr>
        <w:t>Choosing the right setup ensures comfort, safety, and reliable oxygen delivery for patients at home.</w:t>
      </w:r>
    </w:p>
    <w:p w:rsidR="00027A71" w:rsidRDefault="00027A71"/>
    <w:sectPr w:rsidR="00027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A0357"/>
    <w:multiLevelType w:val="multilevel"/>
    <w:tmpl w:val="960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60A4B"/>
    <w:multiLevelType w:val="multilevel"/>
    <w:tmpl w:val="3662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E1FEA"/>
    <w:multiLevelType w:val="multilevel"/>
    <w:tmpl w:val="324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60265"/>
    <w:multiLevelType w:val="multilevel"/>
    <w:tmpl w:val="0EB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C177A"/>
    <w:multiLevelType w:val="multilevel"/>
    <w:tmpl w:val="BD2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C5"/>
    <w:rsid w:val="00027A71"/>
    <w:rsid w:val="00E7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C3AFC-FBB1-478A-81F8-589F57D6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77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7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77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77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5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811</Words>
  <Characters>4521</Characters>
  <Application>Microsoft Office Word</Application>
  <DocSecurity>0</DocSecurity>
  <Lines>161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Khaleq</dc:creator>
  <cp:keywords/>
  <dc:description/>
  <cp:lastModifiedBy>Abdul Khaleq</cp:lastModifiedBy>
  <cp:revision>1</cp:revision>
  <dcterms:created xsi:type="dcterms:W3CDTF">2025-11-11T12:00:00Z</dcterms:created>
  <dcterms:modified xsi:type="dcterms:W3CDTF">2025-11-11T12:02:00Z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3e112c6f-ee70-4ceb-941a-552e43e3ea79</vt:lpwstr>
  </property>
</Properties>
</file>