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6657" w14:textId="77777777" w:rsidR="00475B1A" w:rsidRDefault="00475B1A">
      <w:pPr>
        <w:pStyle w:val="BodyText"/>
        <w:spacing w:before="10"/>
        <w:rPr>
          <w:rFonts w:ascii="Times New Roman"/>
          <w:b w:val="0"/>
          <w:sz w:val="10"/>
        </w:rPr>
      </w:pPr>
    </w:p>
    <w:p w14:paraId="2197F3D8" w14:textId="77777777" w:rsidR="00475B1A" w:rsidRDefault="00352405">
      <w:pPr>
        <w:spacing w:before="90" w:after="21"/>
        <w:ind w:left="147"/>
        <w:rPr>
          <w:rFonts w:ascii="Times New Roman"/>
          <w:i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918F2C8" wp14:editId="6D26B1DA">
            <wp:simplePos x="0" y="0"/>
            <wp:positionH relativeFrom="page">
              <wp:posOffset>5671565</wp:posOffset>
            </wp:positionH>
            <wp:positionV relativeFrom="paragraph">
              <wp:posOffset>-76414</wp:posOffset>
            </wp:positionV>
            <wp:extent cx="1128026" cy="2758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026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4"/>
        </w:rPr>
        <w:t>ACTS</w:t>
      </w:r>
      <w:r>
        <w:rPr>
          <w:rFonts w:ascii="Times New Roman"/>
          <w:b/>
          <w:i/>
          <w:sz w:val="24"/>
        </w:rPr>
        <w:t xml:space="preserve">, </w:t>
      </w:r>
      <w:r>
        <w:rPr>
          <w:rFonts w:ascii="Times New Roman"/>
          <w:i/>
          <w:sz w:val="24"/>
        </w:rPr>
        <w:t>Head Quarters, Pune</w:t>
      </w:r>
    </w:p>
    <w:p w14:paraId="5D726FF2" w14:textId="0CC6B478" w:rsidR="00475B1A" w:rsidRDefault="005B101E">
      <w:pPr>
        <w:pStyle w:val="BodyText"/>
        <w:spacing w:line="20" w:lineRule="exact"/>
        <w:ind w:left="118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mc:AlternateContent>
          <mc:Choice Requires="wpg">
            <w:drawing>
              <wp:inline distT="0" distB="0" distL="0" distR="0" wp14:anchorId="151A931E" wp14:editId="5D547984">
                <wp:extent cx="6320155" cy="6350"/>
                <wp:effectExtent l="3810" t="3810" r="63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155" cy="6350"/>
                          <a:chOff x="0" y="0"/>
                          <a:chExt cx="9953" cy="1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D7D496B">
              <v:group id="Group 3" style="width:497.65pt;height:.5pt;mso-position-horizontal-relative:char;mso-position-vertical-relative:line" coordsize="9953,10" o:spid="_x0000_s1026" w14:anchorId="77422B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">
                <v:rect id="Rectangle 4" style="position:absolute;width:9953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0A3D85E3" w14:textId="28C0543C" w:rsidR="00475B1A" w:rsidRDefault="555E0725" w:rsidP="555E0725">
      <w:pPr>
        <w:pStyle w:val="Heading1"/>
        <w:ind w:left="2880" w:right="3779"/>
        <w:jc w:val="center"/>
        <w:rPr>
          <w:rFonts w:ascii="Arial"/>
        </w:rPr>
      </w:pPr>
      <w:r w:rsidRPr="555E0725">
        <w:rPr>
          <w:rFonts w:ascii="Arial"/>
        </w:rPr>
        <w:t>PROJECT SELECTION FORM</w:t>
      </w:r>
    </w:p>
    <w:p w14:paraId="75460950" w14:textId="77777777" w:rsidR="00475B1A" w:rsidRDefault="00475B1A">
      <w:pPr>
        <w:pStyle w:val="BodyText"/>
        <w:rPr>
          <w:sz w:val="13"/>
        </w:rPr>
      </w:pPr>
    </w:p>
    <w:p w14:paraId="1AE03694" w14:textId="77777777" w:rsidR="00475B1A" w:rsidRDefault="00352405">
      <w:pPr>
        <w:pStyle w:val="ListParagraph"/>
        <w:numPr>
          <w:ilvl w:val="0"/>
          <w:numId w:val="1"/>
        </w:numPr>
        <w:tabs>
          <w:tab w:val="left" w:pos="715"/>
          <w:tab w:val="left" w:pos="716"/>
        </w:tabs>
        <w:spacing w:before="94"/>
        <w:ind w:hanging="569"/>
        <w:rPr>
          <w:b/>
          <w:sz w:val="20"/>
        </w:rPr>
      </w:pPr>
      <w:r>
        <w:rPr>
          <w:b/>
          <w:sz w:val="20"/>
        </w:rPr>
        <w:t>Names of the Project Team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</w:p>
    <w:p w14:paraId="269A90A0" w14:textId="77777777" w:rsidR="00475B1A" w:rsidRDefault="00475B1A">
      <w:pPr>
        <w:pStyle w:val="BodyText"/>
        <w:spacing w:before="5"/>
        <w:rPr>
          <w:sz w:val="5"/>
        </w:rPr>
      </w:pPr>
    </w:p>
    <w:tbl>
      <w:tblPr>
        <w:tblW w:w="10212" w:type="dxa"/>
        <w:tblInd w:w="3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4680"/>
        <w:gridCol w:w="1575"/>
        <w:gridCol w:w="3319"/>
      </w:tblGrid>
      <w:tr w:rsidR="00475B1A" w14:paraId="66A5EBB2" w14:textId="77777777" w:rsidTr="555E0725">
        <w:trPr>
          <w:trHeight w:val="382"/>
        </w:trPr>
        <w:tc>
          <w:tcPr>
            <w:tcW w:w="638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12AB2132" w14:textId="77777777" w:rsidR="00475B1A" w:rsidRDefault="00352405">
            <w:pPr>
              <w:pStyle w:val="TableParagraph"/>
              <w:ind w:left="182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Sr. No</w:t>
            </w:r>
          </w:p>
        </w:tc>
        <w:tc>
          <w:tcPr>
            <w:tcW w:w="468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253130" w14:textId="77777777" w:rsidR="00475B1A" w:rsidRDefault="555E0725" w:rsidP="555E0725">
            <w:pPr>
              <w:pStyle w:val="TableParagraph"/>
              <w:spacing w:line="228" w:lineRule="exact"/>
              <w:ind w:left="2067" w:right="2057"/>
              <w:rPr>
                <w:b/>
                <w:bCs/>
                <w:sz w:val="20"/>
                <w:szCs w:val="20"/>
              </w:rPr>
            </w:pPr>
            <w:r w:rsidRPr="555E072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7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CD6DB" w14:textId="77777777" w:rsidR="00475B1A" w:rsidRDefault="00352405">
            <w:pPr>
              <w:pStyle w:val="TableParagraph"/>
              <w:spacing w:line="228" w:lineRule="exact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Roll No.</w:t>
            </w:r>
          </w:p>
        </w:tc>
        <w:tc>
          <w:tcPr>
            <w:tcW w:w="3319" w:type="dxa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262B4FED" w14:textId="77777777" w:rsidR="00475B1A" w:rsidRDefault="00352405">
            <w:pPr>
              <w:pStyle w:val="TableParagraph"/>
              <w:spacing w:line="228" w:lineRule="exact"/>
              <w:ind w:left="1176" w:right="11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475B1A" w14:paraId="3E21FEB1" w14:textId="77777777" w:rsidTr="555E0725">
        <w:trPr>
          <w:trHeight w:val="437"/>
        </w:trPr>
        <w:tc>
          <w:tcPr>
            <w:tcW w:w="63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4FF923" w14:textId="77777777" w:rsidR="00475B1A" w:rsidRDefault="00352405" w:rsidP="0029129A">
            <w:pPr>
              <w:pStyle w:val="TableParagraph"/>
              <w:spacing w:line="227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1575A7" w14:textId="405B34AE" w:rsidR="00475B1A" w:rsidRPr="00164E16" w:rsidRDefault="555E0725" w:rsidP="555E072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555E0725">
              <w:rPr>
                <w:rFonts w:ascii="Times New Roman" w:hAnsi="Times New Roman" w:cs="Times New Roman"/>
              </w:rPr>
              <w:t>Akshay</w:t>
            </w:r>
            <w:proofErr w:type="spellEnd"/>
            <w:r w:rsidRPr="555E0725">
              <w:rPr>
                <w:rFonts w:ascii="Times New Roman" w:hAnsi="Times New Roman" w:cs="Times New Roman"/>
              </w:rPr>
              <w:t xml:space="preserve"> Agrawal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F5B83" w14:textId="1F7788F2" w:rsidR="00475B1A" w:rsidRPr="00164E16" w:rsidRDefault="001E3B2A" w:rsidP="00164E1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64E16">
              <w:rPr>
                <w:rFonts w:ascii="Times New Roman" w:hAnsi="Times New Roman" w:cs="Times New Roman"/>
              </w:rPr>
              <w:t>210951920009</w:t>
            </w:r>
          </w:p>
        </w:tc>
        <w:tc>
          <w:tcPr>
            <w:tcW w:w="3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676943E" w14:textId="77777777" w:rsidR="00475B1A" w:rsidRDefault="00475B1A" w:rsidP="0029129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75B1A" w14:paraId="23451898" w14:textId="77777777" w:rsidTr="555E0725">
        <w:trPr>
          <w:trHeight w:val="437"/>
        </w:trPr>
        <w:tc>
          <w:tcPr>
            <w:tcW w:w="63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34A2FE" w14:textId="77777777" w:rsidR="00475B1A" w:rsidRDefault="00352405" w:rsidP="0029129A">
            <w:pPr>
              <w:pStyle w:val="TableParagraph"/>
              <w:spacing w:line="227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DCA2F" w14:textId="23A6DA62" w:rsidR="00475B1A" w:rsidRPr="00164E16" w:rsidRDefault="555E0725" w:rsidP="555E0725">
            <w:pPr>
              <w:pStyle w:val="TableParagraph"/>
              <w:rPr>
                <w:rFonts w:ascii="Times New Roman" w:hAnsi="Times New Roman" w:cs="Times New Roman"/>
              </w:rPr>
            </w:pPr>
            <w:r w:rsidRPr="555E0725">
              <w:rPr>
                <w:rFonts w:ascii="Times New Roman" w:hAnsi="Times New Roman" w:cs="Times New Roman"/>
              </w:rPr>
              <w:t>Kanishka Kumari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233BC" w14:textId="79ACEB6F" w:rsidR="00475B1A" w:rsidRPr="00164E16" w:rsidRDefault="001E3B2A" w:rsidP="00164E1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64E16">
              <w:rPr>
                <w:rFonts w:ascii="Times New Roman" w:hAnsi="Times New Roman" w:cs="Times New Roman"/>
              </w:rPr>
              <w:t>210951920041</w:t>
            </w:r>
          </w:p>
        </w:tc>
        <w:tc>
          <w:tcPr>
            <w:tcW w:w="3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B2771CA" w14:textId="77777777" w:rsidR="00475B1A" w:rsidRDefault="00475B1A" w:rsidP="0029129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75B1A" w14:paraId="3FF54849" w14:textId="77777777" w:rsidTr="555E0725">
        <w:trPr>
          <w:trHeight w:val="437"/>
        </w:trPr>
        <w:tc>
          <w:tcPr>
            <w:tcW w:w="63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D3A44" w14:textId="77777777" w:rsidR="00475B1A" w:rsidRDefault="00352405" w:rsidP="0029129A">
            <w:pPr>
              <w:pStyle w:val="TableParagraph"/>
              <w:spacing w:line="227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0FB46" w14:textId="50C22D4C" w:rsidR="00475B1A" w:rsidRPr="00164E16" w:rsidRDefault="555E0725" w:rsidP="555E0725">
            <w:pPr>
              <w:pStyle w:val="TableParagraph"/>
              <w:rPr>
                <w:rFonts w:ascii="Times New Roman" w:hAnsi="Times New Roman" w:cs="Times New Roman"/>
              </w:rPr>
            </w:pPr>
            <w:r w:rsidRPr="555E0725">
              <w:rPr>
                <w:rFonts w:ascii="Times New Roman" w:hAnsi="Times New Roman" w:cs="Times New Roman"/>
              </w:rPr>
              <w:t>Mahesh Sudhakar Divate (Team Leader)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F48B97" w14:textId="19DB0B4A" w:rsidR="00475B1A" w:rsidRPr="00164E16" w:rsidRDefault="001E3B2A" w:rsidP="00164E1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64E16">
              <w:rPr>
                <w:rFonts w:ascii="Times New Roman" w:hAnsi="Times New Roman" w:cs="Times New Roman"/>
              </w:rPr>
              <w:t>210951920049</w:t>
            </w:r>
          </w:p>
        </w:tc>
        <w:tc>
          <w:tcPr>
            <w:tcW w:w="3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39BED8E" w14:textId="77777777" w:rsidR="00475B1A" w:rsidRDefault="00475B1A" w:rsidP="0029129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555E0725" w14:paraId="730F0FCD" w14:textId="77777777" w:rsidTr="555E0725">
        <w:trPr>
          <w:trHeight w:val="437"/>
        </w:trPr>
        <w:tc>
          <w:tcPr>
            <w:tcW w:w="63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4463D" w14:textId="3AD45FCB" w:rsidR="555E0725" w:rsidRDefault="555E0725" w:rsidP="555E0725">
            <w:pPr>
              <w:pStyle w:val="TableParagraph"/>
              <w:spacing w:line="227" w:lineRule="exact"/>
              <w:jc w:val="center"/>
              <w:rPr>
                <w:sz w:val="20"/>
                <w:szCs w:val="20"/>
              </w:rPr>
            </w:pPr>
            <w:r w:rsidRPr="555E0725">
              <w:rPr>
                <w:sz w:val="20"/>
                <w:szCs w:val="20"/>
              </w:rPr>
              <w:t xml:space="preserve"> 4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99D8B" w14:textId="3285B1CD" w:rsidR="555E0725" w:rsidRDefault="555E0725" w:rsidP="555E0725">
            <w:pPr>
              <w:pStyle w:val="TableParagraph"/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555E0725">
              <w:rPr>
                <w:rFonts w:ascii="Times New Roman" w:hAnsi="Times New Roman" w:cs="Times New Roman"/>
                <w:color w:val="202124"/>
              </w:rPr>
              <w:t>Lekha</w:t>
            </w:r>
            <w:proofErr w:type="spellEnd"/>
            <w:r w:rsidRPr="555E0725">
              <w:rPr>
                <w:rFonts w:ascii="Times New Roman" w:hAnsi="Times New Roman" w:cs="Times New Roman"/>
                <w:color w:val="202124"/>
              </w:rPr>
              <w:t xml:space="preserve"> Gaikwad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34512" w14:textId="23D7ED98" w:rsidR="555E0725" w:rsidRDefault="555E0725" w:rsidP="555E072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555E0725">
              <w:rPr>
                <w:rFonts w:ascii="Times New Roman" w:hAnsi="Times New Roman" w:cs="Times New Roman"/>
              </w:rPr>
              <w:t>210951920045</w:t>
            </w:r>
          </w:p>
        </w:tc>
        <w:tc>
          <w:tcPr>
            <w:tcW w:w="3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51311FD" w14:textId="3EB4C09B" w:rsidR="555E0725" w:rsidRDefault="555E0725" w:rsidP="555E0725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75B1A" w14:paraId="5F47889C" w14:textId="77777777" w:rsidTr="555E0725">
        <w:trPr>
          <w:trHeight w:val="437"/>
        </w:trPr>
        <w:tc>
          <w:tcPr>
            <w:tcW w:w="63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E30158" w14:textId="1ECD9287" w:rsidR="00475B1A" w:rsidRDefault="555E0725" w:rsidP="555E0725">
            <w:pPr>
              <w:pStyle w:val="TableParagraph"/>
              <w:spacing w:line="228" w:lineRule="exact"/>
              <w:ind w:left="107"/>
              <w:jc w:val="center"/>
              <w:rPr>
                <w:sz w:val="20"/>
                <w:szCs w:val="20"/>
              </w:rPr>
            </w:pPr>
            <w:r w:rsidRPr="555E0725">
              <w:rPr>
                <w:sz w:val="20"/>
                <w:szCs w:val="20"/>
              </w:rPr>
              <w:t>5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76B3C" w14:textId="5BA9C6A8" w:rsidR="00475B1A" w:rsidRPr="00164E16" w:rsidRDefault="555E0725" w:rsidP="555E0725">
            <w:pPr>
              <w:pStyle w:val="TableParagraph"/>
              <w:rPr>
                <w:rFonts w:ascii="Times New Roman" w:hAnsi="Times New Roman" w:cs="Times New Roman"/>
              </w:rPr>
            </w:pPr>
            <w:r w:rsidRPr="555E0725">
              <w:rPr>
                <w:rFonts w:ascii="Times New Roman" w:hAnsi="Times New Roman" w:cs="Times New Roman"/>
              </w:rPr>
              <w:t>Mahima Choudhary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97D3D" w14:textId="49952A61" w:rsidR="00475B1A" w:rsidRPr="00164E16" w:rsidRDefault="001E3B2A" w:rsidP="00164E1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64E16">
              <w:rPr>
                <w:rFonts w:ascii="Times New Roman" w:hAnsi="Times New Roman" w:cs="Times New Roman"/>
              </w:rPr>
              <w:t>210951920050</w:t>
            </w:r>
          </w:p>
        </w:tc>
        <w:tc>
          <w:tcPr>
            <w:tcW w:w="3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8667FF5" w14:textId="77777777" w:rsidR="00475B1A" w:rsidRDefault="00475B1A" w:rsidP="0029129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75B1A" w14:paraId="212626D4" w14:textId="77777777" w:rsidTr="555E0725">
        <w:trPr>
          <w:trHeight w:val="439"/>
        </w:trPr>
        <w:tc>
          <w:tcPr>
            <w:tcW w:w="63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0A1C3" w14:textId="30FEBE16" w:rsidR="00475B1A" w:rsidRDefault="555E0725" w:rsidP="555E0725">
            <w:pPr>
              <w:pStyle w:val="TableParagraph"/>
              <w:spacing w:line="228" w:lineRule="exact"/>
              <w:ind w:left="107"/>
              <w:jc w:val="center"/>
              <w:rPr>
                <w:sz w:val="20"/>
                <w:szCs w:val="20"/>
              </w:rPr>
            </w:pPr>
            <w:r w:rsidRPr="555E0725">
              <w:rPr>
                <w:sz w:val="20"/>
                <w:szCs w:val="20"/>
              </w:rPr>
              <w:t>6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A8E8D" w14:textId="08B40A0F" w:rsidR="00475B1A" w:rsidRPr="00164E16" w:rsidRDefault="001E3B2A" w:rsidP="555E0725">
            <w:pPr>
              <w:pStyle w:val="TableParagraph"/>
              <w:rPr>
                <w:rFonts w:ascii="Times New Roman" w:hAnsi="Times New Roman" w:cs="Times New Roman"/>
              </w:rPr>
            </w:pPr>
            <w:r w:rsidRPr="00164E16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Shinde Ajay Bhimrao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BB9D3" w14:textId="127CEB5F" w:rsidR="00475B1A" w:rsidRPr="00164E16" w:rsidRDefault="001E3B2A" w:rsidP="00164E1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64E16">
              <w:rPr>
                <w:rFonts w:ascii="Times New Roman" w:hAnsi="Times New Roman" w:cs="Times New Roman"/>
              </w:rPr>
              <w:t>210951920095</w:t>
            </w:r>
          </w:p>
        </w:tc>
        <w:tc>
          <w:tcPr>
            <w:tcW w:w="3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9B49E34" w14:textId="77777777" w:rsidR="00475B1A" w:rsidRDefault="00475B1A" w:rsidP="0029129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09789E86" w14:textId="6488E6A7" w:rsidR="555E0725" w:rsidRDefault="555E0725"/>
    <w:p w14:paraId="4FAC6942" w14:textId="77777777" w:rsidR="00475B1A" w:rsidRDefault="00475B1A" w:rsidP="0029129A">
      <w:pPr>
        <w:pStyle w:val="BodyText"/>
        <w:spacing w:before="11"/>
        <w:jc w:val="center"/>
        <w:rPr>
          <w:sz w:val="24"/>
        </w:rPr>
      </w:pPr>
    </w:p>
    <w:p w14:paraId="244EE571" w14:textId="77777777" w:rsidR="00475B1A" w:rsidRDefault="00352405">
      <w:pPr>
        <w:pStyle w:val="ListParagraph"/>
        <w:numPr>
          <w:ilvl w:val="0"/>
          <w:numId w:val="1"/>
        </w:numPr>
        <w:tabs>
          <w:tab w:val="left" w:pos="715"/>
          <w:tab w:val="left" w:pos="716"/>
        </w:tabs>
        <w:ind w:hanging="569"/>
        <w:rPr>
          <w:b/>
          <w:sz w:val="20"/>
        </w:rPr>
      </w:pPr>
      <w:r>
        <w:rPr>
          <w:b/>
          <w:sz w:val="20"/>
        </w:rPr>
        <w:t>Title of 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</w:t>
      </w:r>
    </w:p>
    <w:p w14:paraId="01C4D913" w14:textId="77777777" w:rsidR="00475B1A" w:rsidRDefault="00475B1A">
      <w:pPr>
        <w:pStyle w:val="BodyText"/>
        <w:spacing w:before="5"/>
        <w:rPr>
          <w:sz w:val="5"/>
        </w:rPr>
      </w:pPr>
    </w:p>
    <w:tbl>
      <w:tblPr>
        <w:tblW w:w="20204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2"/>
        <w:gridCol w:w="10102"/>
      </w:tblGrid>
      <w:tr w:rsidR="00BC1352" w14:paraId="5E9CE8C8" w14:textId="098A15DC" w:rsidTr="555E0725">
        <w:trPr>
          <w:trHeight w:val="716"/>
        </w:trPr>
        <w:tc>
          <w:tcPr>
            <w:tcW w:w="10102" w:type="dxa"/>
          </w:tcPr>
          <w:p w14:paraId="77C86A24" w14:textId="40BB50D5" w:rsidR="00BC1352" w:rsidRPr="000A0C16" w:rsidRDefault="555E0725" w:rsidP="555E0725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555E0725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r w:rsidRPr="555E0725">
              <w:rPr>
                <w:rFonts w:ascii="Times New Roman"/>
                <w:b/>
                <w:bCs/>
              </w:rPr>
              <w:t>HEALTH-GENIC</w:t>
            </w:r>
            <w:r w:rsidRPr="555E0725">
              <w:rPr>
                <w:rFonts w:ascii="Times New Roman"/>
                <w:b/>
                <w:bCs/>
                <w:sz w:val="24"/>
                <w:szCs w:val="24"/>
              </w:rPr>
              <w:t xml:space="preserve"> - </w:t>
            </w:r>
            <w:r w:rsidR="00665482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Online Doctor Consultation</w:t>
            </w:r>
            <w:r w:rsidR="00665482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65482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and E-</w:t>
            </w:r>
            <w:r w:rsidR="00665482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Health Commerce</w:t>
            </w:r>
            <w:r w:rsidR="00665482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platform</w:t>
            </w:r>
          </w:p>
        </w:tc>
        <w:tc>
          <w:tcPr>
            <w:tcW w:w="10102" w:type="dxa"/>
          </w:tcPr>
          <w:p w14:paraId="117544AF" w14:textId="77777777" w:rsidR="00BC1352" w:rsidRDefault="00BC1352">
            <w:pPr>
              <w:pStyle w:val="TableParagraph"/>
              <w:rPr>
                <w:rFonts w:ascii="Times New Roman"/>
                <w:sz w:val="28"/>
                <w:szCs w:val="40"/>
              </w:rPr>
            </w:pPr>
          </w:p>
        </w:tc>
      </w:tr>
    </w:tbl>
    <w:p w14:paraId="449B1B3F" w14:textId="77777777" w:rsidR="00475B1A" w:rsidRDefault="00475B1A">
      <w:pPr>
        <w:pStyle w:val="BodyText"/>
        <w:spacing w:before="2"/>
        <w:rPr>
          <w:sz w:val="21"/>
        </w:rPr>
      </w:pPr>
    </w:p>
    <w:p w14:paraId="0D710A85" w14:textId="77777777" w:rsidR="00475B1A" w:rsidRDefault="00352405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left="868" w:hanging="721"/>
        <w:rPr>
          <w:b/>
          <w:sz w:val="20"/>
        </w:rPr>
      </w:pPr>
      <w:r>
        <w:rPr>
          <w:b/>
          <w:sz w:val="20"/>
        </w:rPr>
        <w:t>Brief Description of the Project (Add Annexure if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needed)</w:t>
      </w:r>
    </w:p>
    <w:p w14:paraId="44AD407F" w14:textId="77777777" w:rsidR="00475B1A" w:rsidRDefault="00475B1A">
      <w:pPr>
        <w:pStyle w:val="BodyText"/>
        <w:spacing w:before="3"/>
        <w:rPr>
          <w:sz w:val="5"/>
        </w:rPr>
      </w:pPr>
    </w:p>
    <w:tbl>
      <w:tblPr>
        <w:tblW w:w="10208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8"/>
      </w:tblGrid>
      <w:tr w:rsidR="00475B1A" w14:paraId="44467312" w14:textId="77777777" w:rsidTr="555E0725">
        <w:trPr>
          <w:trHeight w:val="3458"/>
        </w:trPr>
        <w:tc>
          <w:tcPr>
            <w:tcW w:w="10208" w:type="dxa"/>
          </w:tcPr>
          <w:p w14:paraId="3B7DCF06" w14:textId="6AB8EE09" w:rsidR="00164E16" w:rsidRDefault="555E0725" w:rsidP="555E0725">
            <w:r w:rsidRPr="555E0725">
              <w:t xml:space="preserve">HealthGenic is a web-based application that allows users to search nearby doctors, hospitals, diagnostic labs, compare </w:t>
            </w:r>
            <w:r w:rsidR="00665482" w:rsidRPr="555E0725">
              <w:t>them, book</w:t>
            </w:r>
            <w:r w:rsidRPr="555E0725">
              <w:t xml:space="preserve"> online or offline appointments with the doctor. Book appointments for diagnostic labs,  purchase medicines online and get delivered at home. HealthGenic also provides a practice management tool for doctors.</w:t>
            </w:r>
          </w:p>
          <w:p w14:paraId="5B8A220E" w14:textId="784F3CB5" w:rsidR="00164E16" w:rsidRDefault="555E0725" w:rsidP="555E0725">
            <w:r w:rsidRPr="555E0725">
              <w:t>It is a platform where patients have a quick and easy one-stop solution for their all-health concerns.</w:t>
            </w:r>
          </w:p>
          <w:p w14:paraId="3E41789E" w14:textId="42D7FEEC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HealthGenic provides the following functionalities to a user: -  </w:t>
            </w:r>
          </w:p>
          <w:p w14:paraId="4596E736" w14:textId="4C5F70F1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1. Book online or offline Appointments with a doctor.</w:t>
            </w:r>
          </w:p>
          <w:p w14:paraId="36790548" w14:textId="39139CAC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2. Book a test in diagnostic labs.</w:t>
            </w:r>
          </w:p>
          <w:p w14:paraId="111229EA" w14:textId="570A9AEE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3. Buy medicines, health products. </w:t>
            </w:r>
          </w:p>
          <w:p w14:paraId="2742A87A" w14:textId="1DCA65AB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4. Medical advice in the form of a blog, videos. </w:t>
            </w:r>
          </w:p>
          <w:p w14:paraId="455A20D4" w14:textId="2D6D3472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5. Patient data is completely private, No one else can access it. </w:t>
            </w:r>
          </w:p>
          <w:p w14:paraId="587DADCF" w14:textId="05166EA0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6. Online Payment.</w:t>
            </w:r>
          </w:p>
          <w:p w14:paraId="0EB12D69" w14:textId="5390AD4E" w:rsidR="00164E16" w:rsidRDefault="555E0725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 7. Doctors can refer to a patient</w:t>
            </w:r>
            <w:r w:rsidRPr="555E0725">
              <w:rPr>
                <w:rFonts w:ascii="Times New Roman"/>
                <w:sz w:val="24"/>
                <w:szCs w:val="24"/>
              </w:rPr>
              <w:t>’</w:t>
            </w:r>
            <w:r w:rsidRPr="555E0725">
              <w:rPr>
                <w:rFonts w:ascii="Times New Roman"/>
                <w:sz w:val="24"/>
                <w:szCs w:val="24"/>
              </w:rPr>
              <w:t>s history and offer personalized care.</w:t>
            </w:r>
          </w:p>
          <w:p w14:paraId="45901A1C" w14:textId="5B1DAC29" w:rsidR="00164E16" w:rsidRPr="00665482" w:rsidRDefault="00665482" w:rsidP="555E0725">
            <w:pPr>
              <w:pStyle w:val="TableParagraph"/>
              <w:spacing w:before="120" w:beforeAutospacing="1" w:after="120" w:afterAutospacing="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</w:t>
            </w:r>
          </w:p>
        </w:tc>
      </w:tr>
    </w:tbl>
    <w:p w14:paraId="117F09D6" w14:textId="77777777" w:rsidR="00475B1A" w:rsidRDefault="00475B1A">
      <w:pPr>
        <w:pStyle w:val="BodyText"/>
        <w:rPr>
          <w:sz w:val="21"/>
        </w:rPr>
      </w:pPr>
    </w:p>
    <w:p w14:paraId="51A90ABE" w14:textId="77777777" w:rsidR="00475B1A" w:rsidRDefault="00352405">
      <w:pPr>
        <w:pStyle w:val="ListParagraph"/>
        <w:numPr>
          <w:ilvl w:val="0"/>
          <w:numId w:val="1"/>
        </w:numPr>
        <w:tabs>
          <w:tab w:val="left" w:pos="715"/>
          <w:tab w:val="left" w:pos="716"/>
        </w:tabs>
        <w:ind w:hanging="569"/>
        <w:rPr>
          <w:b/>
          <w:sz w:val="20"/>
        </w:rPr>
      </w:pPr>
      <w:r>
        <w:rPr>
          <w:b/>
          <w:sz w:val="20"/>
        </w:rPr>
        <w:t>Software Requirements for the Project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(Tentative)</w:t>
      </w:r>
    </w:p>
    <w:p w14:paraId="5D0DF71C" w14:textId="77777777" w:rsidR="00475B1A" w:rsidRDefault="00475B1A">
      <w:pPr>
        <w:pStyle w:val="BodyText"/>
        <w:spacing w:before="5"/>
        <w:rPr>
          <w:sz w:val="5"/>
        </w:rPr>
      </w:pPr>
    </w:p>
    <w:tbl>
      <w:tblPr>
        <w:tblW w:w="0" w:type="auto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2"/>
      </w:tblGrid>
      <w:tr w:rsidR="00475B1A" w14:paraId="21B4601E" w14:textId="77777777" w:rsidTr="555E0725">
        <w:trPr>
          <w:trHeight w:val="402"/>
        </w:trPr>
        <w:tc>
          <w:tcPr>
            <w:tcW w:w="10062" w:type="dxa"/>
          </w:tcPr>
          <w:p w14:paraId="53419D87" w14:textId="78764AFD" w:rsid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Our application is based on 3-tier Application architecture </w:t>
            </w:r>
          </w:p>
          <w:p w14:paraId="6D27D1BB" w14:textId="77777777" w:rsidR="00871A84" w:rsidRPr="00195FB8" w:rsidRDefault="00871A84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1745151E" w14:textId="0FFFBCCD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1.Presentation </w:t>
            </w:r>
            <w:r w:rsidR="00164E16" w:rsidRPr="00195FB8">
              <w:rPr>
                <w:rFonts w:ascii="Times New Roman"/>
                <w:sz w:val="24"/>
                <w:szCs w:val="28"/>
              </w:rPr>
              <w:t>Tier: -</w:t>
            </w:r>
          </w:p>
          <w:p w14:paraId="5047E7E7" w14:textId="1BCCAF98" w:rsidR="00195FB8" w:rsidRPr="00195FB8" w:rsidRDefault="555E0725" w:rsidP="00195FB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- React (front end JavaScript library)</w:t>
            </w:r>
          </w:p>
          <w:p w14:paraId="7198781C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HTML5</w:t>
            </w:r>
          </w:p>
          <w:p w14:paraId="0144B94B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CSS3</w:t>
            </w:r>
          </w:p>
          <w:p w14:paraId="4485341C" w14:textId="5BCA901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</w:t>
            </w:r>
            <w:r w:rsidR="00164E16" w:rsidRPr="00195FB8">
              <w:rPr>
                <w:rFonts w:ascii="Times New Roman"/>
                <w:sz w:val="24"/>
                <w:szCs w:val="28"/>
              </w:rPr>
              <w:t>Bootstrap</w:t>
            </w:r>
            <w:r w:rsidRPr="00195FB8">
              <w:rPr>
                <w:rFonts w:ascii="Times New Roman"/>
                <w:sz w:val="24"/>
                <w:szCs w:val="28"/>
              </w:rPr>
              <w:t xml:space="preserve"> 5.1.3</w:t>
            </w:r>
          </w:p>
          <w:p w14:paraId="452CE30D" w14:textId="3AF154AE" w:rsid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574A7120" w14:textId="5DE2B143" w:rsidR="00665482" w:rsidRDefault="00665482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5CB752F8" w14:textId="77777777" w:rsidR="00665482" w:rsidRPr="00195FB8" w:rsidRDefault="00665482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660F3699" w14:textId="3C898F32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2.Application/Service </w:t>
            </w:r>
            <w:r w:rsidR="00164E16" w:rsidRPr="00195FB8">
              <w:rPr>
                <w:rFonts w:ascii="Times New Roman"/>
                <w:sz w:val="24"/>
                <w:szCs w:val="28"/>
              </w:rPr>
              <w:t>Tier: -</w:t>
            </w:r>
          </w:p>
          <w:p w14:paraId="70AE735B" w14:textId="70DA0D87" w:rsidR="00195FB8" w:rsidRPr="00195FB8" w:rsidRDefault="555E0725" w:rsidP="00195FB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- Spring Boot (Backend Java framework)</w:t>
            </w:r>
          </w:p>
          <w:p w14:paraId="6F8C59D9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Java 8</w:t>
            </w:r>
          </w:p>
          <w:p w14:paraId="765FDA55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Hibernate</w:t>
            </w:r>
          </w:p>
          <w:p w14:paraId="5647DC7F" w14:textId="6756E3A2" w:rsidR="00195FB8" w:rsidRPr="00195FB8" w:rsidRDefault="555E0725" w:rsidP="00195FB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- Axios (for http requests)</w:t>
            </w:r>
          </w:p>
          <w:p w14:paraId="1DE2EA73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2549105A" w14:textId="5DAF6D6A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3.Database </w:t>
            </w:r>
            <w:r w:rsidR="00164E16" w:rsidRPr="00195FB8">
              <w:rPr>
                <w:rFonts w:ascii="Times New Roman"/>
                <w:sz w:val="24"/>
                <w:szCs w:val="28"/>
              </w:rPr>
              <w:t>Tier: -</w:t>
            </w:r>
          </w:p>
          <w:p w14:paraId="7F05069D" w14:textId="6E43468D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</w:t>
            </w:r>
            <w:r w:rsidR="00164E16" w:rsidRPr="00195FB8">
              <w:rPr>
                <w:rFonts w:ascii="Times New Roman"/>
                <w:sz w:val="24"/>
                <w:szCs w:val="28"/>
              </w:rPr>
              <w:t>MySQL</w:t>
            </w:r>
            <w:r w:rsidRPr="00195FB8">
              <w:rPr>
                <w:rFonts w:ascii="Times New Roman"/>
                <w:sz w:val="24"/>
                <w:szCs w:val="28"/>
              </w:rPr>
              <w:t xml:space="preserve"> 8.0</w:t>
            </w:r>
          </w:p>
          <w:p w14:paraId="7EDB9E88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4A5DBE04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>4.Software Development Tools</w:t>
            </w:r>
          </w:p>
          <w:p w14:paraId="094F8DFA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Git</w:t>
            </w:r>
          </w:p>
          <w:p w14:paraId="4C066039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Jira</w:t>
            </w:r>
          </w:p>
          <w:p w14:paraId="2BA65196" w14:textId="77777777" w:rsidR="00195FB8" w:rsidRPr="00195FB8" w:rsidRDefault="00195FB8" w:rsidP="00195FB8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195FB8">
              <w:rPr>
                <w:rFonts w:ascii="Times New Roman"/>
                <w:sz w:val="24"/>
                <w:szCs w:val="28"/>
              </w:rPr>
              <w:t xml:space="preserve">  - Eclipse IDE</w:t>
            </w:r>
          </w:p>
          <w:p w14:paraId="115A429B" w14:textId="0FEA799D" w:rsidR="00475B1A" w:rsidRDefault="555E0725" w:rsidP="555E072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55E0725">
              <w:rPr>
                <w:rFonts w:ascii="Times New Roman"/>
                <w:sz w:val="24"/>
                <w:szCs w:val="24"/>
              </w:rPr>
              <w:t xml:space="preserve">  - VS code</w:t>
            </w:r>
          </w:p>
          <w:p w14:paraId="1D45E857" w14:textId="2E70477C" w:rsidR="00475B1A" w:rsidRDefault="00475B1A" w:rsidP="555E0725">
            <w:pPr>
              <w:pStyle w:val="TableParagraph"/>
              <w:rPr>
                <w:sz w:val="24"/>
                <w:szCs w:val="24"/>
              </w:rPr>
            </w:pPr>
          </w:p>
          <w:p w14:paraId="7BCDD013" w14:textId="0EDF7EDC" w:rsidR="00475B1A" w:rsidRDefault="00475B1A" w:rsidP="555E072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3FA7C92" w14:textId="77777777" w:rsidR="00475B1A" w:rsidRDefault="00475B1A">
      <w:pPr>
        <w:pStyle w:val="BodyText"/>
        <w:rPr>
          <w:sz w:val="27"/>
        </w:rPr>
      </w:pPr>
    </w:p>
    <w:p w14:paraId="3B898DEF" w14:textId="77777777" w:rsidR="00475B1A" w:rsidRDefault="00352405">
      <w:pPr>
        <w:pStyle w:val="ListParagraph"/>
        <w:numPr>
          <w:ilvl w:val="0"/>
          <w:numId w:val="1"/>
        </w:numPr>
        <w:tabs>
          <w:tab w:val="left" w:pos="715"/>
          <w:tab w:val="left" w:pos="716"/>
        </w:tabs>
        <w:ind w:hanging="569"/>
        <w:rPr>
          <w:b/>
        </w:rPr>
      </w:pPr>
      <w:r>
        <w:rPr>
          <w:b/>
        </w:rPr>
        <w:t>Hardware Requirements for the Project</w:t>
      </w:r>
      <w:r>
        <w:rPr>
          <w:b/>
          <w:spacing w:val="-1"/>
        </w:rPr>
        <w:t xml:space="preserve"> </w:t>
      </w:r>
      <w:r>
        <w:rPr>
          <w:b/>
        </w:rPr>
        <w:t>(Tentative)</w:t>
      </w:r>
    </w:p>
    <w:p w14:paraId="2716D9B3" w14:textId="77777777" w:rsidR="00475B1A" w:rsidRDefault="00475B1A">
      <w:pPr>
        <w:pStyle w:val="BodyText"/>
        <w:spacing w:before="5"/>
        <w:rPr>
          <w:sz w:val="5"/>
        </w:rPr>
      </w:pPr>
    </w:p>
    <w:tbl>
      <w:tblPr>
        <w:tblW w:w="0" w:type="auto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6"/>
      </w:tblGrid>
      <w:tr w:rsidR="00475B1A" w:rsidRPr="00C7574A" w14:paraId="5022CBE4" w14:textId="77777777">
        <w:trPr>
          <w:trHeight w:val="341"/>
        </w:trPr>
        <w:tc>
          <w:tcPr>
            <w:tcW w:w="10126" w:type="dxa"/>
          </w:tcPr>
          <w:p w14:paraId="40C862AB" w14:textId="77777777" w:rsidR="00665482" w:rsidRDefault="00665482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  <w:p w14:paraId="1B15926E" w14:textId="44886CF2" w:rsidR="00C7574A" w:rsidRPr="00C7574A" w:rsidRDefault="00C7574A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C7574A">
              <w:rPr>
                <w:rFonts w:ascii="Times New Roman"/>
                <w:sz w:val="24"/>
                <w:szCs w:val="28"/>
              </w:rPr>
              <w:t>Server Side</w:t>
            </w:r>
            <w:r w:rsidR="00A05271">
              <w:rPr>
                <w:rFonts w:ascii="Times New Roman"/>
                <w:sz w:val="24"/>
                <w:szCs w:val="28"/>
              </w:rPr>
              <w:t xml:space="preserve"> </w:t>
            </w:r>
            <w:r w:rsidR="00A05271" w:rsidRPr="00C7574A">
              <w:rPr>
                <w:rFonts w:ascii="Times New Roman"/>
                <w:sz w:val="24"/>
                <w:szCs w:val="28"/>
              </w:rPr>
              <w:t>(minimum requirement</w:t>
            </w:r>
            <w:r w:rsidR="00164E16" w:rsidRPr="00C7574A">
              <w:rPr>
                <w:rFonts w:ascii="Times New Roman"/>
                <w:sz w:val="24"/>
                <w:szCs w:val="28"/>
              </w:rPr>
              <w:t>):</w:t>
            </w:r>
            <w:r w:rsidR="00164E16">
              <w:rPr>
                <w:rFonts w:ascii="Times New Roman"/>
                <w:sz w:val="24"/>
                <w:szCs w:val="28"/>
              </w:rPr>
              <w:t xml:space="preserve"> -</w:t>
            </w:r>
          </w:p>
          <w:p w14:paraId="259F450D" w14:textId="550E0DBA" w:rsidR="00C7574A" w:rsidRPr="00C7574A" w:rsidRDefault="00C7574A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 </w:t>
            </w:r>
            <w:r w:rsidRPr="00C7574A">
              <w:rPr>
                <w:rFonts w:ascii="Times New Roman"/>
                <w:sz w:val="24"/>
                <w:szCs w:val="28"/>
              </w:rPr>
              <w:t>Processor: Intel</w:t>
            </w:r>
            <w:r w:rsidRPr="00C7574A">
              <w:rPr>
                <w:rFonts w:ascii="Times New Roman"/>
                <w:sz w:val="24"/>
                <w:szCs w:val="28"/>
              </w:rPr>
              <w:t>®</w:t>
            </w:r>
            <w:r w:rsidRPr="00C7574A">
              <w:rPr>
                <w:rFonts w:ascii="Times New Roman"/>
                <w:sz w:val="24"/>
                <w:szCs w:val="28"/>
              </w:rPr>
              <w:t xml:space="preserve"> Xeon</w:t>
            </w:r>
            <w:r w:rsidRPr="00C7574A">
              <w:rPr>
                <w:rFonts w:ascii="Times New Roman"/>
                <w:sz w:val="24"/>
                <w:szCs w:val="28"/>
              </w:rPr>
              <w:t>®</w:t>
            </w:r>
            <w:r w:rsidRPr="00C7574A">
              <w:rPr>
                <w:rFonts w:ascii="Times New Roman"/>
                <w:sz w:val="24"/>
                <w:szCs w:val="28"/>
              </w:rPr>
              <w:t xml:space="preserve"> processor 3500 series</w:t>
            </w:r>
          </w:p>
          <w:p w14:paraId="6A28DB50" w14:textId="398E76A0" w:rsidR="00C7574A" w:rsidRPr="00C7574A" w:rsidRDefault="00C7574A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 </w:t>
            </w:r>
            <w:r w:rsidRPr="00C7574A">
              <w:rPr>
                <w:rFonts w:ascii="Times New Roman"/>
                <w:sz w:val="24"/>
                <w:szCs w:val="28"/>
              </w:rPr>
              <w:t>HDD: Minimum 500GB Disk Space</w:t>
            </w:r>
          </w:p>
          <w:p w14:paraId="54F79BE7" w14:textId="77777777" w:rsidR="005C2A77" w:rsidRDefault="00292F00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 </w:t>
            </w:r>
            <w:r w:rsidR="00C7574A" w:rsidRPr="00C7574A">
              <w:rPr>
                <w:rFonts w:ascii="Times New Roman"/>
                <w:sz w:val="24"/>
                <w:szCs w:val="28"/>
              </w:rPr>
              <w:t xml:space="preserve">RAM: Minimum 2GB OS: Windows 8.1, Linux 6 </w:t>
            </w:r>
          </w:p>
          <w:p w14:paraId="3C7272DD" w14:textId="0ECE672D" w:rsidR="00C7574A" w:rsidRPr="00C7574A" w:rsidRDefault="005C2A77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 </w:t>
            </w:r>
            <w:r w:rsidR="00C7574A" w:rsidRPr="00C7574A">
              <w:rPr>
                <w:rFonts w:ascii="Times New Roman"/>
                <w:sz w:val="24"/>
                <w:szCs w:val="28"/>
              </w:rPr>
              <w:t xml:space="preserve">Database: </w:t>
            </w:r>
            <w:r w:rsidR="00164E16">
              <w:rPr>
                <w:rFonts w:ascii="Times New Roman"/>
                <w:sz w:val="24"/>
                <w:szCs w:val="28"/>
              </w:rPr>
              <w:t>MySQL</w:t>
            </w:r>
            <w:r>
              <w:rPr>
                <w:rFonts w:ascii="Times New Roman"/>
                <w:sz w:val="24"/>
                <w:szCs w:val="28"/>
              </w:rPr>
              <w:t xml:space="preserve"> 8.0</w:t>
            </w:r>
          </w:p>
          <w:p w14:paraId="7D4949C8" w14:textId="77777777" w:rsidR="00292F00" w:rsidRDefault="00292F00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</w:t>
            </w:r>
          </w:p>
          <w:p w14:paraId="0DAD6A38" w14:textId="63794A38" w:rsidR="00C7574A" w:rsidRPr="00C7574A" w:rsidRDefault="00C7574A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 w:rsidRPr="00C7574A">
              <w:rPr>
                <w:rFonts w:ascii="Times New Roman"/>
                <w:sz w:val="24"/>
                <w:szCs w:val="28"/>
              </w:rPr>
              <w:t>Client Side (minimum requirement</w:t>
            </w:r>
            <w:r w:rsidR="00164E16" w:rsidRPr="00C7574A">
              <w:rPr>
                <w:rFonts w:ascii="Times New Roman"/>
                <w:sz w:val="24"/>
                <w:szCs w:val="28"/>
              </w:rPr>
              <w:t>):</w:t>
            </w:r>
            <w:r w:rsidR="00164E16">
              <w:rPr>
                <w:rFonts w:ascii="Times New Roman"/>
                <w:sz w:val="24"/>
                <w:szCs w:val="28"/>
              </w:rPr>
              <w:t xml:space="preserve"> -</w:t>
            </w:r>
          </w:p>
          <w:p w14:paraId="50D0A954" w14:textId="15EF117E" w:rsidR="00C7574A" w:rsidRPr="00C7574A" w:rsidRDefault="00292F00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</w:t>
            </w:r>
            <w:r w:rsidR="00C7574A" w:rsidRPr="00C7574A">
              <w:rPr>
                <w:rFonts w:ascii="Times New Roman"/>
                <w:sz w:val="24"/>
                <w:szCs w:val="28"/>
              </w:rPr>
              <w:t>Processor: Intel Dual Core</w:t>
            </w:r>
          </w:p>
          <w:p w14:paraId="6FFCE430" w14:textId="1083D9AC" w:rsidR="00C7574A" w:rsidRPr="00C7574A" w:rsidRDefault="00292F00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</w:t>
            </w:r>
            <w:r w:rsidR="00C7574A" w:rsidRPr="00C7574A">
              <w:rPr>
                <w:rFonts w:ascii="Times New Roman"/>
                <w:sz w:val="24"/>
                <w:szCs w:val="28"/>
              </w:rPr>
              <w:t>HDD: Minimum 80GB Disk Space</w:t>
            </w:r>
          </w:p>
          <w:p w14:paraId="53CAFC1F" w14:textId="6240F788" w:rsidR="00C7574A" w:rsidRPr="00C7574A" w:rsidRDefault="00292F00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</w:t>
            </w:r>
            <w:r w:rsidR="00C7574A" w:rsidRPr="00C7574A">
              <w:rPr>
                <w:rFonts w:ascii="Times New Roman"/>
                <w:sz w:val="24"/>
                <w:szCs w:val="28"/>
              </w:rPr>
              <w:t>RAM: Minimum 1GB</w:t>
            </w:r>
          </w:p>
          <w:p w14:paraId="3E57ACAE" w14:textId="77777777" w:rsidR="00C7574A" w:rsidRDefault="00292F00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  <w:r>
              <w:rPr>
                <w:rFonts w:ascii="Times New Roman"/>
                <w:sz w:val="24"/>
                <w:szCs w:val="28"/>
              </w:rPr>
              <w:t xml:space="preserve">  </w:t>
            </w:r>
            <w:r w:rsidR="00C7574A" w:rsidRPr="00C7574A">
              <w:rPr>
                <w:rFonts w:ascii="Times New Roman"/>
                <w:sz w:val="24"/>
                <w:szCs w:val="28"/>
              </w:rPr>
              <w:t>OS: Windows 7, Linux</w:t>
            </w:r>
          </w:p>
          <w:p w14:paraId="32AA73A2" w14:textId="7FF6E90E" w:rsidR="00665482" w:rsidRPr="00C7574A" w:rsidRDefault="00665482" w:rsidP="00C7574A">
            <w:pPr>
              <w:pStyle w:val="TableParagraph"/>
              <w:rPr>
                <w:rFonts w:ascii="Times New Roman"/>
                <w:sz w:val="24"/>
                <w:szCs w:val="28"/>
              </w:rPr>
            </w:pPr>
          </w:p>
        </w:tc>
      </w:tr>
    </w:tbl>
    <w:p w14:paraId="1C153375" w14:textId="77777777" w:rsidR="00475B1A" w:rsidRDefault="00475B1A">
      <w:pPr>
        <w:pStyle w:val="BodyText"/>
        <w:rPr>
          <w:sz w:val="24"/>
        </w:rPr>
      </w:pPr>
    </w:p>
    <w:p w14:paraId="7463CBBE" w14:textId="77777777" w:rsidR="00475B1A" w:rsidRDefault="00352405">
      <w:pPr>
        <w:pStyle w:val="Heading1"/>
        <w:tabs>
          <w:tab w:val="left" w:pos="5581"/>
        </w:tabs>
        <w:spacing w:before="183"/>
      </w:pPr>
      <w:r>
        <w:t>Assigned Project</w:t>
      </w:r>
      <w:r>
        <w:rPr>
          <w:spacing w:val="-3"/>
        </w:rPr>
        <w:t xml:space="preserve"> </w:t>
      </w:r>
      <w:r>
        <w:t xml:space="preserve">Guide: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38C39BA" w14:textId="77777777" w:rsidR="00475B1A" w:rsidRDefault="00475B1A">
      <w:pPr>
        <w:pStyle w:val="BodyText"/>
        <w:rPr>
          <w:rFonts w:ascii="Times New Roman"/>
        </w:rPr>
      </w:pPr>
    </w:p>
    <w:p w14:paraId="258F583C" w14:textId="77777777" w:rsidR="00475B1A" w:rsidRDefault="00475B1A">
      <w:pPr>
        <w:pStyle w:val="BodyText"/>
        <w:spacing w:before="9"/>
        <w:rPr>
          <w:rFonts w:ascii="Times New Roman"/>
          <w:sz w:val="19"/>
        </w:rPr>
      </w:pPr>
    </w:p>
    <w:p w14:paraId="0738AA1A" w14:textId="77777777" w:rsidR="00475B1A" w:rsidRDefault="00352405">
      <w:pPr>
        <w:pStyle w:val="BodyText"/>
        <w:tabs>
          <w:tab w:val="left" w:pos="4163"/>
          <w:tab w:val="left" w:pos="6627"/>
          <w:tab w:val="left" w:pos="10001"/>
        </w:tabs>
        <w:ind w:left="147"/>
        <w:rPr>
          <w:rFonts w:ascii="Times New Roman"/>
          <w:b w:val="0"/>
        </w:rPr>
      </w:pPr>
      <w:r>
        <w:t>Approved</w:t>
      </w:r>
      <w:r>
        <w:rPr>
          <w:spacing w:val="-2"/>
        </w:rPr>
        <w:t xml:space="preserve"> </w:t>
      </w:r>
      <w:r>
        <w:t>by: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 of</w:t>
      </w:r>
      <w:r>
        <w:rPr>
          <w:spacing w:val="-12"/>
        </w:rPr>
        <w:t xml:space="preserve"> </w:t>
      </w:r>
      <w:r>
        <w:t>Submission</w:t>
      </w:r>
      <w:r>
        <w:rPr>
          <w:rFonts w:ascii="Times New Roman"/>
          <w:b w:val="0"/>
        </w:rPr>
        <w:t>:</w:t>
      </w:r>
      <w:r>
        <w:rPr>
          <w:rFonts w:ascii="Times New Roman"/>
          <w:b w:val="0"/>
          <w:spacing w:val="-1"/>
        </w:rPr>
        <w:t xml:space="preserve"> </w:t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3E252AE" w14:textId="77777777" w:rsidR="00475B1A" w:rsidRDefault="00475B1A">
      <w:pPr>
        <w:pStyle w:val="BodyText"/>
        <w:rPr>
          <w:rFonts w:ascii="Times New Roman"/>
          <w:b w:val="0"/>
        </w:rPr>
      </w:pPr>
    </w:p>
    <w:p w14:paraId="3C8AAFA2" w14:textId="77777777" w:rsidR="00475B1A" w:rsidRDefault="00475B1A">
      <w:pPr>
        <w:pStyle w:val="BodyText"/>
        <w:rPr>
          <w:rFonts w:ascii="Times New Roman"/>
          <w:b w:val="0"/>
        </w:rPr>
      </w:pPr>
    </w:p>
    <w:p w14:paraId="2F80AC33" w14:textId="5F2D14FA" w:rsidR="00475B1A" w:rsidRDefault="005B101E">
      <w:pPr>
        <w:pStyle w:val="BodyText"/>
        <w:spacing w:before="4"/>
        <w:rPr>
          <w:rFonts w:ascii="Times New Roman"/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8AA54A" wp14:editId="0F418236">
                <wp:simplePos x="0" y="0"/>
                <wp:positionH relativeFrom="page">
                  <wp:posOffset>621030</wp:posOffset>
                </wp:positionH>
                <wp:positionV relativeFrom="paragraph">
                  <wp:posOffset>159385</wp:posOffset>
                </wp:positionV>
                <wp:extent cx="632015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01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C502D9F">
              <v:rect id="Rectangle 2" style="position:absolute;margin-left:48.9pt;margin-top:12.55pt;width:497.6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7F64AD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">
                <w10:wrap type="topAndBottom" anchorx="page"/>
              </v:rect>
            </w:pict>
          </mc:Fallback>
        </mc:AlternateContent>
      </w:r>
    </w:p>
    <w:p w14:paraId="765AEBE7" w14:textId="77777777" w:rsidR="00475B1A" w:rsidRDefault="00352405">
      <w:pPr>
        <w:spacing w:line="218" w:lineRule="exact"/>
        <w:ind w:right="5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Page 1 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1</w:t>
      </w:r>
    </w:p>
    <w:sectPr w:rsidR="00475B1A">
      <w:type w:val="continuous"/>
      <w:pgSz w:w="11910" w:h="16840"/>
      <w:pgMar w:top="360" w:right="4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RpLJhavUyQLYy" int2:id="Haqm6wP3">
      <int2:state int2:type="LegacyProofing" int2:value="Rejected"/>
    </int2:textHash>
    <int2:textHash int2:hashCode="Ef17Zz0WHgRBpZ" int2:id="7GqP6L5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0CD3"/>
    <w:multiLevelType w:val="hybridMultilevel"/>
    <w:tmpl w:val="23A84F4C"/>
    <w:lvl w:ilvl="0" w:tplc="6CFA0C88">
      <w:start w:val="7"/>
      <w:numFmt w:val="bullet"/>
      <w:lvlText w:val="-"/>
      <w:lvlJc w:val="left"/>
      <w:pPr>
        <w:ind w:left="504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6FF42D53"/>
    <w:multiLevelType w:val="hybridMultilevel"/>
    <w:tmpl w:val="01707A54"/>
    <w:lvl w:ilvl="0" w:tplc="51406EC2">
      <w:start w:val="1"/>
      <w:numFmt w:val="decimal"/>
      <w:lvlText w:val="%1."/>
      <w:lvlJc w:val="left"/>
      <w:pPr>
        <w:ind w:left="715" w:hanging="56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902C8F2">
      <w:numFmt w:val="bullet"/>
      <w:lvlText w:val="•"/>
      <w:lvlJc w:val="left"/>
      <w:pPr>
        <w:ind w:left="1704" w:hanging="568"/>
      </w:pPr>
      <w:rPr>
        <w:rFonts w:hint="default"/>
        <w:lang w:val="en-US" w:eastAsia="en-US" w:bidi="ar-SA"/>
      </w:rPr>
    </w:lvl>
    <w:lvl w:ilvl="2" w:tplc="8A848152">
      <w:numFmt w:val="bullet"/>
      <w:lvlText w:val="•"/>
      <w:lvlJc w:val="left"/>
      <w:pPr>
        <w:ind w:left="2688" w:hanging="568"/>
      </w:pPr>
      <w:rPr>
        <w:rFonts w:hint="default"/>
        <w:lang w:val="en-US" w:eastAsia="en-US" w:bidi="ar-SA"/>
      </w:rPr>
    </w:lvl>
    <w:lvl w:ilvl="3" w:tplc="8DB60B5C">
      <w:numFmt w:val="bullet"/>
      <w:lvlText w:val="•"/>
      <w:lvlJc w:val="left"/>
      <w:pPr>
        <w:ind w:left="3673" w:hanging="568"/>
      </w:pPr>
      <w:rPr>
        <w:rFonts w:hint="default"/>
        <w:lang w:val="en-US" w:eastAsia="en-US" w:bidi="ar-SA"/>
      </w:rPr>
    </w:lvl>
    <w:lvl w:ilvl="4" w:tplc="3C4ED104">
      <w:numFmt w:val="bullet"/>
      <w:lvlText w:val="•"/>
      <w:lvlJc w:val="left"/>
      <w:pPr>
        <w:ind w:left="4657" w:hanging="568"/>
      </w:pPr>
      <w:rPr>
        <w:rFonts w:hint="default"/>
        <w:lang w:val="en-US" w:eastAsia="en-US" w:bidi="ar-SA"/>
      </w:rPr>
    </w:lvl>
    <w:lvl w:ilvl="5" w:tplc="265855A0">
      <w:numFmt w:val="bullet"/>
      <w:lvlText w:val="•"/>
      <w:lvlJc w:val="left"/>
      <w:pPr>
        <w:ind w:left="5642" w:hanging="568"/>
      </w:pPr>
      <w:rPr>
        <w:rFonts w:hint="default"/>
        <w:lang w:val="en-US" w:eastAsia="en-US" w:bidi="ar-SA"/>
      </w:rPr>
    </w:lvl>
    <w:lvl w:ilvl="6" w:tplc="39EA4C7A">
      <w:numFmt w:val="bullet"/>
      <w:lvlText w:val="•"/>
      <w:lvlJc w:val="left"/>
      <w:pPr>
        <w:ind w:left="6626" w:hanging="568"/>
      </w:pPr>
      <w:rPr>
        <w:rFonts w:hint="default"/>
        <w:lang w:val="en-US" w:eastAsia="en-US" w:bidi="ar-SA"/>
      </w:rPr>
    </w:lvl>
    <w:lvl w:ilvl="7" w:tplc="63040CD2">
      <w:numFmt w:val="bullet"/>
      <w:lvlText w:val="•"/>
      <w:lvlJc w:val="left"/>
      <w:pPr>
        <w:ind w:left="7611" w:hanging="568"/>
      </w:pPr>
      <w:rPr>
        <w:rFonts w:hint="default"/>
        <w:lang w:val="en-US" w:eastAsia="en-US" w:bidi="ar-SA"/>
      </w:rPr>
    </w:lvl>
    <w:lvl w:ilvl="8" w:tplc="53F06FA2">
      <w:numFmt w:val="bullet"/>
      <w:lvlText w:val="•"/>
      <w:lvlJc w:val="left"/>
      <w:pPr>
        <w:ind w:left="8595" w:hanging="5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1A"/>
    <w:rsid w:val="000A0C16"/>
    <w:rsid w:val="00164E16"/>
    <w:rsid w:val="00195FB8"/>
    <w:rsid w:val="001A1AA5"/>
    <w:rsid w:val="001C0F28"/>
    <w:rsid w:val="001E3B2A"/>
    <w:rsid w:val="002839EA"/>
    <w:rsid w:val="0029129A"/>
    <w:rsid w:val="00292F00"/>
    <w:rsid w:val="00352405"/>
    <w:rsid w:val="0041159D"/>
    <w:rsid w:val="004529D8"/>
    <w:rsid w:val="00475B1A"/>
    <w:rsid w:val="00515A6C"/>
    <w:rsid w:val="00550A59"/>
    <w:rsid w:val="005B101E"/>
    <w:rsid w:val="005C2A77"/>
    <w:rsid w:val="00665482"/>
    <w:rsid w:val="007157D2"/>
    <w:rsid w:val="00760E8E"/>
    <w:rsid w:val="007C621C"/>
    <w:rsid w:val="007F6B62"/>
    <w:rsid w:val="00871A84"/>
    <w:rsid w:val="009F7DB6"/>
    <w:rsid w:val="00A05271"/>
    <w:rsid w:val="00B35B09"/>
    <w:rsid w:val="00BC1352"/>
    <w:rsid w:val="00C7574A"/>
    <w:rsid w:val="00D91D28"/>
    <w:rsid w:val="00DC30EF"/>
    <w:rsid w:val="00FD2CA8"/>
    <w:rsid w:val="555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DA0E"/>
  <w15:docId w15:val="{59AB05C0-242E-4E2D-A439-BADF3502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3"/>
      <w:ind w:left="147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15" w:hanging="5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Selection Form</dc:title>
  <dc:creator>soumyakantab</dc:creator>
  <cp:lastModifiedBy>mahesh</cp:lastModifiedBy>
  <cp:revision>4</cp:revision>
  <dcterms:created xsi:type="dcterms:W3CDTF">2022-01-31T03:55:00Z</dcterms:created>
  <dcterms:modified xsi:type="dcterms:W3CDTF">2022-01-31T11:18:00Z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2022-01-27T00:00:00Z</vt:filetime>
  </property>
</Properties>
</file>