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64F2" w14:textId="77777777" w:rsidR="00A700A0" w:rsidRDefault="00A700A0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014"/>
        <w:gridCol w:w="1266"/>
        <w:gridCol w:w="1267"/>
        <w:gridCol w:w="1267"/>
        <w:gridCol w:w="1267"/>
        <w:gridCol w:w="1271"/>
      </w:tblGrid>
      <w:tr w:rsidR="00A700A0" w14:paraId="45CC98BF" w14:textId="77777777" w:rsidTr="007E7270">
        <w:trPr>
          <w:tblHeader/>
          <w:jc w:val="center"/>
        </w:trPr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594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D51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182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2,029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D59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1,971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F6C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4,000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087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A700A0" w14:paraId="0662EE38" w14:textId="77777777" w:rsidTr="007E7270">
        <w:trPr>
          <w:jc w:val="center"/>
        </w:trPr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CC27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F1F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CA843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0105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D41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7BE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</w:t>
            </w:r>
          </w:p>
        </w:tc>
      </w:tr>
      <w:tr w:rsidR="00A700A0" w14:paraId="1039C484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999E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4E2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892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1,024 (50.5%)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815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1,045 (53.0%)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807A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2,069 (51.7%)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96C3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69F87B8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AE7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825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1FA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1,005 (49.5%)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861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 (47.0%)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D9B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1,931 (48.3%)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C03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33198D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68F3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DDA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99F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5A9B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976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56A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0.670</w:t>
            </w:r>
          </w:p>
        </w:tc>
      </w:tr>
      <w:tr w:rsidR="00A700A0" w14:paraId="0239BD42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1199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[0-10)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8E0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7A6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 (26.9%)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AA8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 (27.8%)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6A4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1,091 (27.4%)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8F6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108A9D0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3CD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[10-20)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7A0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084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453 (22.4%)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6C4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471 (24.0%)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49E0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924 (23.2%)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C357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7B31523B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55C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[20-30)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346A7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62D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(10.2%)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A00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(8.9%)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030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 (9.5%)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0ED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C039917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C9DB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[30-40)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42B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2A6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(11.2%)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DB2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(10.6%)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766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 (10.9%)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4191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2F83D4C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EC7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[40-50)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396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B52B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(9.0%)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AFF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(9.2%)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77D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(9.1%)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85C43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0A9EBA90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66F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[50-60)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3A8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5C96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454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(8.9%)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A1B2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346 (8.7%)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15D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046512C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CC4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[60-70)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835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C3A2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(5.8%)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E80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(5.2%)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F43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(5.5%)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5E1D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790791C3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4CAE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[70+)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78B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40A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(6.0%)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17C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(5.4%)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55C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(5.7%)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AD3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726314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FE42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290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2F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F508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122D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274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D1E3CFB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D258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1A8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3,997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004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80C4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53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F67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0.570</w:t>
            </w:r>
          </w:p>
        </w:tc>
      </w:tr>
      <w:tr w:rsidR="00A700A0" w14:paraId="7FB68DFC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630A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schooling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5CE8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436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 (18.8%)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790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383 (19.4%)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A533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765 (19.1%)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617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A6F129D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208B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0EC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CE0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971 (47.9%)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B5A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957 (48.6%)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7D2B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1,928 (48.2%)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A9B27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6EAFDC0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9FD2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school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C57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2441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 (30.5%)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437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 (29.8%)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759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1,206 (30.2%)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EABA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0F819999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5ACC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 education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23C1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0FA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307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EA3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889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2BE0FD2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3CA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9A3B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782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537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565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64C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7582F95D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1D51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Economic Activities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8991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3,997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6CB7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9986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9B73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75BA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5FEC3F95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68B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FC93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2EE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 (22.6%)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2F09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(20.8%)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ECE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 (21.7%)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27E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1865F5E1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0F7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labourer</w:t>
            </w:r>
            <w:proofErr w:type="spell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4E5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0B1C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0C7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7FDA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(0.8%)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115D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2CC074D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6B1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Wood extractor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2D9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CEAB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9DA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2A1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9C5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F4C8092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0E51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Fisherman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C40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DD86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3AB6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2787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(1.9%)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1B7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9E21BFF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4C0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Livestock farmer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DDC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D7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E89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84EA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60A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1D25076E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8CEF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Farmer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9B97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C15B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(18.1%)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136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 (27.7%)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3A6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911 (22.8%)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EDF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9D67115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D39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00E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9A1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(4.3%)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A3E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401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(2.6%)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C9F4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8ED63C5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CFEC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20E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A3D1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(18.7%)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6E4D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 (14.9%)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D02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673 (16.8%)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ECC3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35C48F5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97E3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B00C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D08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 (26.7%)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2672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606 (30.8%)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CD46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1,148 (28.7%)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793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07753B7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B80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Motorcycle taxi driver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699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D99A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(0.9%)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259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7DDF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D50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71B49C83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70D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CE6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5D1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(4.2%)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27B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416F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(3.4%)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AA8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008347D8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328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E59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6CFE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3B8A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F945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9CEE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2F976755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C75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Where he usually bathes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826D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3,988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69BD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2E4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DCD0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B6C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732668DD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3FCB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inside the dwelling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22A2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07A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392 (19.4%)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069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2603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 (11.4%)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299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21A2BEC7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D7A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outside the dwelling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F4C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C78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(13.7%)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C5C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(5.0%)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82E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3A9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20028B7F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AA0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countryside/river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121F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D78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(1.3%)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6301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(4.7%)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626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(3.0%)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3D11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2267655A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443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B5A27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E6D2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1,327 (65.6%)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229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1,710 (87.0%)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3031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3,037 (76.2%)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F86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4D4397F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E57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9FF4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684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3BCE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235B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B05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1F6B50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9DF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Mosquito Net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E1A7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210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A15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641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A0B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2154BFF3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87E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E29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98B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7B5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0CB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(0.9%)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1E0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78936A0F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806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DE7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0FF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1,995 (98.5%)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FF65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1,960 (99.8%)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DE6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(99.1%)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3954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17905FE8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BF6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3B94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85B2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7FA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AC2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0C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0C55EA9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BF58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Ever had malaria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7F3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3,995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B4D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C34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8112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B10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6F7F2F6E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2C1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8957D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CC4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1,352 (66.7%)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A0E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1,466 (74.5%)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180F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2,818 (70.5%)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DE67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7B7851E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84B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81E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4782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 (32.2%)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2B1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498 (25.3%)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8F9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1,150 (28.8%)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4532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4B8E2D1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AAA5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No Answer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884D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AA6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7B5E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(0.3%)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A7F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FC3C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04295B0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940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0CD7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9595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5322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CA0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297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62BB9B61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55F4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 P. Falciparum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CE3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8F8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B45A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0D4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49E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0.359</w:t>
            </w:r>
          </w:p>
        </w:tc>
      </w:tr>
      <w:tr w:rsidR="00A700A0" w14:paraId="52EAA566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BE5D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7E5B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4F8A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 (99.4%)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3B73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1,964 (99.6%)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B58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3,981 (99.5%)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65E4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D2A2FEB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8267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8E9CB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D19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(0.6%)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D395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(0.4%)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532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(0.5%)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5CC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004B345B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162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 P. Falciparum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6959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615D3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3A8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26F6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00A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2085F9BE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43C2E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5A898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CF6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1,964 (96.8%)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33E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1,954 (99.1%)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24A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3,918 (98.0%)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6A8C9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2E60F7E9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B5E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59F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95CA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39A41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7C9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(2.1%)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8F0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9094A64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367BB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Recent P. Vivax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52B7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511E5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48BF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F96F6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317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1A6810DE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C5F4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038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D018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1,904 (93.8%)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11C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1,910 (96.9%)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C2B3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3,814 (95.3%)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F9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58F473A7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BD7C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20A4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0C12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(6.2%)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9E9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(3.1%)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64F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(4.7%)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85A14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3AB4C8FB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5A4F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Historical P. Vivax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3C4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3FBA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6A4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C34A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B48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A700A0" w14:paraId="6F80ECBD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F1D86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7D70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10C5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1,890 (93.1%)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42AA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1,893 (96.0%)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938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3,783 (94.6%)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DB6E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161BCF13" w14:textId="77777777" w:rsidTr="007E7270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1070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633D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111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(6.9%)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C22C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(4.0%)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06DF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 (5.4%)</w:t>
            </w:r>
          </w:p>
        </w:tc>
        <w:tc>
          <w:tcPr>
            <w:tcW w:w="83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880A2" w14:textId="77777777" w:rsidR="00A700A0" w:rsidRDefault="00A7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700A0" w14:paraId="147F2EE9" w14:textId="77777777" w:rsidTr="007E7270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C812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A700A0" w14:paraId="5EAB1804" w14:textId="77777777" w:rsidTr="007E7270">
        <w:trPr>
          <w:jc w:val="center"/>
        </w:trPr>
        <w:tc>
          <w:tcPr>
            <w:tcW w:w="5000" w:type="pct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6859" w14:textId="77777777" w:rsidR="00A700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 for Count Data;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64C52AB1" w14:textId="77777777" w:rsidR="00F96481" w:rsidRDefault="00F96481"/>
    <w:sectPr w:rsidR="00F9648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2674647">
    <w:abstractNumId w:val="1"/>
  </w:num>
  <w:num w:numId="2" w16cid:durableId="459691841">
    <w:abstractNumId w:val="2"/>
  </w:num>
  <w:num w:numId="3" w16cid:durableId="125482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0A0"/>
    <w:rsid w:val="007E7270"/>
    <w:rsid w:val="00A700A0"/>
    <w:rsid w:val="00F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B9AA2"/>
  <w15:docId w15:val="{4A864242-B065-4455-A9C9-5E17A6B8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2023-02-15T05:47:00Z</dcterms:modified>
  <cp:category/>
</cp:coreProperties>
</file>