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DISTANCIA MAS CORTA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 ruta del código esta en: "~/Rabies/shortest_way_optimization/www/petm_offline.js"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 la carpeta "~/Rabies/shortest_way_optimization/" se ha dividido los supply_points en 10 archivos, cada archivo consta de 7 puntos, esto para poder ejecutarlo en menos tiempo y con un usuario diferente.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 único que hace falta es crear usuarios en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https://account.mapbox.com</w:t>
        </w:r>
      </w:hyperlink>
      <w:r w:rsidDel="00000000" w:rsidR="00000000" w:rsidRPr="00000000">
        <w:rPr>
          <w:rtl w:val="0"/>
        </w:rPr>
        <w:t xml:space="preserve">" aqui te proporcionan un token, con ese tokens es que se tiene que ejecutar las consultas. Tiene que ser un usuario distinto por consulta para que no nos penalicen.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 siguiente que se tiene que hacer es ejecutar el archivo server.R, abrirlo en un navegador y presionar la tecla F12 para que podamos acceder a la consola del navegador donde podremos ejecutar nuestro código javascript.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Luego para hacer funcionar nuestro código tenemos que poner en consola: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1.- </w:t>
      </w:r>
      <w:r w:rsidDel="00000000" w:rsidR="00000000" w:rsidRPr="00000000">
        <w:rPr>
          <w:i w:val="1"/>
          <w:rtl w:val="0"/>
        </w:rPr>
        <w:t xml:space="preserve">shinyShadow.server_offline.shortest_way("supply_points_1.csv", 1000, "tokens_de_cada_usuario");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"supply_points_1.csv" =&gt; Aquí se pone el supply_points que queremos ejecutar.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 =&gt; Es el tiempo en que va a realizar cada consulta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"tokens_de_cada_usuario" =&gt; Aqui se pone el token que se te da cuando creas un usuario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NOTA: Recomiendo realizar este procedimiento en cada navegador con distinto supply_points y con distinto usuario, en mi maquina tengo instalado el navegador MOZILLA y CHROME y si abro los navegadores incognitos de cada uno tendria la opcion de correr hasta 4 supply_points por máquina, el proceso demora aproximadamente 3 a 4 hora, así me demoro correr el supply_points_1.csv. Internamente ya está relacionado con los demands_points que son aproximadamente 25mil registros.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2.- Cuando a finalizado la instrucción anterior en la consola empezará a aparecer numeros en consola desde 0 hasta 6 u al finalizar aparecerá "end", esto significa que la ejecución anterior a finalizado.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Cuando esto sucedase tiene que ejecutar el siguiente codigo en consola: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shinyShadow.server_offline.post_shortest_way();</w:t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Este código hará que se cree el CSV con la matriz de distancias, similar al que yo pude crear con supply_points_1 de nombre "result_shortest_way_2019-02-19_08-14-51.csv". Al crearse dicho archivo el procedimiento habrá finalizado.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NOTA: Estas funciones estan definidas en el archivo “petm_offline.js”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TOKENS OPCIONALES: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1. pk.eyJ1IjoiYWJjc2F4MzQ5OSIsImEiOiJja2Z5Z2gwOHcwOTdpMzRwajN3aWs3cTd2In0.C350P_IhBq3M4BvUtPdg5A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2. pk.eyJ1IjoiYXJpc3NheDAzMDQ5OSIsImEiOiJja2Z5Z2tvejMwNDdhMndwaWlzOXUxcmw2In0.kOCkKYU5lKby1LF9GIHTzQ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EJECUTAR NUEVOS ARCHIVOS: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Para este ejemplo voy a utilizar nombres de archivos que no existen: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demandpoint va a ser el archivo: “test_demandpoint.csv”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supplypoint va a ser el archivo : “test_suplypoint.csv”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1.- Revisar que el nuevo archivo “test_demandpoint.csv” tenga las mismas columnas que los anteriores demandpoints (UNICODE, lat, long).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2.- Revisar que el nuevo archivo “test_supplypoint.csv” tenga las mismas columnas que los anteriores supplypoints (VaccPoint, PointName, lat, long).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3.- Poner el archivo que corresponde al demanpoint en la carpeta: “Rabies/shortest_way_optimization/demandpoints/”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4.- Ir al archivo server.R en la linea 831 y poner el nuevo nombre del archivo demandpoint: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response$postas &lt;- read.csv("demandpoints/test_demandpoint.csv", sep = ",")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5.- Poner el archivo que corresponde al supplypoint en la carpeta : “Rabies/shortest_way_optimization/supplypoints/”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6.- Ejecutar el proyecto y continuar de forma que ya se conoce.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count.mapbox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