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126"/>
        <w:gridCol w:w="3310"/>
        <w:gridCol w:w="3126"/>
        <w:gridCol w:w="3126"/>
        <w:gridCol w:w="3004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154,248 (124,077, 248,299)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196,202 (127,520, 254,590)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223,117 (149,803, 313,460)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258,164 (168,288, 504,460)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747,335 (339,557, 1,458,299)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161,958 (137,111, 180,508)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128,099 (118,848, 145,358)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165,218 (98,624, 226,686)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200,295 (182,566, 219,736)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133,443 (132,341, 134,554)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2,344 (1,582, 5,316)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 (633, 2,392)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3,327 (1,094, 6,380)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3,538 (2,063, 7,312)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 (3,340, 10,503)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(327, 967)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(541, 1,671)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(659, 4,330)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(443, 1,295)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5,780 (5,549, 5,981)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(627, 1,061)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(564, 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(671, 1,422)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(558, 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(306, 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(382, 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(447, 1,116)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(572, 1,355)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(522,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 (1,000, 1,301)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(80, 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(64,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(89, 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(56, 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(69, 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(56,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(83, 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(64, 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(64, 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(86, 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(60,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(61,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(65,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(92,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(54, 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(82,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(466, 778)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(391, 620)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(475, 1,064)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(394, 606)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(236, 408)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(246, 490)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(295, 842)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(377, 1,013)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(394, 458)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(842, 1,075)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1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2024-07-15T14:49:47Z</dcterms:modified>
  <cp:category/>
</cp:coreProperties>
</file>