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84"/>
        <w:gridCol w:w="3126"/>
        <w:gridCol w:w="3126"/>
        <w:gridCol w:w="3126"/>
        <w:gridCol w:w="3310"/>
        <w:gridCol w:w="3126"/>
        <w:gridCol w:w="3126"/>
        <w:gridCol w:w="3126"/>
        <w:gridCol w:w="3126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2,208 (100%)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(100%)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(100%)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Costa 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Salvador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Guatemala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(100%)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243,271 (151,051, 418,161)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163,971 (125,713, 247,148)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223,794 (150,843, 349,954)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747,335 (339,557, 1,458,299)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179,150 (138,548, 182,616)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149,335 (121,049, 219,517)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133,443 (132,341, 134,554)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201,152 (135,778, 351,646)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3,752 (1,165, 11,032)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1,277 (516, 2,534)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3,305 (1,998, 5,827)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7,000 (3,340, 10,503)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(357, 1,054)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2,148 (1,535, 5,276)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5,780 (5,549, 5,981)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2,770 (1,451, 5,990)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GTHGROUP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(680, 1,407)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(524, 868)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(586, 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(306, 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 (485, 578)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 (610, 1,158)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1,104 (1,000, 1,301)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(555, 954)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Communicable, maternal, perinatal and nutritional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(88, 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(62, 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(70, 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(32,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(56,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(77, 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(83, 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(67, 132)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(84, 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(64,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(61, 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(34,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(57,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(65, 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(82, 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(61, 126)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Noncommunicable diseases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(484, 1,046)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(366, 652)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(433, 598)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(236, 408)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(289, 468)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(457, 876)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(842, 1,075)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(393, 708)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2024-07-15T14:49:44Z</dcterms:modified>
  <cp:category/>
</cp:coreProperties>
</file>