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84"/>
        <w:gridCol w:w="3126"/>
        <w:gridCol w:w="3126"/>
        <w:gridCol w:w="3126"/>
        <w:gridCol w:w="3126"/>
        <w:gridCol w:w="3310"/>
        <w:gridCol w:w="3126"/>
        <w:gridCol w:w="3126"/>
        <w:gridCol w:w="3126"/>
        <w:gridCol w:w="3126"/>
        <w:gridCol w:w="3126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2,208 (100%)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(100%)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(100%)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Costa 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Salvador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(100%)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Guatemala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(100%)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161,280 (124,487, 222,769)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223,849 (143,620, 265,049)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242,091 (150,292, 406,531)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223,794 (150,136, 339,808)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747,335 (339,557, 1,458,299)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161,958 (137,111, 180,508)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127,863 (113,580, 145,439)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200,295 (182,566, 219,736)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133,443 (132,341, 134,554)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201,152 (135,778, 351,646)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2,178 (1,516, 5,323)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1,278 (344, 2,179)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3,735 (1,164, 10,912)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3,305 (1,950, 5,906)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7,000 (3,340, 10,503)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(327, 967)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1,745 (846, 3,615)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817 (443, 1,295)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5,780 (5,549, 5,981)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2,770 (1,451, 5,990)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GTHGROUP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 (605, 1,164)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 (524, 721)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(678, 1,355)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 (588, 780)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(306, 543)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(382, 613)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(589, 1,284)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(522, 564)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1,104 (1,000, 1,301)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(555, 954)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Communicable, maternal, perinatal and nutritional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(75, 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(61, 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(88, 199)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(69, 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(32, 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(57,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(78, 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(56, 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(83, 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(67, 132)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(63, 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(60, 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(84, 175)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(61, 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(34,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(61, 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(77, 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(54, 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(82, 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(61, 126)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Noncommunicable diseases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(453, 876)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(358, 550)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 (484, 1,027)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 (436, 601)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(236, 408)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(246, 490)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 (438, 965)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(394, 458)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(842, 1,075)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 (393, 708)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2024-07-15T14:49:46Z</dcterms:modified>
  <cp:category/>
</cp:coreProperties>
</file>