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9D25E" w14:textId="23809067" w:rsidR="00100F44" w:rsidRDefault="00100F44" w:rsidP="00100F44">
      <w:pPr>
        <w:pStyle w:val="ac"/>
      </w:pPr>
      <w:r>
        <w:rPr>
          <w:rFonts w:hint="eastAsia"/>
        </w:rPr>
        <w:t>ESB测试用例</w:t>
      </w:r>
    </w:p>
    <w:p w14:paraId="338B40E1" w14:textId="5F30E726" w:rsidR="00100F44" w:rsidRDefault="00A44993" w:rsidP="00DC07C5">
      <w:pPr>
        <w:pStyle w:val="2"/>
      </w:pPr>
      <w:r>
        <w:rPr>
          <w:rFonts w:hint="eastAsia"/>
        </w:rPr>
        <w:t>1、</w:t>
      </w:r>
      <w:r w:rsidR="000748B9">
        <w:rPr>
          <w:rFonts w:hint="eastAsia"/>
        </w:rPr>
        <w:t>目的</w:t>
      </w:r>
    </w:p>
    <w:p w14:paraId="2764662E" w14:textId="7B234D6C" w:rsidR="00055CD9" w:rsidRDefault="00A151F2" w:rsidP="00A44993">
      <w:r>
        <w:rPr>
          <w:rFonts w:hint="eastAsia"/>
        </w:rPr>
        <w:t>1</w:t>
      </w:r>
      <w:r w:rsidR="00055CD9">
        <w:rPr>
          <w:rFonts w:hint="eastAsia"/>
        </w:rPr>
        <w:t>）对ESB</w:t>
      </w:r>
      <w:r w:rsidR="00034878">
        <w:rPr>
          <w:rFonts w:hint="eastAsia"/>
        </w:rPr>
        <w:t>通信</w:t>
      </w:r>
      <w:r w:rsidR="00055CD9">
        <w:rPr>
          <w:rFonts w:hint="eastAsia"/>
        </w:rPr>
        <w:t>协议、服务原语的支持；</w:t>
      </w:r>
    </w:p>
    <w:p w14:paraId="145E1DE0" w14:textId="243686B9" w:rsidR="009F4735" w:rsidRPr="009F4735" w:rsidRDefault="009F4735" w:rsidP="00A44993">
      <w:pPr>
        <w:rPr>
          <w:rFonts w:hint="eastAsia"/>
        </w:rPr>
      </w:pPr>
      <w:r>
        <w:t>2</w:t>
      </w:r>
      <w:r>
        <w:rPr>
          <w:rFonts w:hint="eastAsia"/>
        </w:rPr>
        <w:t>）对服务实现的覆盖；</w:t>
      </w:r>
    </w:p>
    <w:p w14:paraId="686B8BFE" w14:textId="45558DFA" w:rsidR="00100F44" w:rsidRPr="00055CD9" w:rsidRDefault="00446D74">
      <w:r>
        <w:rPr>
          <w:rFonts w:hint="eastAsia"/>
        </w:rPr>
        <w:t>2</w:t>
      </w:r>
      <w:r w:rsidR="00034878">
        <w:rPr>
          <w:rFonts w:hint="eastAsia"/>
        </w:rPr>
        <w:t>）</w:t>
      </w:r>
      <w:r w:rsidR="00055CD9">
        <w:rPr>
          <w:rFonts w:hint="eastAsia"/>
        </w:rPr>
        <w:t>异构系统间的互联互通</w:t>
      </w:r>
      <w:r w:rsidR="00034878">
        <w:rPr>
          <w:rFonts w:hint="eastAsia"/>
        </w:rPr>
        <w:t>。</w:t>
      </w:r>
    </w:p>
    <w:p w14:paraId="38362D21" w14:textId="7543EB1F" w:rsidR="00100F44" w:rsidRPr="00A151F2" w:rsidRDefault="00100F44"/>
    <w:p w14:paraId="499FF16F" w14:textId="7AD3F04D" w:rsidR="00034878" w:rsidRDefault="00034878" w:rsidP="00DC07C5">
      <w:pPr>
        <w:pStyle w:val="2"/>
      </w:pPr>
      <w:r>
        <w:rPr>
          <w:rFonts w:hint="eastAsia"/>
        </w:rPr>
        <w:t>2、测试工具</w:t>
      </w:r>
    </w:p>
    <w:p w14:paraId="438CE2BD" w14:textId="5B9376BB" w:rsidR="00576298" w:rsidRDefault="00A151F2">
      <w:r>
        <w:rPr>
          <w:rFonts w:hint="eastAsia"/>
        </w:rPr>
        <w:t>1</w:t>
      </w:r>
      <w:r w:rsidR="00576298">
        <w:rPr>
          <w:rFonts w:hint="eastAsia"/>
        </w:rPr>
        <w:t>）ESB同步、异步原语测试程序：统一提供。</w:t>
      </w:r>
    </w:p>
    <w:p w14:paraId="5FB0126F" w14:textId="1C84C067" w:rsidR="00034878" w:rsidRDefault="006A16FE">
      <w:r>
        <w:rPr>
          <w:rFonts w:hint="eastAsia"/>
        </w:rPr>
        <w:t>2</w:t>
      </w:r>
      <w:r w:rsidR="00576298">
        <w:rPr>
          <w:rFonts w:hint="eastAsia"/>
        </w:rPr>
        <w:t>）ESB网络测试程序：统一提供。</w:t>
      </w:r>
    </w:p>
    <w:p w14:paraId="3B01729C" w14:textId="71DF5EE0" w:rsidR="00034878" w:rsidRPr="00A151F2" w:rsidRDefault="00034878"/>
    <w:p w14:paraId="2147A333" w14:textId="4C2359D6" w:rsidR="00EC793D" w:rsidRDefault="00EC793D" w:rsidP="00DC07C5">
      <w:pPr>
        <w:pStyle w:val="2"/>
      </w:pPr>
      <w:r>
        <w:rPr>
          <w:rFonts w:hint="eastAsia"/>
        </w:rPr>
        <w:t>3、测试说明</w:t>
      </w:r>
    </w:p>
    <w:p w14:paraId="223D8DB2" w14:textId="7607306B" w:rsidR="00EC793D" w:rsidRDefault="00EC793D" w:rsidP="00EC793D">
      <w:pPr>
        <w:ind w:leftChars="202" w:left="424"/>
      </w:pPr>
      <w:r>
        <w:rPr>
          <w:rFonts w:hint="eastAsia"/>
        </w:rPr>
        <w:t>测试用例分为</w:t>
      </w:r>
      <w:r w:rsidR="00A151F2">
        <w:t>2</w:t>
      </w:r>
      <w:r>
        <w:rPr>
          <w:rFonts w:hint="eastAsia"/>
        </w:rPr>
        <w:t>个部分：</w:t>
      </w:r>
    </w:p>
    <w:p w14:paraId="57386133" w14:textId="77777777" w:rsidR="009F4735" w:rsidRDefault="00EC793D" w:rsidP="00EC793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ESB本地测试</w:t>
      </w:r>
      <w:r w:rsidR="009F4735">
        <w:rPr>
          <w:rFonts w:hint="eastAsia"/>
        </w:rPr>
        <w:t>：</w:t>
      </w:r>
    </w:p>
    <w:p w14:paraId="63015218" w14:textId="70E04D3A" w:rsidR="009F4735" w:rsidRPr="009F4735" w:rsidRDefault="009F4735" w:rsidP="009F4735">
      <w:pPr>
        <w:pStyle w:val="a4"/>
        <w:ind w:left="844" w:firstLineChars="0" w:firstLine="0"/>
        <w:rPr>
          <w:rFonts w:hint="eastAsia"/>
        </w:rPr>
      </w:pPr>
      <w:r>
        <w:t>1</w:t>
      </w:r>
      <w:r>
        <w:rPr>
          <w:rFonts w:hint="eastAsia"/>
        </w:rPr>
        <w:t>）覆盖性调用系统服务，检查实现情况。</w:t>
      </w:r>
    </w:p>
    <w:p w14:paraId="2021B893" w14:textId="77777777" w:rsidR="009F4735" w:rsidRDefault="00EC793D" w:rsidP="00EC793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ESB网络测试</w:t>
      </w:r>
      <w:r w:rsidR="009F4735">
        <w:rPr>
          <w:rFonts w:hint="eastAsia"/>
        </w:rPr>
        <w:t>：</w:t>
      </w:r>
    </w:p>
    <w:p w14:paraId="069129B7" w14:textId="77777777" w:rsidR="009F4735" w:rsidRDefault="009F4735" w:rsidP="009F4735">
      <w:pPr>
        <w:pStyle w:val="a4"/>
        <w:ind w:left="844" w:firstLineChars="0" w:firstLine="0"/>
      </w:pPr>
      <w:r>
        <w:t>1</w:t>
      </w:r>
      <w:r>
        <w:rPr>
          <w:rFonts w:hint="eastAsia"/>
        </w:rPr>
        <w:t>）远程调用一些系统服务，检查实现情况；</w:t>
      </w:r>
    </w:p>
    <w:p w14:paraId="519EFDB5" w14:textId="33E949DB" w:rsidR="00EC793D" w:rsidRDefault="009F4735" w:rsidP="009F4735">
      <w:pPr>
        <w:pStyle w:val="a4"/>
        <w:ind w:left="844" w:firstLineChars="0" w:firstLine="0"/>
      </w:pPr>
      <w:r>
        <w:rPr>
          <w:rFonts w:hint="eastAsia"/>
        </w:rPr>
        <w:t>2）异构系统互联互通测试：文件操作。</w:t>
      </w:r>
    </w:p>
    <w:p w14:paraId="74E381BE" w14:textId="0533EEE1" w:rsidR="00EC793D" w:rsidRDefault="00EC793D" w:rsidP="00EC793D">
      <w:pPr>
        <w:ind w:leftChars="202" w:left="424"/>
      </w:pPr>
      <w:r>
        <w:rPr>
          <w:rFonts w:hint="eastAsia"/>
        </w:rPr>
        <w:t>各家可根据自身情况选择参与测试的内容。</w:t>
      </w:r>
    </w:p>
    <w:p w14:paraId="08529382" w14:textId="77777777" w:rsidR="00EC793D" w:rsidRDefault="00EC793D"/>
    <w:p w14:paraId="2AF86320" w14:textId="6EE5ED9D" w:rsidR="00034878" w:rsidRDefault="00EC793D" w:rsidP="00DC07C5">
      <w:pPr>
        <w:pStyle w:val="2"/>
      </w:pPr>
      <w:r>
        <w:t>4</w:t>
      </w:r>
      <w:r w:rsidR="00034878">
        <w:rPr>
          <w:rFonts w:hint="eastAsia"/>
        </w:rPr>
        <w:t>、测试用例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2268"/>
        <w:gridCol w:w="2126"/>
        <w:gridCol w:w="1497"/>
      </w:tblGrid>
      <w:tr w:rsidR="001877F8" w14:paraId="6D098F01" w14:textId="77777777" w:rsidTr="00CB02F4">
        <w:tc>
          <w:tcPr>
            <w:tcW w:w="1129" w:type="dxa"/>
          </w:tcPr>
          <w:p w14:paraId="1E4F55ED" w14:textId="77777777" w:rsidR="001877F8" w:rsidRDefault="001877F8" w:rsidP="00CB02F4">
            <w:r>
              <w:rPr>
                <w:rFonts w:hint="eastAsia"/>
              </w:rPr>
              <w:t>测试单位</w:t>
            </w:r>
          </w:p>
        </w:tc>
        <w:tc>
          <w:tcPr>
            <w:tcW w:w="7167" w:type="dxa"/>
            <w:gridSpan w:val="4"/>
          </w:tcPr>
          <w:p w14:paraId="64A019C5" w14:textId="60DE430A" w:rsidR="001877F8" w:rsidRDefault="001877F8" w:rsidP="00CB02F4"/>
        </w:tc>
      </w:tr>
      <w:tr w:rsidR="001877F8" w14:paraId="3EDBD97C" w14:textId="77777777" w:rsidTr="00CB02F4">
        <w:tc>
          <w:tcPr>
            <w:tcW w:w="1129" w:type="dxa"/>
          </w:tcPr>
          <w:p w14:paraId="22BFFD8B" w14:textId="77777777" w:rsidR="001877F8" w:rsidRDefault="001877F8" w:rsidP="00CB02F4">
            <w:r>
              <w:rPr>
                <w:rFonts w:hint="eastAsia"/>
              </w:rPr>
              <w:t>用例ID</w:t>
            </w:r>
          </w:p>
        </w:tc>
        <w:tc>
          <w:tcPr>
            <w:tcW w:w="7167" w:type="dxa"/>
            <w:gridSpan w:val="4"/>
          </w:tcPr>
          <w:p w14:paraId="3A6E91CB" w14:textId="0B044250" w:rsidR="001877F8" w:rsidRDefault="001877F8" w:rsidP="00CB02F4">
            <w:r>
              <w:rPr>
                <w:rFonts w:hint="eastAsia"/>
              </w:rPr>
              <w:t>T</w:t>
            </w:r>
            <w:r>
              <w:t>0</w:t>
            </w:r>
            <w:r w:rsidR="00A151F2">
              <w:t>1</w:t>
            </w:r>
          </w:p>
        </w:tc>
      </w:tr>
      <w:tr w:rsidR="001877F8" w14:paraId="0EC3349B" w14:textId="77777777" w:rsidTr="00CB02F4">
        <w:tc>
          <w:tcPr>
            <w:tcW w:w="1129" w:type="dxa"/>
          </w:tcPr>
          <w:p w14:paraId="1333417E" w14:textId="77777777" w:rsidR="001877F8" w:rsidRDefault="001877F8" w:rsidP="00CB02F4">
            <w:r>
              <w:rPr>
                <w:rFonts w:hint="eastAsia"/>
              </w:rPr>
              <w:t>用例名称</w:t>
            </w:r>
          </w:p>
        </w:tc>
        <w:tc>
          <w:tcPr>
            <w:tcW w:w="7167" w:type="dxa"/>
            <w:gridSpan w:val="4"/>
          </w:tcPr>
          <w:p w14:paraId="30643147" w14:textId="7F58B011" w:rsidR="001877F8" w:rsidRDefault="000674AE" w:rsidP="00CB02F4">
            <w:r>
              <w:rPr>
                <w:rFonts w:hint="eastAsia"/>
              </w:rPr>
              <w:t>ESB本地</w:t>
            </w:r>
            <w:r w:rsidR="002C766B">
              <w:rPr>
                <w:rFonts w:hint="eastAsia"/>
              </w:rPr>
              <w:t>支持</w:t>
            </w:r>
          </w:p>
        </w:tc>
      </w:tr>
      <w:tr w:rsidR="001877F8" w14:paraId="7956F457" w14:textId="77777777" w:rsidTr="00CB02F4">
        <w:tc>
          <w:tcPr>
            <w:tcW w:w="1129" w:type="dxa"/>
          </w:tcPr>
          <w:p w14:paraId="71C5E08B" w14:textId="77777777" w:rsidR="001877F8" w:rsidRDefault="001877F8" w:rsidP="00CB02F4">
            <w:r>
              <w:rPr>
                <w:rFonts w:hint="eastAsia"/>
              </w:rPr>
              <w:t>用例描述</w:t>
            </w:r>
          </w:p>
        </w:tc>
        <w:tc>
          <w:tcPr>
            <w:tcW w:w="7167" w:type="dxa"/>
            <w:gridSpan w:val="4"/>
          </w:tcPr>
          <w:p w14:paraId="162FB3F9" w14:textId="6403F203" w:rsidR="0083661B" w:rsidRDefault="0083661B" w:rsidP="002C766B">
            <w:pPr>
              <w:rPr>
                <w:rFonts w:hint="eastAsia"/>
              </w:rPr>
            </w:pPr>
            <w:r>
              <w:rPr>
                <w:rFonts w:hint="eastAsia"/>
              </w:rPr>
              <w:t>调用所有的系统服务，查看实现覆盖性和效果。</w:t>
            </w:r>
          </w:p>
          <w:p w14:paraId="73E8840F" w14:textId="719C59D8" w:rsidR="002C766B" w:rsidRDefault="002C766B" w:rsidP="002C766B">
            <w:r>
              <w:rPr>
                <w:rFonts w:hint="eastAsia"/>
              </w:rPr>
              <w:t>对事件服务总线通信协议的支持</w:t>
            </w:r>
            <w:r w:rsidR="009B5C7E">
              <w:rPr>
                <w:rFonts w:hint="eastAsia"/>
              </w:rPr>
              <w:t>；</w:t>
            </w:r>
          </w:p>
          <w:p w14:paraId="042E253B" w14:textId="762503A8" w:rsidR="004F5C47" w:rsidRPr="002C766B" w:rsidRDefault="004301A0" w:rsidP="002C766B">
            <w:pPr>
              <w:rPr>
                <w:rFonts w:hint="eastAsia"/>
              </w:rPr>
            </w:pPr>
            <w:r>
              <w:rPr>
                <w:rFonts w:hint="eastAsia"/>
              </w:rPr>
              <w:t>对四个通用服务原语的支持</w:t>
            </w:r>
            <w:r w:rsidR="0083661B">
              <w:rPr>
                <w:rFonts w:hint="eastAsia"/>
              </w:rPr>
              <w:t>。</w:t>
            </w:r>
          </w:p>
        </w:tc>
      </w:tr>
      <w:tr w:rsidR="000D109D" w14:paraId="6BA22025" w14:textId="77777777" w:rsidTr="00CB02F4">
        <w:tc>
          <w:tcPr>
            <w:tcW w:w="1129" w:type="dxa"/>
          </w:tcPr>
          <w:p w14:paraId="379930E0" w14:textId="45B82460" w:rsidR="000D109D" w:rsidRDefault="000D109D" w:rsidP="00CB02F4">
            <w:r>
              <w:rPr>
                <w:rFonts w:hint="eastAsia"/>
              </w:rPr>
              <w:t>测试工具</w:t>
            </w:r>
          </w:p>
        </w:tc>
        <w:tc>
          <w:tcPr>
            <w:tcW w:w="7167" w:type="dxa"/>
            <w:gridSpan w:val="4"/>
          </w:tcPr>
          <w:p w14:paraId="0AF4C7D0" w14:textId="050A29A3" w:rsidR="000D109D" w:rsidRDefault="00FF3B0A" w:rsidP="002C766B">
            <w:r>
              <w:rPr>
                <w:rFonts w:hint="eastAsia"/>
              </w:rPr>
              <w:t>ESB</w:t>
            </w:r>
            <w:r w:rsidR="00EC2C50">
              <w:rPr>
                <w:rFonts w:hint="eastAsia"/>
              </w:rPr>
              <w:t>同步</w:t>
            </w:r>
            <w:r w:rsidR="00576298">
              <w:rPr>
                <w:rFonts w:hint="eastAsia"/>
              </w:rPr>
              <w:t>原语</w:t>
            </w:r>
            <w:r>
              <w:rPr>
                <w:rFonts w:hint="eastAsia"/>
              </w:rPr>
              <w:t>测试</w:t>
            </w:r>
            <w:r w:rsidR="00971EDA">
              <w:rPr>
                <w:rFonts w:hint="eastAsia"/>
              </w:rPr>
              <w:t>程序</w:t>
            </w:r>
          </w:p>
        </w:tc>
      </w:tr>
      <w:tr w:rsidR="001877F8" w14:paraId="4BBAE088" w14:textId="77777777" w:rsidTr="00936040">
        <w:tc>
          <w:tcPr>
            <w:tcW w:w="1129" w:type="dxa"/>
          </w:tcPr>
          <w:p w14:paraId="69A06A8A" w14:textId="77777777" w:rsidR="001877F8" w:rsidRDefault="001877F8" w:rsidP="00CB02F4">
            <w:r>
              <w:rPr>
                <w:rFonts w:hint="eastAsia"/>
              </w:rPr>
              <w:t>测试项ID</w:t>
            </w:r>
          </w:p>
        </w:tc>
        <w:tc>
          <w:tcPr>
            <w:tcW w:w="1276" w:type="dxa"/>
          </w:tcPr>
          <w:p w14:paraId="4A24288B" w14:textId="77777777" w:rsidR="001877F8" w:rsidRDefault="001877F8" w:rsidP="00CB02F4">
            <w:r>
              <w:rPr>
                <w:rFonts w:hint="eastAsia"/>
              </w:rPr>
              <w:t>测试内容</w:t>
            </w:r>
          </w:p>
        </w:tc>
        <w:tc>
          <w:tcPr>
            <w:tcW w:w="2268" w:type="dxa"/>
          </w:tcPr>
          <w:p w14:paraId="6834325D" w14:textId="77777777" w:rsidR="001877F8" w:rsidRDefault="001877F8" w:rsidP="00CB02F4">
            <w:r>
              <w:rPr>
                <w:rFonts w:hint="eastAsia"/>
              </w:rPr>
              <w:t>测试步骤</w:t>
            </w:r>
          </w:p>
        </w:tc>
        <w:tc>
          <w:tcPr>
            <w:tcW w:w="2126" w:type="dxa"/>
          </w:tcPr>
          <w:p w14:paraId="357CF9C5" w14:textId="77777777" w:rsidR="001877F8" w:rsidRDefault="001877F8" w:rsidP="00CB02F4">
            <w:r>
              <w:rPr>
                <w:rFonts w:hint="eastAsia"/>
              </w:rPr>
              <w:t>预期结果</w:t>
            </w:r>
          </w:p>
        </w:tc>
        <w:tc>
          <w:tcPr>
            <w:tcW w:w="1497" w:type="dxa"/>
          </w:tcPr>
          <w:p w14:paraId="1686C832" w14:textId="77777777" w:rsidR="001877F8" w:rsidRDefault="001877F8" w:rsidP="00CB02F4">
            <w:r>
              <w:rPr>
                <w:rFonts w:hint="eastAsia"/>
              </w:rPr>
              <w:t>实际结果</w:t>
            </w:r>
          </w:p>
        </w:tc>
      </w:tr>
      <w:tr w:rsidR="006102CF" w14:paraId="74BD635B" w14:textId="77777777" w:rsidTr="00936040">
        <w:tc>
          <w:tcPr>
            <w:tcW w:w="1129" w:type="dxa"/>
          </w:tcPr>
          <w:p w14:paraId="2CC63CE5" w14:textId="260EE486" w:rsidR="006102CF" w:rsidRDefault="006102CF" w:rsidP="006102CF">
            <w:r>
              <w:rPr>
                <w:rFonts w:hint="eastAsia"/>
              </w:rPr>
              <w:t>T</w:t>
            </w:r>
            <w:r>
              <w:t>0</w:t>
            </w:r>
            <w:r w:rsidR="00A151F2">
              <w:t>1</w:t>
            </w:r>
            <w:r>
              <w:t>0</w:t>
            </w:r>
            <w:r w:rsidR="003B0BA9">
              <w:t>1</w:t>
            </w:r>
          </w:p>
        </w:tc>
        <w:tc>
          <w:tcPr>
            <w:tcW w:w="1276" w:type="dxa"/>
          </w:tcPr>
          <w:p w14:paraId="0023E403" w14:textId="77777777" w:rsidR="006102CF" w:rsidRDefault="006102CF" w:rsidP="006102CF">
            <w:pPr>
              <w:rPr>
                <w:rFonts w:hint="eastAsia"/>
              </w:rPr>
            </w:pPr>
            <w:r>
              <w:rPr>
                <w:rFonts w:hint="eastAsia"/>
              </w:rPr>
              <w:t>同步收发</w:t>
            </w:r>
          </w:p>
          <w:p w14:paraId="4C1AD7C9" w14:textId="330445C3" w:rsidR="0083661B" w:rsidRPr="0083661B" w:rsidRDefault="0083661B" w:rsidP="0083661B">
            <w:pPr>
              <w:tabs>
                <w:tab w:val="left" w:pos="930"/>
              </w:tabs>
              <w:rPr>
                <w:rFonts w:hint="eastAsia"/>
              </w:rPr>
            </w:pPr>
            <w:r>
              <w:rPr>
                <w:rFonts w:hint="eastAsia"/>
              </w:rPr>
              <w:t>系统服务覆盖性</w:t>
            </w:r>
          </w:p>
        </w:tc>
        <w:tc>
          <w:tcPr>
            <w:tcW w:w="2268" w:type="dxa"/>
          </w:tcPr>
          <w:p w14:paraId="3CD51582" w14:textId="5E560831" w:rsidR="006102CF" w:rsidRDefault="0083661B" w:rsidP="006102CF">
            <w:r>
              <w:rPr>
                <w:rFonts w:hint="eastAsia"/>
              </w:rPr>
              <w:t>执行k</w:t>
            </w:r>
            <w:r>
              <w:t>5_test_loop</w:t>
            </w:r>
            <w:r>
              <w:rPr>
                <w:rFonts w:hint="eastAsia"/>
              </w:rPr>
              <w:t>测试程序</w:t>
            </w:r>
          </w:p>
        </w:tc>
        <w:tc>
          <w:tcPr>
            <w:tcW w:w="2126" w:type="dxa"/>
          </w:tcPr>
          <w:p w14:paraId="55A6EDBF" w14:textId="0C238195" w:rsidR="006102CF" w:rsidRDefault="0083661B" w:rsidP="006102CF">
            <w:r>
              <w:rPr>
                <w:rFonts w:hint="eastAsia"/>
              </w:rPr>
              <w:t>从返回值和系统状态检查哪些系统服务已实现，哪些未实现。</w:t>
            </w:r>
          </w:p>
        </w:tc>
        <w:tc>
          <w:tcPr>
            <w:tcW w:w="1497" w:type="dxa"/>
          </w:tcPr>
          <w:p w14:paraId="7FFBAA33" w14:textId="77777777" w:rsidR="006102CF" w:rsidRDefault="006102CF" w:rsidP="006102CF"/>
        </w:tc>
      </w:tr>
    </w:tbl>
    <w:p w14:paraId="7B198D51" w14:textId="5E6CFF5A" w:rsidR="001877F8" w:rsidRDefault="001877F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2268"/>
        <w:gridCol w:w="2126"/>
        <w:gridCol w:w="1497"/>
      </w:tblGrid>
      <w:tr w:rsidR="002C766B" w14:paraId="3E9DC81B" w14:textId="77777777" w:rsidTr="000F5F8D">
        <w:trPr>
          <w:trHeight w:val="273"/>
        </w:trPr>
        <w:tc>
          <w:tcPr>
            <w:tcW w:w="1129" w:type="dxa"/>
          </w:tcPr>
          <w:p w14:paraId="5735D738" w14:textId="77777777" w:rsidR="002C766B" w:rsidRDefault="002C766B" w:rsidP="00CB02F4">
            <w:r>
              <w:rPr>
                <w:rFonts w:hint="eastAsia"/>
              </w:rPr>
              <w:lastRenderedPageBreak/>
              <w:t>测试单位</w:t>
            </w:r>
          </w:p>
        </w:tc>
        <w:tc>
          <w:tcPr>
            <w:tcW w:w="7167" w:type="dxa"/>
            <w:gridSpan w:val="4"/>
          </w:tcPr>
          <w:p w14:paraId="478E714F" w14:textId="44C4A7DE" w:rsidR="002C766B" w:rsidRDefault="002C766B" w:rsidP="00CB02F4"/>
        </w:tc>
      </w:tr>
      <w:tr w:rsidR="002C766B" w14:paraId="4D1BEBE3" w14:textId="77777777" w:rsidTr="00CB02F4">
        <w:tc>
          <w:tcPr>
            <w:tcW w:w="1129" w:type="dxa"/>
          </w:tcPr>
          <w:p w14:paraId="46127692" w14:textId="77777777" w:rsidR="002C766B" w:rsidRDefault="002C766B" w:rsidP="00CB02F4">
            <w:r>
              <w:rPr>
                <w:rFonts w:hint="eastAsia"/>
              </w:rPr>
              <w:t>用例ID</w:t>
            </w:r>
          </w:p>
        </w:tc>
        <w:tc>
          <w:tcPr>
            <w:tcW w:w="7167" w:type="dxa"/>
            <w:gridSpan w:val="4"/>
          </w:tcPr>
          <w:p w14:paraId="4D5B92CF" w14:textId="1685B6DF" w:rsidR="002C766B" w:rsidRDefault="002C766B" w:rsidP="00CB02F4">
            <w:r>
              <w:rPr>
                <w:rFonts w:hint="eastAsia"/>
              </w:rPr>
              <w:t>T</w:t>
            </w:r>
            <w:r>
              <w:t>0</w:t>
            </w:r>
            <w:r w:rsidR="00890B36">
              <w:t>2</w:t>
            </w:r>
          </w:p>
        </w:tc>
      </w:tr>
      <w:tr w:rsidR="002C766B" w14:paraId="2E5A8081" w14:textId="77777777" w:rsidTr="00CB02F4">
        <w:tc>
          <w:tcPr>
            <w:tcW w:w="1129" w:type="dxa"/>
          </w:tcPr>
          <w:p w14:paraId="43353164" w14:textId="77777777" w:rsidR="002C766B" w:rsidRDefault="002C766B" w:rsidP="00CB02F4">
            <w:r>
              <w:rPr>
                <w:rFonts w:hint="eastAsia"/>
              </w:rPr>
              <w:t>用例名称</w:t>
            </w:r>
          </w:p>
        </w:tc>
        <w:tc>
          <w:tcPr>
            <w:tcW w:w="7167" w:type="dxa"/>
            <w:gridSpan w:val="4"/>
          </w:tcPr>
          <w:p w14:paraId="6AB49F91" w14:textId="0F08F6EE" w:rsidR="002C766B" w:rsidRDefault="000674AE" w:rsidP="00CB02F4">
            <w:r>
              <w:rPr>
                <w:rFonts w:hint="eastAsia"/>
              </w:rPr>
              <w:t>ESB网络支持</w:t>
            </w:r>
          </w:p>
        </w:tc>
      </w:tr>
      <w:tr w:rsidR="002C766B" w14:paraId="2CF1D284" w14:textId="77777777" w:rsidTr="00CB02F4">
        <w:tc>
          <w:tcPr>
            <w:tcW w:w="1129" w:type="dxa"/>
          </w:tcPr>
          <w:p w14:paraId="61008DE2" w14:textId="77777777" w:rsidR="002C766B" w:rsidRDefault="002C766B" w:rsidP="00CB02F4">
            <w:r>
              <w:rPr>
                <w:rFonts w:hint="eastAsia"/>
              </w:rPr>
              <w:t>用例描述</w:t>
            </w:r>
          </w:p>
        </w:tc>
        <w:tc>
          <w:tcPr>
            <w:tcW w:w="7167" w:type="dxa"/>
            <w:gridSpan w:val="4"/>
          </w:tcPr>
          <w:p w14:paraId="393CA353" w14:textId="28B1DF51" w:rsidR="0083661B" w:rsidRDefault="0083661B" w:rsidP="00CB02F4">
            <w:r>
              <w:rPr>
                <w:rFonts w:hint="eastAsia"/>
              </w:rPr>
              <w:t>某些特定服务远程执行的支持；</w:t>
            </w:r>
          </w:p>
          <w:p w14:paraId="6D4FF9B4" w14:textId="1FEBEF00" w:rsidR="002C766B" w:rsidRDefault="002C766B" w:rsidP="00CB02F4">
            <w:r>
              <w:rPr>
                <w:rFonts w:hint="eastAsia"/>
              </w:rPr>
              <w:t>不同工控互联网操作系统之间的互联互通功能；</w:t>
            </w:r>
          </w:p>
          <w:p w14:paraId="517FBFE7" w14:textId="29D9B470" w:rsidR="0083661B" w:rsidRPr="002C766B" w:rsidRDefault="002C766B" w:rsidP="00CB02F4">
            <w:pPr>
              <w:rPr>
                <w:rFonts w:hint="eastAsia"/>
              </w:rPr>
            </w:pPr>
            <w:r>
              <w:rPr>
                <w:rFonts w:hint="eastAsia"/>
              </w:rPr>
              <w:t>对外通信协议支持</w:t>
            </w:r>
            <w:r w:rsidR="0083661B">
              <w:rPr>
                <w:rFonts w:hint="eastAsia"/>
              </w:rPr>
              <w:t>；</w:t>
            </w:r>
          </w:p>
        </w:tc>
      </w:tr>
      <w:tr w:rsidR="000D109D" w14:paraId="2F4CF35D" w14:textId="77777777" w:rsidTr="00CB02F4">
        <w:tc>
          <w:tcPr>
            <w:tcW w:w="1129" w:type="dxa"/>
          </w:tcPr>
          <w:p w14:paraId="5CEAB293" w14:textId="36210CE1" w:rsidR="000D109D" w:rsidRDefault="000D109D" w:rsidP="00CB02F4">
            <w:r>
              <w:rPr>
                <w:rFonts w:hint="eastAsia"/>
              </w:rPr>
              <w:t>测试工具</w:t>
            </w:r>
          </w:p>
        </w:tc>
        <w:tc>
          <w:tcPr>
            <w:tcW w:w="7167" w:type="dxa"/>
            <w:gridSpan w:val="4"/>
          </w:tcPr>
          <w:p w14:paraId="32D1A252" w14:textId="0409E742" w:rsidR="000D109D" w:rsidRDefault="00FF3B0A" w:rsidP="00CB02F4">
            <w:r>
              <w:rPr>
                <w:rFonts w:hint="eastAsia"/>
              </w:rPr>
              <w:t>ESB网络测试</w:t>
            </w:r>
            <w:r w:rsidR="000D109D">
              <w:rPr>
                <w:rFonts w:hint="eastAsia"/>
              </w:rPr>
              <w:t>程序</w:t>
            </w:r>
          </w:p>
        </w:tc>
      </w:tr>
      <w:tr w:rsidR="009B5C7E" w14:paraId="56432A9E" w14:textId="77777777" w:rsidTr="00936040">
        <w:tc>
          <w:tcPr>
            <w:tcW w:w="1129" w:type="dxa"/>
          </w:tcPr>
          <w:p w14:paraId="24E99B16" w14:textId="77777777" w:rsidR="002C766B" w:rsidRDefault="002C766B" w:rsidP="00CB02F4">
            <w:r>
              <w:rPr>
                <w:rFonts w:hint="eastAsia"/>
              </w:rPr>
              <w:t>测试项ID</w:t>
            </w:r>
          </w:p>
        </w:tc>
        <w:tc>
          <w:tcPr>
            <w:tcW w:w="1276" w:type="dxa"/>
          </w:tcPr>
          <w:p w14:paraId="30EF6A7E" w14:textId="77777777" w:rsidR="002C766B" w:rsidRDefault="002C766B" w:rsidP="00CB02F4">
            <w:r>
              <w:rPr>
                <w:rFonts w:hint="eastAsia"/>
              </w:rPr>
              <w:t>测试内容</w:t>
            </w:r>
          </w:p>
        </w:tc>
        <w:tc>
          <w:tcPr>
            <w:tcW w:w="2268" w:type="dxa"/>
          </w:tcPr>
          <w:p w14:paraId="6BD532E5" w14:textId="77777777" w:rsidR="002C766B" w:rsidRDefault="002C766B" w:rsidP="00CB02F4">
            <w:r>
              <w:rPr>
                <w:rFonts w:hint="eastAsia"/>
              </w:rPr>
              <w:t>测试步骤</w:t>
            </w:r>
          </w:p>
        </w:tc>
        <w:tc>
          <w:tcPr>
            <w:tcW w:w="2126" w:type="dxa"/>
          </w:tcPr>
          <w:p w14:paraId="6D0E7433" w14:textId="77777777" w:rsidR="002C766B" w:rsidRDefault="002C766B" w:rsidP="00CB02F4">
            <w:r>
              <w:rPr>
                <w:rFonts w:hint="eastAsia"/>
              </w:rPr>
              <w:t>预期结果</w:t>
            </w:r>
          </w:p>
        </w:tc>
        <w:tc>
          <w:tcPr>
            <w:tcW w:w="1497" w:type="dxa"/>
          </w:tcPr>
          <w:p w14:paraId="5E8CAFDA" w14:textId="77777777" w:rsidR="002C766B" w:rsidRDefault="002C766B" w:rsidP="00CB02F4">
            <w:r>
              <w:rPr>
                <w:rFonts w:hint="eastAsia"/>
              </w:rPr>
              <w:t>实际结果</w:t>
            </w:r>
          </w:p>
        </w:tc>
      </w:tr>
      <w:tr w:rsidR="0083661B" w14:paraId="05722399" w14:textId="77777777" w:rsidTr="00936040">
        <w:tc>
          <w:tcPr>
            <w:tcW w:w="1129" w:type="dxa"/>
          </w:tcPr>
          <w:p w14:paraId="7F5EDEAB" w14:textId="5A26F348" w:rsidR="0083661B" w:rsidRDefault="0083661B" w:rsidP="00F60110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0201</w:t>
            </w:r>
          </w:p>
        </w:tc>
        <w:tc>
          <w:tcPr>
            <w:tcW w:w="1276" w:type="dxa"/>
          </w:tcPr>
          <w:p w14:paraId="75912FFE" w14:textId="66EEE258" w:rsidR="0083661B" w:rsidRDefault="0083661B" w:rsidP="00F60110">
            <w:pPr>
              <w:rPr>
                <w:rFonts w:hint="eastAsia"/>
              </w:rPr>
            </w:pPr>
            <w:r>
              <w:rPr>
                <w:rFonts w:hint="eastAsia"/>
              </w:rPr>
              <w:t>执行特定服务</w:t>
            </w:r>
          </w:p>
        </w:tc>
        <w:tc>
          <w:tcPr>
            <w:tcW w:w="2268" w:type="dxa"/>
          </w:tcPr>
          <w:p w14:paraId="5B8320CB" w14:textId="77777777" w:rsidR="0083661B" w:rsidRDefault="003D34B8" w:rsidP="00F60110">
            <w:r>
              <w:rPr>
                <w:rFonts w:hint="eastAsia"/>
              </w:rPr>
              <w:t>执行k</w:t>
            </w:r>
            <w:r>
              <w:t>5</w:t>
            </w:r>
            <w:r>
              <w:rPr>
                <w:rFonts w:hint="eastAsia"/>
              </w:rPr>
              <w:t>_</w:t>
            </w:r>
            <w:r>
              <w:t>test</w:t>
            </w:r>
            <w:r>
              <w:rPr>
                <w:rFonts w:hint="eastAsia"/>
              </w:rPr>
              <w:t>测试程序，测试以下服务：sys_</w:t>
            </w:r>
            <w:r>
              <w:t>reboot</w:t>
            </w:r>
            <w:r>
              <w:rPr>
                <w:rFonts w:hint="eastAsia"/>
              </w:rPr>
              <w:t>；</w:t>
            </w:r>
          </w:p>
          <w:p w14:paraId="7CB3BFB7" w14:textId="77777777" w:rsidR="003D34B8" w:rsidRDefault="003D34B8" w:rsidP="00F60110">
            <w:r>
              <w:t>sys_halt</w:t>
            </w:r>
            <w:r>
              <w:rPr>
                <w:rFonts w:hint="eastAsia"/>
              </w:rPr>
              <w:t>；</w:t>
            </w:r>
          </w:p>
          <w:p w14:paraId="6C68C808" w14:textId="77777777" w:rsidR="003D34B8" w:rsidRDefault="003D34B8" w:rsidP="00F60110">
            <w:r>
              <w:rPr>
                <w:rFonts w:hint="eastAsia"/>
              </w:rPr>
              <w:t>s</w:t>
            </w:r>
            <w:r>
              <w:t>ys_login</w:t>
            </w:r>
            <w:r>
              <w:rPr>
                <w:rFonts w:hint="eastAsia"/>
              </w:rPr>
              <w:t>；</w:t>
            </w:r>
          </w:p>
          <w:p w14:paraId="4606C9BB" w14:textId="77777777" w:rsidR="003D34B8" w:rsidRDefault="003D34B8" w:rsidP="00F60110">
            <w:r>
              <w:rPr>
                <w:rFonts w:hint="eastAsia"/>
              </w:rPr>
              <w:t>s</w:t>
            </w:r>
            <w:r>
              <w:t>ys_logout</w:t>
            </w:r>
            <w:r>
              <w:rPr>
                <w:rFonts w:hint="eastAsia"/>
              </w:rPr>
              <w:t>；</w:t>
            </w:r>
          </w:p>
          <w:p w14:paraId="5DEB1670" w14:textId="22B44824" w:rsidR="003D34B8" w:rsidRDefault="003D34B8" w:rsidP="00F60110">
            <w:pPr>
              <w:rPr>
                <w:rFonts w:hint="eastAsia"/>
              </w:rPr>
            </w:pPr>
            <w:r>
              <w:rPr>
                <w:rFonts w:hint="eastAsia"/>
              </w:rPr>
              <w:t>鼓励测试更多服务。</w:t>
            </w:r>
          </w:p>
        </w:tc>
        <w:tc>
          <w:tcPr>
            <w:tcW w:w="2126" w:type="dxa"/>
          </w:tcPr>
          <w:p w14:paraId="1EC8A792" w14:textId="3E4A6D6E" w:rsidR="0083661B" w:rsidRDefault="003D34B8" w:rsidP="00F60110">
            <w:pPr>
              <w:rPr>
                <w:rFonts w:hint="eastAsia"/>
              </w:rPr>
            </w:pPr>
            <w:r>
              <w:rPr>
                <w:rFonts w:hint="eastAsia"/>
              </w:rPr>
              <w:t>实现远程系统重启、停机、登录、登出等服务。</w:t>
            </w:r>
            <w:bookmarkStart w:id="0" w:name="_GoBack"/>
            <w:bookmarkEnd w:id="0"/>
          </w:p>
        </w:tc>
        <w:tc>
          <w:tcPr>
            <w:tcW w:w="1497" w:type="dxa"/>
          </w:tcPr>
          <w:p w14:paraId="12D16090" w14:textId="77777777" w:rsidR="0083661B" w:rsidRDefault="0083661B" w:rsidP="00F60110"/>
        </w:tc>
      </w:tr>
      <w:tr w:rsidR="00F60110" w14:paraId="00AED76F" w14:textId="77777777" w:rsidTr="00936040">
        <w:tc>
          <w:tcPr>
            <w:tcW w:w="1129" w:type="dxa"/>
          </w:tcPr>
          <w:p w14:paraId="69C6C2DE" w14:textId="6624C299" w:rsidR="00F60110" w:rsidRDefault="00F60110" w:rsidP="00F60110">
            <w:r>
              <w:rPr>
                <w:rFonts w:hint="eastAsia"/>
              </w:rPr>
              <w:t>T</w:t>
            </w:r>
            <w:r>
              <w:t>0</w:t>
            </w:r>
            <w:r w:rsidR="00890B36">
              <w:t>2</w:t>
            </w:r>
            <w:r>
              <w:t>0</w:t>
            </w:r>
            <w:r w:rsidR="0083661B">
              <w:t>2</w:t>
            </w:r>
          </w:p>
        </w:tc>
        <w:tc>
          <w:tcPr>
            <w:tcW w:w="1276" w:type="dxa"/>
          </w:tcPr>
          <w:p w14:paraId="092EA5D4" w14:textId="645FC08F" w:rsidR="00F60110" w:rsidRDefault="00F60110" w:rsidP="00F60110">
            <w:r>
              <w:rPr>
                <w:rFonts w:hint="eastAsia"/>
              </w:rPr>
              <w:t>远程文件读写</w:t>
            </w:r>
          </w:p>
        </w:tc>
        <w:tc>
          <w:tcPr>
            <w:tcW w:w="2268" w:type="dxa"/>
          </w:tcPr>
          <w:p w14:paraId="5D9C6E0F" w14:textId="4EB1AF8F" w:rsidR="00F60110" w:rsidRDefault="00F60110" w:rsidP="00F60110">
            <w:r>
              <w:rPr>
                <w:rFonts w:hint="eastAsia"/>
              </w:rPr>
              <w:t>按照对外通信协议组织数据进行发送，数据内容为远程读取文件</w:t>
            </w:r>
          </w:p>
        </w:tc>
        <w:tc>
          <w:tcPr>
            <w:tcW w:w="2126" w:type="dxa"/>
          </w:tcPr>
          <w:p w14:paraId="5537308E" w14:textId="4309878B" w:rsidR="00F60110" w:rsidRPr="00A5795D" w:rsidRDefault="00F60110" w:rsidP="00F60110">
            <w:r>
              <w:rPr>
                <w:rFonts w:hint="eastAsia"/>
              </w:rPr>
              <w:t>目标系统能够解析并执行命令，按协议组织数据，返回文件内容，本地能够解析数据，输出文件内容</w:t>
            </w:r>
            <w:r w:rsidR="009A27A6">
              <w:rPr>
                <w:rFonts w:hint="eastAsia"/>
              </w:rPr>
              <w:t>。</w:t>
            </w:r>
          </w:p>
        </w:tc>
        <w:tc>
          <w:tcPr>
            <w:tcW w:w="1497" w:type="dxa"/>
          </w:tcPr>
          <w:p w14:paraId="414EA222" w14:textId="77777777" w:rsidR="00F60110" w:rsidRDefault="00F60110" w:rsidP="00F60110"/>
        </w:tc>
      </w:tr>
    </w:tbl>
    <w:p w14:paraId="4ED4DD2D" w14:textId="144F8EE1" w:rsidR="002C766B" w:rsidRDefault="002C766B"/>
    <w:p w14:paraId="44459249" w14:textId="77777777" w:rsidR="002C74F6" w:rsidRPr="00D44C5F" w:rsidRDefault="002C74F6" w:rsidP="002C74F6"/>
    <w:sectPr w:rsidR="002C74F6" w:rsidRPr="00D44C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FCC6A9" w14:textId="77777777" w:rsidR="006A7F5B" w:rsidRDefault="006A7F5B" w:rsidP="00890B36">
      <w:r>
        <w:separator/>
      </w:r>
    </w:p>
  </w:endnote>
  <w:endnote w:type="continuationSeparator" w:id="0">
    <w:p w14:paraId="03686D9F" w14:textId="77777777" w:rsidR="006A7F5B" w:rsidRDefault="006A7F5B" w:rsidP="00890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BC848F" w14:textId="77777777" w:rsidR="006A7F5B" w:rsidRDefault="006A7F5B" w:rsidP="00890B36">
      <w:r>
        <w:separator/>
      </w:r>
    </w:p>
  </w:footnote>
  <w:footnote w:type="continuationSeparator" w:id="0">
    <w:p w14:paraId="5733F902" w14:textId="77777777" w:rsidR="006A7F5B" w:rsidRDefault="006A7F5B" w:rsidP="00890B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E5FB1"/>
    <w:multiLevelType w:val="hybridMultilevel"/>
    <w:tmpl w:val="ADE4B9A8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" w15:restartNumberingAfterBreak="0">
    <w:nsid w:val="73A54DE8"/>
    <w:multiLevelType w:val="hybridMultilevel"/>
    <w:tmpl w:val="A8E49E66"/>
    <w:lvl w:ilvl="0" w:tplc="BF9AE7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63D"/>
    <w:rsid w:val="0003228A"/>
    <w:rsid w:val="00034878"/>
    <w:rsid w:val="00055CD9"/>
    <w:rsid w:val="000674AE"/>
    <w:rsid w:val="000676CE"/>
    <w:rsid w:val="00070875"/>
    <w:rsid w:val="000748B9"/>
    <w:rsid w:val="000D109D"/>
    <w:rsid w:val="000F5F8D"/>
    <w:rsid w:val="00100F44"/>
    <w:rsid w:val="001877F8"/>
    <w:rsid w:val="002C2E42"/>
    <w:rsid w:val="002C74F6"/>
    <w:rsid w:val="002C766B"/>
    <w:rsid w:val="002E063D"/>
    <w:rsid w:val="00343F73"/>
    <w:rsid w:val="00351A86"/>
    <w:rsid w:val="003B0BA9"/>
    <w:rsid w:val="003D34B8"/>
    <w:rsid w:val="003D7ECC"/>
    <w:rsid w:val="0041780D"/>
    <w:rsid w:val="004301A0"/>
    <w:rsid w:val="00446D74"/>
    <w:rsid w:val="004B185D"/>
    <w:rsid w:val="004C3627"/>
    <w:rsid w:val="004E352D"/>
    <w:rsid w:val="004F5C47"/>
    <w:rsid w:val="004F762C"/>
    <w:rsid w:val="00502C6C"/>
    <w:rsid w:val="00576298"/>
    <w:rsid w:val="00585750"/>
    <w:rsid w:val="00585819"/>
    <w:rsid w:val="005A1ECE"/>
    <w:rsid w:val="005B15E6"/>
    <w:rsid w:val="005E71DD"/>
    <w:rsid w:val="005F2349"/>
    <w:rsid w:val="006060EA"/>
    <w:rsid w:val="006102CF"/>
    <w:rsid w:val="006517F5"/>
    <w:rsid w:val="006A16FE"/>
    <w:rsid w:val="006A7F5B"/>
    <w:rsid w:val="00727594"/>
    <w:rsid w:val="00736F92"/>
    <w:rsid w:val="00770D33"/>
    <w:rsid w:val="00777D3B"/>
    <w:rsid w:val="007C099A"/>
    <w:rsid w:val="00834EEA"/>
    <w:rsid w:val="0083661B"/>
    <w:rsid w:val="00842225"/>
    <w:rsid w:val="00874C34"/>
    <w:rsid w:val="00890B36"/>
    <w:rsid w:val="008E0777"/>
    <w:rsid w:val="00936040"/>
    <w:rsid w:val="00971EDA"/>
    <w:rsid w:val="009A27A6"/>
    <w:rsid w:val="009B5C7E"/>
    <w:rsid w:val="009F4735"/>
    <w:rsid w:val="009F732A"/>
    <w:rsid w:val="00A151F2"/>
    <w:rsid w:val="00A44993"/>
    <w:rsid w:val="00A5795D"/>
    <w:rsid w:val="00AB4E4F"/>
    <w:rsid w:val="00B130E3"/>
    <w:rsid w:val="00B95E03"/>
    <w:rsid w:val="00B95E5D"/>
    <w:rsid w:val="00BC3539"/>
    <w:rsid w:val="00CF457F"/>
    <w:rsid w:val="00D22E15"/>
    <w:rsid w:val="00D44C5F"/>
    <w:rsid w:val="00D76FC3"/>
    <w:rsid w:val="00DA1A09"/>
    <w:rsid w:val="00DC07C5"/>
    <w:rsid w:val="00DE20F5"/>
    <w:rsid w:val="00DE3A41"/>
    <w:rsid w:val="00E07E07"/>
    <w:rsid w:val="00EA0CA8"/>
    <w:rsid w:val="00EB4AF0"/>
    <w:rsid w:val="00EC2C50"/>
    <w:rsid w:val="00EC793D"/>
    <w:rsid w:val="00F07287"/>
    <w:rsid w:val="00F60110"/>
    <w:rsid w:val="00F91731"/>
    <w:rsid w:val="00FD4FE4"/>
    <w:rsid w:val="00FF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465F4D"/>
  <w15:chartTrackingRefBased/>
  <w15:docId w15:val="{6BBA93EC-962C-407C-B7EC-69AA07FB7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C07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07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B0BA9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3B0BA9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3B0BA9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3B0BA9"/>
  </w:style>
  <w:style w:type="paragraph" w:styleId="a8">
    <w:name w:val="annotation subject"/>
    <w:basedOn w:val="a6"/>
    <w:next w:val="a6"/>
    <w:link w:val="a9"/>
    <w:uiPriority w:val="99"/>
    <w:semiHidden/>
    <w:unhideWhenUsed/>
    <w:rsid w:val="003B0BA9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3B0BA9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3B0BA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3B0BA9"/>
    <w:rPr>
      <w:sz w:val="18"/>
      <w:szCs w:val="18"/>
    </w:rPr>
  </w:style>
  <w:style w:type="paragraph" w:styleId="ac">
    <w:name w:val="Title"/>
    <w:basedOn w:val="a"/>
    <w:next w:val="a"/>
    <w:link w:val="ad"/>
    <w:uiPriority w:val="10"/>
    <w:qFormat/>
    <w:rsid w:val="00100F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100F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C07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e">
    <w:name w:val="header"/>
    <w:basedOn w:val="a"/>
    <w:link w:val="af"/>
    <w:uiPriority w:val="99"/>
    <w:unhideWhenUsed/>
    <w:rsid w:val="00890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90B3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90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90B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2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linx</dc:creator>
  <cp:keywords/>
  <dc:description/>
  <cp:lastModifiedBy>root</cp:lastModifiedBy>
  <cp:revision>55</cp:revision>
  <dcterms:created xsi:type="dcterms:W3CDTF">2018-08-16T07:38:00Z</dcterms:created>
  <dcterms:modified xsi:type="dcterms:W3CDTF">2019-10-12T15:13:00Z</dcterms:modified>
</cp:coreProperties>
</file>