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22AB" w14:textId="4E250D72" w:rsidR="002E178F" w:rsidRDefault="005341B3" w:rsidP="00E20D58">
      <w:pPr>
        <w:pStyle w:val="Title"/>
        <w:rPr>
          <w:lang w:val="en-US"/>
        </w:rPr>
      </w:pPr>
      <w:r>
        <w:rPr>
          <w:lang w:val="en-US"/>
        </w:rPr>
        <w:t>Session</w:t>
      </w:r>
      <w:r w:rsidR="002E621A">
        <w:rPr>
          <w:lang w:val="en-US"/>
        </w:rPr>
        <w:t>s</w:t>
      </w:r>
      <w:r>
        <w:rPr>
          <w:lang w:val="en-US"/>
        </w:rPr>
        <w:t xml:space="preserve"> plan</w:t>
      </w:r>
    </w:p>
    <w:p w14:paraId="7E81AD92" w14:textId="3E5868EE" w:rsidR="00E20D58" w:rsidRDefault="00E20D58" w:rsidP="00E20D58">
      <w:pPr>
        <w:pStyle w:val="Subtitle"/>
        <w:rPr>
          <w:lang w:val="en-US"/>
        </w:rPr>
      </w:pPr>
      <w:r>
        <w:rPr>
          <w:lang w:val="en-US"/>
        </w:rPr>
        <w:t>Goal:</w:t>
      </w:r>
    </w:p>
    <w:p w14:paraId="60BE422F" w14:textId="78B16A3D" w:rsidR="00E20D58" w:rsidRDefault="00E20D58" w:rsidP="00E20D58">
      <w:pPr>
        <w:pStyle w:val="Subtitle"/>
        <w:rPr>
          <w:lang w:val="en-US"/>
        </w:rPr>
      </w:pPr>
      <w:r>
        <w:rPr>
          <w:lang w:val="en-US"/>
        </w:rPr>
        <w:t>Objectives:</w:t>
      </w:r>
    </w:p>
    <w:p w14:paraId="4945A2FE" w14:textId="53BDA24A" w:rsidR="00E20D58" w:rsidRPr="00E20D58" w:rsidRDefault="00E20D58" w:rsidP="00E20D58">
      <w:pPr>
        <w:pStyle w:val="Subtitle"/>
        <w:rPr>
          <w:lang w:val="en-US"/>
        </w:rPr>
      </w:pPr>
      <w:r>
        <w:rPr>
          <w:lang w:val="en-US"/>
        </w:rPr>
        <w:t>Schedule:</w:t>
      </w:r>
    </w:p>
    <w:p w14:paraId="21A3B6AA" w14:textId="1661D942" w:rsidR="005341B3" w:rsidRDefault="005341B3" w:rsidP="005341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session 1: Building a walkability index for </w:t>
      </w:r>
      <w:r w:rsidR="00E20D58">
        <w:rPr>
          <w:lang w:val="en-US"/>
        </w:rPr>
        <w:t>XX</w:t>
      </w:r>
    </w:p>
    <w:p w14:paraId="20A3689C" w14:textId="77777777" w:rsidR="005341B3" w:rsidRDefault="005341B3" w:rsidP="005341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session 2: Attaching pedestrian crossings facilities to the routable network</w:t>
      </w:r>
    </w:p>
    <w:p w14:paraId="5754E828" w14:textId="448345CF" w:rsidR="00E20D58" w:rsidRPr="00E20D58" w:rsidRDefault="002E621A" w:rsidP="00E20D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session 2.1 (only if MATSim session is before)</w:t>
      </w:r>
    </w:p>
    <w:p w14:paraId="5F1E34D9" w14:textId="7B19ECED" w:rsidR="00E20D58" w:rsidRDefault="00E20D58" w:rsidP="00E20D58">
      <w:pPr>
        <w:pStyle w:val="Subtitle"/>
        <w:rPr>
          <w:lang w:val="en-US"/>
        </w:rPr>
      </w:pPr>
      <w:r>
        <w:rPr>
          <w:lang w:val="en-US"/>
        </w:rPr>
        <w:t>Technical requirements</w:t>
      </w:r>
    </w:p>
    <w:p w14:paraId="2CA336A3" w14:textId="2CB4AA0F" w:rsidR="00E20D58" w:rsidRDefault="00E20D58" w:rsidP="00E20D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Hardware requirements</w:t>
      </w:r>
    </w:p>
    <w:p w14:paraId="5C4D9AA7" w14:textId="48A01C04" w:rsidR="00E20D58" w:rsidRPr="00E20D58" w:rsidRDefault="00E20D58" w:rsidP="00E20D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 of places</w:t>
      </w:r>
    </w:p>
    <w:p w14:paraId="27054056" w14:textId="206E9A60" w:rsidR="00E20D58" w:rsidRPr="00E20D58" w:rsidRDefault="00E20D58" w:rsidP="00E20D58">
      <w:pPr>
        <w:pStyle w:val="Subtitle"/>
        <w:rPr>
          <w:lang w:val="en-US"/>
        </w:rPr>
      </w:pPr>
      <w:r>
        <w:rPr>
          <w:lang w:val="en-US"/>
        </w:rPr>
        <w:t>Software requirements</w:t>
      </w:r>
    </w:p>
    <w:sectPr w:rsidR="00E20D58" w:rsidRPr="00E20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6E4D"/>
    <w:multiLevelType w:val="hybridMultilevel"/>
    <w:tmpl w:val="A164FC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67B5A"/>
    <w:multiLevelType w:val="hybridMultilevel"/>
    <w:tmpl w:val="05DE78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980919">
    <w:abstractNumId w:val="0"/>
  </w:num>
  <w:num w:numId="2" w16cid:durableId="237525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B3"/>
    <w:rsid w:val="002E178F"/>
    <w:rsid w:val="002E621A"/>
    <w:rsid w:val="005341B3"/>
    <w:rsid w:val="00E20D58"/>
    <w:rsid w:val="00FD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36341"/>
  <w15:chartTrackingRefBased/>
  <w15:docId w15:val="{6329FB87-646B-4841-8A1E-77E13D56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1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0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D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0D5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Itova</dc:creator>
  <cp:keywords/>
  <dc:description/>
  <cp:lastModifiedBy>Irena Itova</cp:lastModifiedBy>
  <cp:revision>3</cp:revision>
  <dcterms:created xsi:type="dcterms:W3CDTF">2022-09-07T09:16:00Z</dcterms:created>
  <dcterms:modified xsi:type="dcterms:W3CDTF">2022-09-07T09:41:00Z</dcterms:modified>
</cp:coreProperties>
</file>