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模拟一个死锁、高cpu、高内存的demo，然后通过arthas分析。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总览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dashboard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可以通过dashboard查看整个程序概况，包含线程、内存、GC、运行环境信息。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646680"/>
            <wp:effectExtent l="0" t="0" r="0" b="5080"/>
            <wp:docPr id="1" name="图片 1" descr="1699667986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996679864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备注：线程id是arthas自己定义的，跟top的没关系。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0975" cy="1625600"/>
            <wp:effectExtent l="0" t="0" r="1206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9号线程cpu占了100%，10、11号线程死锁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检查死锁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通过thread 线程id查看线程堆栈。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27100"/>
            <wp:effectExtent l="0" t="0" r="63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线程10的对象Object@20c006f2阻塞了，锁住该对象的是线程11。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锁代码在ArthasDemo.java:32，也就是ArthasDemo#deadLock内(通过反编译是41行)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-b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查看死锁线程</w:t>
      </w:r>
    </w:p>
    <w:p>
      <w:r>
        <w:drawing>
          <wp:inline distT="0" distB="0" distL="114300" distR="114300">
            <wp:extent cx="5272405" cy="928370"/>
            <wp:effectExtent l="0" t="0" r="63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线程11的对象Object@51dca399阻塞了，锁住该对象的是线程10。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锁代码在ArthasDemo.java:45，也就是ArthasDemo#deadLock内(通过反编译是44行)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Jad反编译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jad --source-only *.ArthasDemo deadLock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5380" cy="530352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JDK自带方式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 -l  查看pid</w:t>
      </w:r>
    </w:p>
    <w:p>
      <w:r>
        <w:drawing>
          <wp:inline distT="0" distB="0" distL="114300" distR="114300">
            <wp:extent cx="2293620" cy="914400"/>
            <wp:effectExtent l="0" t="0" r="762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jstack查看死锁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jstack -l  pid | grep deadlock -A 30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 -A表示查看关键字deadlock 后面的第N行。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084830"/>
            <wp:effectExtent l="0" t="0" r="254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jstack弊端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能看锁死，但</w:t>
      </w:r>
      <w:r>
        <w:rPr>
          <w:rFonts w:hint="eastAsia"/>
          <w:b/>
          <w:color w:val="FF0000"/>
          <w:lang w:val="en-US" w:eastAsia="zh-CN"/>
        </w:rPr>
        <w:t>有可能</w:t>
      </w:r>
      <w:r>
        <w:rPr>
          <w:rFonts w:hint="eastAsia"/>
          <w:b/>
          <w:lang w:val="en-US" w:eastAsia="zh-CN"/>
        </w:rPr>
        <w:t>看不到锁在代码第几行。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检查cpu高占比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thread -n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-n M 查看topM条最耗CPU的线程。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9220" cy="88392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等知是线程id 9最耗cpu(其实dashboard也看到)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查看具体线程堆栈</w:t>
      </w:r>
    </w:p>
    <w:p>
      <w:r>
        <w:drawing>
          <wp:inline distT="0" distB="0" distL="114300" distR="114300">
            <wp:extent cx="4206240" cy="96012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实际生产中，往往调用完线程就会消亡，需要监控。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monitor ArthasDemo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cpuHigh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-c 5</w:t>
      </w:r>
      <w:r>
        <w:rPr>
          <w:rFonts w:hint="eastAsia"/>
          <w:lang w:val="en-US" w:eastAsia="zh-CN"/>
        </w:rPr>
        <w:t xml:space="preserve">   --每5s更新监控一次方法</w:t>
      </w:r>
      <w:r>
        <w:rPr>
          <w:rFonts w:hint="default"/>
          <w:lang w:val="en-US" w:eastAsia="zh-CN"/>
        </w:rPr>
        <w:t>cpuHigh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49325"/>
            <wp:effectExtent l="0" t="0" r="635" b="1079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trace  ArthasDemo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cpuHigh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-n 5  '#cost &gt; 1'</w:t>
      </w:r>
      <w:r>
        <w:rPr>
          <w:rFonts w:hint="eastAsia"/>
          <w:lang w:val="en-US" w:eastAsia="zh-CN"/>
        </w:rPr>
        <w:t xml:space="preserve">   (执行五次并筛选大于1ms的调用)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00125"/>
            <wp:effectExtent l="0" t="0" r="14605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  MathGame primeFactors  -n 5  '#cost &gt; .5'</w:t>
      </w:r>
      <w:r>
        <w:rPr>
          <w:rFonts w:hint="eastAsia"/>
          <w:lang w:val="en-US" w:eastAsia="zh-CN"/>
        </w:rPr>
        <w:t xml:space="preserve"> 查看调用链路(跟好像功能跟trace一样)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52145"/>
            <wp:effectExtent l="0" t="0" r="635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6267F7"/>
    <w:multiLevelType w:val="multilevel"/>
    <w:tmpl w:val="5F6267F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I5ZDM0MmI3OTliYWUzOWQ5ZGE0M2JjNWMzNzZlOWUifQ=="/>
  </w:docVars>
  <w:rsids>
    <w:rsidRoot w:val="00000000"/>
    <w:rsid w:val="00186BF0"/>
    <w:rsid w:val="00E34DA1"/>
    <w:rsid w:val="01791910"/>
    <w:rsid w:val="040179BD"/>
    <w:rsid w:val="06147E59"/>
    <w:rsid w:val="0CBB2DDD"/>
    <w:rsid w:val="0F3E448E"/>
    <w:rsid w:val="106B68C8"/>
    <w:rsid w:val="121F2D08"/>
    <w:rsid w:val="141E2CF7"/>
    <w:rsid w:val="158C5316"/>
    <w:rsid w:val="173E6AE4"/>
    <w:rsid w:val="1C27223D"/>
    <w:rsid w:val="20F070A1"/>
    <w:rsid w:val="23D42CAA"/>
    <w:rsid w:val="314E571E"/>
    <w:rsid w:val="32FD2138"/>
    <w:rsid w:val="33945ABA"/>
    <w:rsid w:val="34CA36DC"/>
    <w:rsid w:val="35D15757"/>
    <w:rsid w:val="36932551"/>
    <w:rsid w:val="3BAB3E99"/>
    <w:rsid w:val="3BF73513"/>
    <w:rsid w:val="3CD64F45"/>
    <w:rsid w:val="3DDC7FAA"/>
    <w:rsid w:val="3F1D32FF"/>
    <w:rsid w:val="3F731171"/>
    <w:rsid w:val="412344D1"/>
    <w:rsid w:val="446B68BB"/>
    <w:rsid w:val="49B2476E"/>
    <w:rsid w:val="4AE271AB"/>
    <w:rsid w:val="4F714FA1"/>
    <w:rsid w:val="50843944"/>
    <w:rsid w:val="52091B85"/>
    <w:rsid w:val="54302D35"/>
    <w:rsid w:val="623B7475"/>
    <w:rsid w:val="627875F1"/>
    <w:rsid w:val="6397692D"/>
    <w:rsid w:val="659C11BB"/>
    <w:rsid w:val="675B27E4"/>
    <w:rsid w:val="6A8A41D9"/>
    <w:rsid w:val="6E9B0588"/>
    <w:rsid w:val="75C612F4"/>
    <w:rsid w:val="780954C8"/>
    <w:rsid w:val="7A6D61E2"/>
    <w:rsid w:val="7DE2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426</Words>
  <Characters>801</Characters>
  <Lines>0</Lines>
  <Paragraphs>0</Paragraphs>
  <TotalTime>2</TotalTime>
  <ScaleCrop>false</ScaleCrop>
  <LinksUpToDate>false</LinksUpToDate>
  <CharactersWithSpaces>860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healthy</dc:creator>
  <cp:lastModifiedBy>healthy</cp:lastModifiedBy>
  <dcterms:modified xsi:type="dcterms:W3CDTF">2023-11-11T09:14:17Z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F400BFAC4284478797FB1648AC91244C_12</vt:lpwstr>
  </property>
</Properties>
</file>