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Explain说明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通过sql查看执行计划</w:t>
      </w:r>
    </w:p>
    <w:p>
      <w:r>
        <w:drawing>
          <wp:inline distT="0" distB="0" distL="114300" distR="114300">
            <wp:extent cx="5270500" cy="1861820"/>
            <wp:effectExtent l="0" t="0" r="254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其中包含以下字段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Id、</w:t>
      </w:r>
      <w:r>
        <w:rPr>
          <w:rFonts w:hint="default"/>
          <w:lang w:val="en-US" w:eastAsia="zh-CN"/>
        </w:rPr>
        <w:t>select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type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table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partitions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type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possible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keys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key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key _len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ref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rows</w:t>
      </w:r>
      <w:r>
        <w:rPr>
          <w:rFonts w:hint="eastAsia"/>
          <w:lang w:val="en-US" w:eastAsia="zh-CN"/>
        </w:rPr>
        <w:t>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filtered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Extra</w:t>
      </w:r>
      <w:r>
        <w:rPr>
          <w:rFonts w:hint="eastAsia"/>
          <w:lang w:val="en-US" w:eastAsia="zh-CN"/>
        </w:rPr>
        <w:t>。以下逐一说明。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复杂Sql中各sql执行顺序：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执行顺序按由大到小执行,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如果id一样则由上往下执行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Null的最后才执行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就是查询类型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Simple</w:t>
      </w:r>
      <w:r>
        <w:rPr>
          <w:rFonts w:hint="eastAsia"/>
          <w:lang w:val="en-US" w:eastAsia="zh-CN"/>
        </w:rPr>
        <w:t>:简单查询，不包含子查询等复杂情况，例如select * from table t where t.a=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primary</w:t>
      </w:r>
      <w:r>
        <w:rPr>
          <w:rFonts w:hint="eastAsia"/>
          <w:lang w:val="en-US" w:eastAsia="zh-CN"/>
        </w:rPr>
        <w:t xml:space="preserve"> 主要查询，简单说就是执行最后拼装完成的sql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Subquery</w:t>
      </w:r>
      <w:r>
        <w:rPr>
          <w:rFonts w:hint="eastAsia"/>
          <w:lang w:val="en-US" w:eastAsia="zh-CN"/>
        </w:rPr>
        <w:t>包含在select语句中的子查询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Derived</w:t>
      </w:r>
      <w:r>
        <w:rPr>
          <w:rFonts w:hint="eastAsia"/>
          <w:lang w:val="en-US" w:eastAsia="zh-CN"/>
        </w:rPr>
        <w:t xml:space="preserve"> 包含from后面的子查询，mysql会把查询结果放在一张临时表(也叫派生表Derived)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以下是例子，首先关闭mysql5.7新特性对衍生表的合并优化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set session optimizer_switch='derived_merge=off';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98628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PS:记得还原设置：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set session optimizer_switch='derived_merge=on'; 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表示当前explain查询的表；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DerivedN</w:t>
      </w:r>
      <w:r>
        <w:rPr>
          <w:rFonts w:hint="eastAsia"/>
          <w:lang w:val="en-US" w:eastAsia="zh-CN"/>
        </w:rPr>
        <w:t xml:space="preserve"> 就是临时表，上面select_type的Derived3表示本临时表依赖id为3的语句，需要先执行id=3的语句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当有 union 时，UNION RESULT 的 table 列的值为&lt;union1,2&gt;，1和2表示参与 union 的 select 行id。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Partitions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关于本次查询的关联类型或者访问类型，即mysql决定如何查找表中行，查找数据行的大概范围，从优到差排序是：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System&gt;conts&gt;eq_ref&gt;ref&gt;range&gt;index&gt;ALL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一般最低要求是range，最好是ref，否则就要优化以下逐个分析：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NULL</w:t>
      </w:r>
      <w:r>
        <w:rPr>
          <w:rFonts w:hint="eastAsia"/>
          <w:lang w:val="en-US" w:eastAsia="zh-CN"/>
        </w:rPr>
        <w:t>表示mysql再优化阶段已经知道结果，而并没有执行查询表或者索引。典型就是找索引列的最大/小值。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Selet max(a) from table；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const, system</w:t>
      </w:r>
      <w:r>
        <w:rPr>
          <w:rFonts w:hint="default"/>
          <w:lang w:val="en-US" w:eastAsia="zh-CN"/>
        </w:rPr>
        <w:t>：mysql能对查询的某部分进行优化并将其转化成一个常量（可以看show warnings 的结果）。用于primary key 或 unique key 的所有列与常数比较时，所以表最多有一个匹配行，读取1次，速度比较快。system是const的特例，表里只有一条元组匹配时为system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21580" cy="1706880"/>
            <wp:effectExtent l="0" t="0" r="7620" b="0"/>
            <wp:docPr id="2" name="图片 2" descr="1690682846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06828462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eq_ref</w:t>
      </w:r>
      <w:r>
        <w:rPr>
          <w:rFonts w:hint="default"/>
          <w:lang w:val="en-US" w:eastAsia="zh-CN"/>
        </w:rPr>
        <w:t>：primary key 或 unique key 索引的所有部分被连接使用 ，最多只会返回一条符合条件的记录。这可能是在const 之外最好的联接类型了，简单的 select 查询不会出现</w:t>
      </w:r>
      <w:r>
        <w:rPr>
          <w:rFonts w:hint="default"/>
          <w:b/>
          <w:bCs/>
          <w:lang w:val="en-US" w:eastAsia="zh-CN"/>
        </w:rPr>
        <w:t>eq_ref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405890"/>
            <wp:effectExtent l="0" t="0" r="5080" b="11430"/>
            <wp:docPr id="4" name="图片 4" descr="169068300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06830015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ref</w:t>
      </w:r>
      <w:r>
        <w:rPr>
          <w:rFonts w:hint="default"/>
          <w:lang w:val="en-US" w:eastAsia="zh-CN"/>
        </w:rPr>
        <w:t>：相比 eq_ref，不使用唯一索引，而是使用普通索引或者唯一性索引的部分前缀，索引要和某个值相比较，可能会找到多个符合条件的行。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简单 select 查询，name是普通索引（非唯一索引）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403350"/>
            <wp:effectExtent l="0" t="0" r="5080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关联表查询，idx_film_actor_id是film_id和actor_id的联合索引，这里使用到了film_actor的左边前缀film_id部分。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drawing>
          <wp:inline distT="0" distB="0" distL="114300" distR="114300">
            <wp:extent cx="5269230" cy="1337310"/>
            <wp:effectExtent l="0" t="0" r="381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range</w:t>
      </w:r>
      <w:r>
        <w:rPr>
          <w:rFonts w:hint="default"/>
          <w:lang w:val="en-US" w:eastAsia="zh-CN"/>
        </w:rPr>
        <w:t>：范围扫描通常出现在 in(), between ,&gt; ,&lt;, &gt;= 等操作中。使用一个索引来检索给定范围的行。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328420"/>
            <wp:effectExtent l="0" t="0" r="14605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index</w:t>
      </w:r>
      <w:r>
        <w:rPr>
          <w:rFonts w:hint="default"/>
          <w:lang w:val="en-US" w:eastAsia="zh-CN"/>
        </w:rPr>
        <w:t>：扫描全索引就能拿到结果，一般是扫描某个二级索引，这种扫描不会从索引树根节点开始快速查找，而是直接对二级索引的叶子节点遍历和扫描，速度还是比较慢的，这种查询一般为使用覆盖索引，二级索引一般比较小，所以这种通常比ALL快一些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389380"/>
            <wp:effectExtent l="0" t="0" r="5080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ALL：即全表扫描，扫描你的聚簇索引的所有叶子节点。通常情况下这需要增加索引来进行优化了。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614170"/>
            <wp:effectExtent l="0" t="0" r="4445" b="1270"/>
            <wp:docPr id="9" name="图片 9" descr="1690683714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906837141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possible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keys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本次查询可能使用索引；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有时候有值，但是key为null则表示表数据少，没必要通过索引查询；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如果possible_keys为null则可以考虑针对查询条件新增索引，并通过explain查看效率；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这一列显示mysql实际采用哪个索引来优化对该表的访问。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如果没有使用索引，则该列是 NULL。如果想强制mysql使用或忽视possible_keys列中的索引，在查询中使用 force index、ignore index。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key_len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这一列显示了mysql在索引里使用的字节数，通过这个值可以算出具体使用了索引中的哪些列。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举例来说，film_actor的联合索引 idx_film_actor_id 由 film_id 和 actor_id 两个int列组成，并且每个int是4字节。通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过结果中的key_len=4可推断出查询使用了第一个列：film_id列来执行索引查找。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275080"/>
            <wp:effectExtent l="0" t="0" r="3175" b="5080"/>
            <wp:docPr id="10" name="图片 10" descr="1690684569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9068456989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key_len计算规则如下：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字符串，char(n)和varchar(n)，5.0.3以后版本中，n均代表字符数，而不是字节数，如果是utf-8，一个数字或字母占1个字节，一个汉字占3个字节。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char(n)：如果存汉字长度就是 3n 字节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varchar(n)：如果存汉字则长度是 3n + 2 字节，加的2字节用来存储字符串长度，因为varchar是变长字符串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数值类型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tinyint：1字节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smallint：2字节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int：4字节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bigint：8字节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时间类型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date：3字节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timestamp：4字节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datetime：8字节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如果字段允许为 NULL，需要1字节记录是否为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索引最大长度是768字节，当字符串过长时，mysql会做一个类似左前缀索引的处理，将前半部分的字符提取出来做索引。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这一列显示了在key列记录的索引中，表查找值所用到的列或常量，常见的有：const（常量），字段名（例：film.id）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这一列是mysql估计要读取并检测的行数，注意这个不是结果集里的行数。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Filtered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这里的filtered表示通过查询条件获取的最终记录行数占通过type字段指明的搜索方式搜索出来的记录行数的百分比。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filtered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值越大表示索引越有效。</w:t>
      </w:r>
      <w:bookmarkStart w:id="0" w:name="_GoBack"/>
      <w:bookmarkEnd w:id="0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这一列展示的是额外信息。常见的重要值如下：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Using index：使用覆盖索引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覆盖索引定义：mysql执行计划explain结果里的key有使用索引，如果select后面查询的字段都可以从这个索引的树中获取，这种情况一般可以说是用到了覆盖索引，extra里一般都有using index；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覆盖索引一般针对的是辅助索引，整个查询结果只通过辅助索引就能拿到结果，不需要通过辅助索引树找到主键，再通过主键去主键索引树里获取其它字段值。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301115"/>
            <wp:effectExtent l="0" t="0" r="4445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Using where：使用 where 语句来处理结果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lang w:val="en-US" w:eastAsia="zh-CN"/>
        </w:rPr>
        <w:t>并且查询的列未被索引覆盖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0500" cy="1180465"/>
            <wp:effectExtent l="0" t="0" r="2540" b="825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Using index condition</w:t>
      </w:r>
      <w:r>
        <w:rPr>
          <w:rFonts w:hint="default"/>
          <w:lang w:val="en-US" w:eastAsia="zh-CN"/>
        </w:rPr>
        <w:t>：查询的列不完全被索引覆盖，where条件中是一个前导列的范围</w:t>
      </w:r>
    </w:p>
    <w:p>
      <w:r>
        <w:drawing>
          <wp:inline distT="0" distB="0" distL="114300" distR="114300">
            <wp:extent cx="5272405" cy="724535"/>
            <wp:effectExtent l="0" t="0" r="635" b="698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Using temporary</w:t>
      </w:r>
      <w:r>
        <w:rPr>
          <w:rFonts w:hint="default"/>
          <w:lang w:val="en-US" w:eastAsia="zh-CN"/>
        </w:rPr>
        <w:t>：mysql需要创建一张临时表来处理查询。出现这种情况一般是要进行优化的，首先是想到用索引来优化。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 actor.name没有索引，此时创建了张临时表来distinct</w:t>
      </w:r>
    </w:p>
    <w:p>
      <w:r>
        <w:drawing>
          <wp:inline distT="0" distB="0" distL="114300" distR="114300">
            <wp:extent cx="5273675" cy="1049655"/>
            <wp:effectExtent l="0" t="0" r="14605" b="19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解决方案:name添加索引；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Using filesort</w:t>
      </w:r>
      <w:r>
        <w:rPr>
          <w:rFonts w:hint="default"/>
          <w:lang w:val="en-US" w:eastAsia="zh-CN"/>
        </w:rPr>
        <w:t>：将用外部排序而不是索引排序，数据较小时从内存排序，否则需要在磁盘完成排序。这种情况下一般也是要考虑使用索引来优化的。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actor.name未创建索引，会浏览actor整个表，保存排序关键字name和对应的id，然后排序name并检索行记录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061720"/>
            <wp:effectExtent l="0" t="0" r="3175" b="5080"/>
            <wp:docPr id="15" name="图片 15" descr="1690687394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9068739487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解决方案:name添加索引；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 tables optimized away</w:t>
      </w:r>
      <w:r>
        <w:rPr>
          <w:rFonts w:hint="default"/>
          <w:lang w:val="en-US" w:eastAsia="zh-CN"/>
        </w:rPr>
        <w:t>：使用某些聚合函数（比如 max、min）来访问存在索引的某个字段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956945"/>
            <wp:effectExtent l="0" t="0" r="1270" b="3175"/>
            <wp:docPr id="16" name="图片 16" descr="1690687547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9068754720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创建员工表employees。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创表语句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DROP TABLE IF EXISTS employees;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`employees`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`id` int(11)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`name` varchar(24) NOT NULL DEFAULT '' COMMENT '姓名',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`age` int(11) NOT NULL DEFAULT '0' COMMENT '年龄',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`position` varchar(20) NOT NULL DEFAULT '' COMMENT '职位',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`hire_time` timestamp NOT NULL DEFAULT CURRENT_TIMESTAMP COMMENT '入职时间',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PRIMARY KEY (`id`),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KEY `idx_name_age_position` (`name`,`age`,`position`) USING BTREE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) ENGINE=InnoDB AUTO_INCREMENT=4 DEFAULT CHARSET=utf8 COMMENT='员工记录表';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employees(name,age,position,hire_time) VALUES('LiLei',22,'manager',NOW());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employees(name,age,position,hire_time) VALUES('HanMeimei',23,'dev',NOW());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employees(name,age,position,hire_time) VALUES('Lucy',23,'dev',NOW());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 * from employees;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全值匹配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情况一：</w:t>
      </w:r>
    </w:p>
    <w:p>
      <w:r>
        <w:drawing>
          <wp:inline distT="0" distB="0" distL="114300" distR="114300">
            <wp:extent cx="5269865" cy="934720"/>
            <wp:effectExtent l="0" t="0" r="3175" b="1016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Name是联合索引的第一个字段，这里key看到使用了该索引，然后key_len是74的算法是：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`name` varchar(24)</w:t>
      </w:r>
      <w:r>
        <w:rPr>
          <w:rFonts w:hint="eastAsia"/>
          <w:lang w:val="en-US" w:eastAsia="zh-CN"/>
        </w:rPr>
        <w:t>，24*3+2=74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情况二：</w:t>
      </w:r>
    </w:p>
    <w:p>
      <w:r>
        <w:drawing>
          <wp:inline distT="0" distB="0" distL="114300" distR="114300">
            <wp:extent cx="5267325" cy="1091565"/>
            <wp:effectExtent l="0" t="0" r="5715" b="571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Name、age是联合索引的第一、二个字段，这里key看到使用了该索引，然后key_len是78的算法是：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`name` varchar(24)</w:t>
      </w:r>
      <w:r>
        <w:rPr>
          <w:rFonts w:hint="eastAsia"/>
          <w:lang w:val="en-US" w:eastAsia="zh-CN"/>
        </w:rPr>
        <w:t>，24*3+2=74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`age` int(11) </w:t>
      </w:r>
      <w:r>
        <w:rPr>
          <w:rFonts w:hint="eastAsia"/>
          <w:lang w:val="en-US" w:eastAsia="zh-CN"/>
        </w:rPr>
        <w:t xml:space="preserve">  是4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 74+4=78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67715"/>
            <wp:effectExtent l="0" t="0" r="1270" b="952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Name、age、position是联合索引的第一、二、三个字段，这里key看到使用了该索引，然后key_len是140的算法是：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`name` varchar(24)</w:t>
      </w:r>
      <w:r>
        <w:rPr>
          <w:rFonts w:hint="eastAsia"/>
          <w:lang w:val="en-US" w:eastAsia="zh-CN"/>
        </w:rPr>
        <w:t xml:space="preserve"> 24*3+2=74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`age` int(11) </w:t>
      </w:r>
      <w:r>
        <w:rPr>
          <w:rFonts w:hint="eastAsia"/>
          <w:lang w:val="en-US" w:eastAsia="zh-CN"/>
        </w:rPr>
        <w:t xml:space="preserve">  是4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`position` varchar(20) </w:t>
      </w:r>
      <w:r>
        <w:rPr>
          <w:rFonts w:hint="eastAsia"/>
          <w:lang w:val="en-US" w:eastAsia="zh-CN"/>
        </w:rPr>
        <w:t>20*3+2=62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 74+4+62=140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最左前缀法则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如果索引了多列，要遵守最左前缀法则。指的是查询从索引的最左前列开始并且不跳过索引中的列。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165860"/>
            <wp:effectExtent l="0" t="0" r="3810" b="762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不在索引字段做任何操作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包含（计算、函数、（自动or手动）类型转换。</w:t>
      </w:r>
    </w:p>
    <w:p>
      <w:r>
        <w:drawing>
          <wp:inline distT="0" distB="0" distL="114300" distR="114300">
            <wp:extent cx="5268595" cy="1268095"/>
            <wp:effectExtent l="0" t="0" r="4445" b="1206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给hire_time增加一个普通索引：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`employees` ADD INDEX `idx_hire_time` (`hire_time`) USING BTREE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经过函数转换的等于查询，索引无效；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06170"/>
            <wp:effectExtent l="0" t="0" r="1905" b="635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但是通过范围查询，索引则可能有效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239520"/>
            <wp:effectExtent l="0" t="0" r="3175" b="1016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实验完毕，删除索引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`employees` DROP INDEX `idx_hire_time`;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存储引擎不能使用索引中范围条件右边的列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216660"/>
            <wp:effectExtent l="0" t="0" r="1270" b="2540"/>
            <wp:docPr id="24" name="图片 24" descr="1690697046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906970466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范围查询后，就不符合索引的排列顺序，所以导致第三个索引无效；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尽量使用覆盖索引</w:t>
      </w:r>
    </w:p>
    <w:p>
      <w:r>
        <w:drawing>
          <wp:inline distT="0" distB="0" distL="114300" distR="114300">
            <wp:extent cx="5268595" cy="977900"/>
            <wp:effectExtent l="0" t="0" r="4445" b="1270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只访问索引的查询（索引列包含查询列）），减少 select * 语句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不使用否定条件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不等于（！=或者&lt;&gt;），not in ，not exists 的时候无法使用索引会导致全表扫描。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小于、 &gt; 大于、 &lt;=、&gt;= 这些，mysql内部优化器会根据检索比例、表大小等多个因素整体评估是否使用索引。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061085"/>
            <wp:effectExtent l="0" t="0" r="1270" b="5715"/>
            <wp:docPr id="26" name="图片 26" descr="1690697918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9069791889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null,is not null 一般情况下也无法使用索引</w:t>
      </w:r>
    </w:p>
    <w:p>
      <w:r>
        <w:drawing>
          <wp:inline distT="0" distB="0" distL="114300" distR="114300">
            <wp:extent cx="5268595" cy="1139825"/>
            <wp:effectExtent l="0" t="0" r="4445" b="3175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like开头导致无法使用索引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090930"/>
            <wp:effectExtent l="0" t="0" r="0" b="6350"/>
            <wp:docPr id="28" name="图片 28" descr="1690698119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9069811936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如果使用过覆盖索引则是索引有效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970280"/>
            <wp:effectExtent l="0" t="0" r="5715" b="5080"/>
            <wp:docPr id="29" name="图片 29" descr="1690698307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69069830767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如果不能使用覆盖索引则可能需要借助搜索引擎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是否添加单引号也会影响索引</w:t>
      </w:r>
    </w:p>
    <w:p>
      <w:r>
        <w:drawing>
          <wp:inline distT="0" distB="0" distL="114300" distR="114300">
            <wp:extent cx="5272405" cy="836295"/>
            <wp:effectExtent l="0" t="0" r="635" b="1905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PS:看来8.0做了优化使索引有效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少用or或in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用它查询时，mysql不一定使用索引，mysql内部优化器会根据检索比例、表大小等多个因素整体评估是否使用索引，详见范围查询优化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850900"/>
            <wp:effectExtent l="0" t="0" r="1270" b="254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PS:看来8.0做了优化使索引有效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范围查询优化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有时候搜索范围太多，索引会失效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49375"/>
            <wp:effectExtent l="0" t="0" r="1270" b="6985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但是本次还是用了，说明8.0做了优化。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另外没走索引原因：mysql内部优化器会根据检索比例、表大小等多个因素整体评估是否使用索引。比如这个例子，可能是由于单次数据量查询过大导致优化器最终选择不走索引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优化方法：可以将大的范围拆分成多个小范围：</w:t>
      </w:r>
    </w:p>
    <w:p>
      <w:r>
        <w:drawing>
          <wp:inline distT="0" distB="0" distL="114300" distR="114300">
            <wp:extent cx="5272405" cy="1426210"/>
            <wp:effectExtent l="0" t="0" r="635" b="635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r>
        <w:rPr>
          <w:rFonts w:hint="default"/>
          <w:lang w:val="en-US" w:eastAsia="zh-CN"/>
        </w:rPr>
        <w:drawing>
          <wp:inline distT="0" distB="0" distL="114300" distR="114300">
            <wp:extent cx="5269230" cy="2733040"/>
            <wp:effectExtent l="0" t="0" r="3810" b="10160"/>
            <wp:docPr id="35" name="图片 35" descr="169069935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9069935424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5C461"/>
    <w:multiLevelType w:val="multilevel"/>
    <w:tmpl w:val="A655C4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EEAB8E30"/>
    <w:multiLevelType w:val="singleLevel"/>
    <w:tmpl w:val="EEAB8E30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52D4AA0"/>
    <w:multiLevelType w:val="multilevel"/>
    <w:tmpl w:val="F52D4A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FA7214F4"/>
    <w:multiLevelType w:val="singleLevel"/>
    <w:tmpl w:val="FA7214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5ZDM0MmI3OTliYWUzOWQ5ZGE0M2JjNWMzNzZlOWUifQ=="/>
  </w:docVars>
  <w:rsids>
    <w:rsidRoot w:val="00000000"/>
    <w:rsid w:val="00214EA5"/>
    <w:rsid w:val="00515BA6"/>
    <w:rsid w:val="01105490"/>
    <w:rsid w:val="015E6884"/>
    <w:rsid w:val="0160084E"/>
    <w:rsid w:val="02D50DC8"/>
    <w:rsid w:val="02E11F2F"/>
    <w:rsid w:val="038976A5"/>
    <w:rsid w:val="03B06B2E"/>
    <w:rsid w:val="047563BF"/>
    <w:rsid w:val="04B509E1"/>
    <w:rsid w:val="050F7C41"/>
    <w:rsid w:val="05120775"/>
    <w:rsid w:val="05C23886"/>
    <w:rsid w:val="0701218C"/>
    <w:rsid w:val="07046BC9"/>
    <w:rsid w:val="08864AEE"/>
    <w:rsid w:val="0902626A"/>
    <w:rsid w:val="095D5673"/>
    <w:rsid w:val="0983157E"/>
    <w:rsid w:val="0A4707FD"/>
    <w:rsid w:val="0B81389B"/>
    <w:rsid w:val="0BA53A2D"/>
    <w:rsid w:val="0BBE240E"/>
    <w:rsid w:val="0C2F32F7"/>
    <w:rsid w:val="0D0B3D64"/>
    <w:rsid w:val="0E6F41E3"/>
    <w:rsid w:val="0E721BC1"/>
    <w:rsid w:val="0FC47022"/>
    <w:rsid w:val="101C784D"/>
    <w:rsid w:val="11721BDA"/>
    <w:rsid w:val="11FB29E1"/>
    <w:rsid w:val="122A4C8C"/>
    <w:rsid w:val="124A5B73"/>
    <w:rsid w:val="14036DAA"/>
    <w:rsid w:val="15512530"/>
    <w:rsid w:val="15747FCD"/>
    <w:rsid w:val="163D6C87"/>
    <w:rsid w:val="167F131F"/>
    <w:rsid w:val="16EB72C3"/>
    <w:rsid w:val="178B38D2"/>
    <w:rsid w:val="189D5A8C"/>
    <w:rsid w:val="199A59BC"/>
    <w:rsid w:val="1AE45BF4"/>
    <w:rsid w:val="1B542A41"/>
    <w:rsid w:val="1C5A43C0"/>
    <w:rsid w:val="1DC064A5"/>
    <w:rsid w:val="1E672DC4"/>
    <w:rsid w:val="1E9C3FD7"/>
    <w:rsid w:val="1FB3733F"/>
    <w:rsid w:val="1FE741BD"/>
    <w:rsid w:val="20542ED4"/>
    <w:rsid w:val="20D44015"/>
    <w:rsid w:val="210112AE"/>
    <w:rsid w:val="213F3B84"/>
    <w:rsid w:val="21667363"/>
    <w:rsid w:val="221B014E"/>
    <w:rsid w:val="230C63BD"/>
    <w:rsid w:val="241C052D"/>
    <w:rsid w:val="24613E12"/>
    <w:rsid w:val="256E7B04"/>
    <w:rsid w:val="25C66FF8"/>
    <w:rsid w:val="280D6486"/>
    <w:rsid w:val="28D177B8"/>
    <w:rsid w:val="290C4E0E"/>
    <w:rsid w:val="2ABC7FF4"/>
    <w:rsid w:val="2D517119"/>
    <w:rsid w:val="2D931A9F"/>
    <w:rsid w:val="2DCF003E"/>
    <w:rsid w:val="2E0B376C"/>
    <w:rsid w:val="2E3A0D95"/>
    <w:rsid w:val="2E8B77F8"/>
    <w:rsid w:val="2F7D2448"/>
    <w:rsid w:val="2FDD2EE6"/>
    <w:rsid w:val="300125AB"/>
    <w:rsid w:val="30EF74E3"/>
    <w:rsid w:val="312D39F9"/>
    <w:rsid w:val="3199108F"/>
    <w:rsid w:val="31AC33DB"/>
    <w:rsid w:val="327827C9"/>
    <w:rsid w:val="328A09D8"/>
    <w:rsid w:val="330469DC"/>
    <w:rsid w:val="33617221"/>
    <w:rsid w:val="35E23532"/>
    <w:rsid w:val="36624145"/>
    <w:rsid w:val="36D913FC"/>
    <w:rsid w:val="3762626B"/>
    <w:rsid w:val="37C16C4A"/>
    <w:rsid w:val="38EC419A"/>
    <w:rsid w:val="38FB618B"/>
    <w:rsid w:val="395123E3"/>
    <w:rsid w:val="399651CC"/>
    <w:rsid w:val="3A571AE7"/>
    <w:rsid w:val="3C8F0D40"/>
    <w:rsid w:val="3D1C7B5A"/>
    <w:rsid w:val="3D3C482B"/>
    <w:rsid w:val="3EB76FF8"/>
    <w:rsid w:val="3EE53B65"/>
    <w:rsid w:val="3FAA4467"/>
    <w:rsid w:val="3FDF4E62"/>
    <w:rsid w:val="40083624"/>
    <w:rsid w:val="42611755"/>
    <w:rsid w:val="426E5C20"/>
    <w:rsid w:val="42E961EB"/>
    <w:rsid w:val="439F6551"/>
    <w:rsid w:val="451333CC"/>
    <w:rsid w:val="451D355E"/>
    <w:rsid w:val="454722BC"/>
    <w:rsid w:val="45DC10F2"/>
    <w:rsid w:val="48AE0586"/>
    <w:rsid w:val="49050D00"/>
    <w:rsid w:val="4A8C758B"/>
    <w:rsid w:val="4ABA1D88"/>
    <w:rsid w:val="4AFC64BF"/>
    <w:rsid w:val="4D830708"/>
    <w:rsid w:val="4E0A0EF3"/>
    <w:rsid w:val="4E807407"/>
    <w:rsid w:val="4EFB41B1"/>
    <w:rsid w:val="4FE87012"/>
    <w:rsid w:val="506A6A8B"/>
    <w:rsid w:val="50875D46"/>
    <w:rsid w:val="50EC0D83"/>
    <w:rsid w:val="50FD3DB8"/>
    <w:rsid w:val="51192E2D"/>
    <w:rsid w:val="5207117A"/>
    <w:rsid w:val="5212481A"/>
    <w:rsid w:val="53AB6CD4"/>
    <w:rsid w:val="53E61ABA"/>
    <w:rsid w:val="53F71F19"/>
    <w:rsid w:val="540C5299"/>
    <w:rsid w:val="56CB4F97"/>
    <w:rsid w:val="573A3ECB"/>
    <w:rsid w:val="592C54D8"/>
    <w:rsid w:val="5987789B"/>
    <w:rsid w:val="59C75EEA"/>
    <w:rsid w:val="5C013209"/>
    <w:rsid w:val="5C4C048C"/>
    <w:rsid w:val="5CD1280D"/>
    <w:rsid w:val="5D5C2DED"/>
    <w:rsid w:val="604C0EF7"/>
    <w:rsid w:val="62CA6624"/>
    <w:rsid w:val="62EB2E3F"/>
    <w:rsid w:val="632F4BB7"/>
    <w:rsid w:val="638504B3"/>
    <w:rsid w:val="64E77440"/>
    <w:rsid w:val="65D06126"/>
    <w:rsid w:val="65D138A0"/>
    <w:rsid w:val="6734709A"/>
    <w:rsid w:val="673B22E5"/>
    <w:rsid w:val="6AB9362D"/>
    <w:rsid w:val="6AEC43A2"/>
    <w:rsid w:val="6B9A16B0"/>
    <w:rsid w:val="6CC664D5"/>
    <w:rsid w:val="6D3A4327"/>
    <w:rsid w:val="6D7257D6"/>
    <w:rsid w:val="6F3A0AB4"/>
    <w:rsid w:val="6F5E0C47"/>
    <w:rsid w:val="6F795A80"/>
    <w:rsid w:val="70986C75"/>
    <w:rsid w:val="72802C82"/>
    <w:rsid w:val="74F50668"/>
    <w:rsid w:val="74FD4A5E"/>
    <w:rsid w:val="751653F3"/>
    <w:rsid w:val="763419B9"/>
    <w:rsid w:val="76516E0F"/>
    <w:rsid w:val="76F459ED"/>
    <w:rsid w:val="77822FF8"/>
    <w:rsid w:val="77996CC0"/>
    <w:rsid w:val="7967609A"/>
    <w:rsid w:val="7D3A16E9"/>
    <w:rsid w:val="7DF759C8"/>
    <w:rsid w:val="7E07092C"/>
    <w:rsid w:val="7E88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2814</Words>
  <Characters>4793</Characters>
  <Lines>0</Lines>
  <Paragraphs>0</Paragraphs>
  <TotalTime>0</TotalTime>
  <ScaleCrop>false</ScaleCrop>
  <LinksUpToDate>false</LinksUpToDate>
  <CharactersWithSpaces>5009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healthy</dc:creator>
  <cp:lastModifiedBy>healthy</cp:lastModifiedBy>
  <dcterms:modified xsi:type="dcterms:W3CDTF">2023-08-02T15:31:23Z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AFFF5AB5DCC0405EA4D9BB929E354BAF_12</vt:lpwstr>
  </property>
</Properties>
</file>