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索引设计原则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代码先行，索引后上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不知大家一般是怎么给数据表建立索引的，是建完表马上就建立索引吗？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这其实是不对的，一般应该等到主体业务功能开发完毕，把涉及到该表相关sql都要拿出来分析之后再建立索引。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eastAsia"/>
          <w:b/>
        </w:rPr>
        <w:t>联合索引尽量覆盖条件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比如可以设计一个或者两三个联合索引(尽量少建单值索引)，让每一个联合索引都尽量去包含sql语句里的where、order by、group by的字段，还要确保这些联合索引的字段顺序尽量满足sql查询的最左前缀原则。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eastAsia"/>
          <w:b/>
        </w:rPr>
        <w:t>不要在小基数字段上建立索引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索引基数是指这个字段在表里总共有多少个不同的值，比如一张表总共100万行记录，其中有个性别字段，其值不是男就是女，那么该字段的基数就是2。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如果对这种小基数字段建立索引的话，还不如全表扫描了，因为你的索引树里就包含男和女两种值，根本没法进行快速的二分查找，那用索引就没有太大的意义了。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一般建立索引，尽量使用那些基数比较大的字段，就是值比较多的字段，那么才能发挥出B+树快速二分查找的优势来。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eastAsia"/>
          <w:b/>
        </w:rPr>
        <w:t>长字符串我们可以采用前缀索引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量对字段类型较小的列设计索引，比如说什么tinyint之类的，因为字段类型较小的话，占用磁盘空间也会比较小，此时你在搜索的时候性能也会比较好一点。当然，这个所谓的字段类型小一点的列，也不是绝对的，很多时候你就是要针对varchar(255)这种字段建立索引，哪怕多占用一些磁盘空间也是有必要的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对于这种varchar(255)的大字段可能会比较占用磁盘空间，可以稍微优化下，比如针对这个字段的前20个字符建立索引，就是说，对这个字段里的每个值的前20个字符放在索引树里，类似于 KEYindex(name(20),age,position)。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你在where条件里搜索的时候，如果是根据name字段来搜索，那么此时就会先到索引树里根据name字段的前20个字符去搜索，定位到之后前20个字符的前缀匹配的部分数据之后，再回到聚簇索引提取出来完整的name字段值进行比对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但是假如你要是order by name，那么此时你的name因为在索引树里仅仅包含了前20个字符，所以这个排序是没法用上索引的， group by也是同理。所以这里大家要对前缀索引有一个了解。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eastAsia"/>
          <w:b/>
        </w:rPr>
        <w:t>where与order by冲突时优先where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在where和order by出现索引设计冲突时，到底是针对where去设计索引，还是针对order by设计索引？到底是让where去用上索引，还是让order by用上索引?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一般这种时候往往都是让where条件去使用索引来快速筛选出来一部分指定的数据，接着再进行排序。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因为大多数情况基于索引进行where筛选往往可以最快速度筛选出你要的少部分数据，然后做排序的成本可能会小很多。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</w:rPr>
      </w:pPr>
      <w:r>
        <w:rPr>
          <w:rFonts w:hint="eastAsia"/>
          <w:b/>
        </w:rPr>
        <w:t>基于慢sql查询做优化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可以根据监控后台的一些慢sql，针对这些慢sql查询做特定的索引优化。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关于慢sql查询不清楚的可以参考这篇文章：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"https://blog.csdn.net/qq_40884473/article/details/89455740"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6"/>
          <w:rFonts w:hint="eastAsia"/>
          <w:sz w:val="24"/>
          <w:szCs w:val="24"/>
        </w:rPr>
        <w:t>https://blog.csdn.net/qq_40884473/article/details/89455740</w:t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</w:rPr>
        <w:t>优化总结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1、MySQL支持两种方式的排序filesort和index，Using index是指MySQL扫描索引本身完成排序。</w:t>
      </w:r>
      <w:bookmarkStart w:id="0" w:name="_GoBack"/>
      <w:r>
        <w:rPr>
          <w:rFonts w:hint="eastAsia"/>
          <w:b/>
          <w:bCs/>
          <w:sz w:val="24"/>
          <w:szCs w:val="24"/>
        </w:rPr>
        <w:t>index效率高，filesort效率低。</w:t>
      </w:r>
    </w:p>
    <w:bookmarkEnd w:id="0"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2、order by满足两种情况会使用Using index。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1) order by语句使用索引最左前列。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2) 使用where子句与order by子句条件列组合满足索引最左前列。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3、尽量在索引列上完成排序，遵循索引建立（索引创建的顺序）时的最左前缀法则。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4、如果order by的条件不在索引列上，就会产生Using filesort。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5、能用覆盖索引尽量用覆盖索引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6、group by与order by很类似，其实质是先排序后分组，遵照索引创建顺序的最左前缀法则。对于group by的优化如果不需要排序的可以加上order by null禁止排序。注意，where高于having，能写在where中的限定条件就不要去having限定了。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1F985"/>
    <w:multiLevelType w:val="multilevel"/>
    <w:tmpl w:val="5231F9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ZDM0MmI3OTliYWUzOWQ5ZGE0M2JjNWMzNzZlOWUifQ=="/>
  </w:docVars>
  <w:rsids>
    <w:rsidRoot w:val="00000000"/>
    <w:rsid w:val="0BE36304"/>
    <w:rsid w:val="0E1E1606"/>
    <w:rsid w:val="0F2E746F"/>
    <w:rsid w:val="1CC41CDA"/>
    <w:rsid w:val="1EC41FC5"/>
    <w:rsid w:val="1F354C71"/>
    <w:rsid w:val="2AB23619"/>
    <w:rsid w:val="37164F30"/>
    <w:rsid w:val="44C26222"/>
    <w:rsid w:val="48FF3A76"/>
    <w:rsid w:val="4B1355B6"/>
    <w:rsid w:val="51922AAE"/>
    <w:rsid w:val="61B11BFE"/>
    <w:rsid w:val="66061B48"/>
    <w:rsid w:val="67077EF6"/>
    <w:rsid w:val="6A236E37"/>
    <w:rsid w:val="71D376CA"/>
    <w:rsid w:val="788C05D2"/>
    <w:rsid w:val="79B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1291</Words>
  <Characters>1645</Characters>
  <Lines>0</Lines>
  <Paragraphs>0</Paragraphs>
  <TotalTime>12</TotalTime>
  <ScaleCrop>false</ScaleCrop>
  <LinksUpToDate>false</LinksUpToDate>
  <CharactersWithSpaces>1674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healthy</dc:creator>
  <cp:lastModifiedBy>healthy</cp:lastModifiedBy>
  <dcterms:modified xsi:type="dcterms:W3CDTF">2023-08-05T14:09:35Z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05A5EE133CDE44C4BD939491883F4731_12</vt:lpwstr>
  </property>
</Properties>
</file>