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8C210">
      <w:pPr>
        <w:pStyle w:val="3"/>
        <w:keepNext w:val="0"/>
        <w:keepLines w:val="0"/>
        <w:widowControl/>
        <w:suppressLineNumbers w:val="0"/>
        <w:jc w:val="center"/>
      </w:pPr>
      <w:r>
        <w:t>功能模块及功能描述</w:t>
      </w:r>
    </w:p>
    <w:p w14:paraId="45C742F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用户注册与登录模块</w:t>
      </w:r>
    </w:p>
    <w:p w14:paraId="407228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B343CB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：用户通过手机号、密码进行注册和登录。注册时需填写基本信息（姓名、性别、年龄等），并可通过短信验证码进行身份验证。</w:t>
      </w:r>
    </w:p>
    <w:p w14:paraId="469DFA3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4E0682F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用户可以成功注册并接收验证码。</w:t>
      </w:r>
    </w:p>
    <w:p w14:paraId="13EC95D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用户能够通过正确的手机号和密码登录系统。</w:t>
      </w:r>
    </w:p>
    <w:p w14:paraId="07E0D76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登录后，系统自动显示用户的基本信息和健康状况。</w:t>
      </w:r>
    </w:p>
    <w:p w14:paraId="7DD4756D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个人身体信息管理模块</w:t>
      </w:r>
    </w:p>
    <w:p w14:paraId="7AF3A3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0039F8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：用户需填写并定期更新身体状况信息，如身高、体重、病史、检查数据等。系统根据用户输入的身体数据动态计算BMI，并提供健康建议。</w:t>
      </w:r>
    </w:p>
    <w:p w14:paraId="70253E1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24AEBC45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用户可以输入和保存身体基本信息。</w:t>
      </w:r>
    </w:p>
    <w:p w14:paraId="14C6DB4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系统根据身高和体重计算BMI并提供合理的健康建议。</w:t>
      </w:r>
    </w:p>
    <w:p w14:paraId="4736ECE2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用户可以随时更新身体信息，系统能保存并反映最新数据。</w:t>
      </w:r>
    </w:p>
    <w:p w14:paraId="6D73E9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CC846B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病史与药物管理模块</w:t>
      </w:r>
    </w:p>
    <w:p w14:paraId="43F4D1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5ED178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：用户可以填写自己的病史（如高血压、糖尿病）及当前服用药物，系统根据病史和药物情况推荐适合的饮食并过滤不宜食用的食材。</w:t>
      </w:r>
    </w:p>
    <w:p w14:paraId="191E38F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0D28430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用户能够成功输入并保存病史和药物信息。</w:t>
      </w:r>
    </w:p>
    <w:p w14:paraId="4BAB7B92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系统根据用户病史和药物使用情况给出相应的饮食建议。</w:t>
      </w:r>
    </w:p>
    <w:p w14:paraId="435BE328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系统过滤含有用户过敏或禁忌成分的菜品。</w:t>
      </w:r>
    </w:p>
    <w:p w14:paraId="1FB1F4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E39BC9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生活习惯与运动记录模块</w:t>
      </w:r>
    </w:p>
    <w:p w14:paraId="3566FF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22ECDF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：用户可填写吸烟、饮酒史和每周运动情况，系统根据用户的生活习惯和运动频率推荐适合的健康饮食。</w:t>
      </w:r>
    </w:p>
    <w:p w14:paraId="5ED7F52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799CEDF1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用户能够成功填写并保存吸烟、饮酒史以及运动记录。</w:t>
      </w:r>
    </w:p>
    <w:p w14:paraId="12CE6E41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系统根据用户的运动强度（如有氧或力量训练）推荐适合的饮食方案。</w:t>
      </w:r>
    </w:p>
    <w:p w14:paraId="22B0CE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C7DEB09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个性化饮食推荐模块</w:t>
      </w:r>
    </w:p>
    <w:p w14:paraId="5E7030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E47808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：根据用户的身体信息、病史、生活习惯和健康目标，系统提供个性化饮食推荐。用户可以通过选择菜系、口味和价格区间自定义推荐。</w:t>
      </w:r>
    </w:p>
    <w:p w14:paraId="0263684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68A74A79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系统能够根据用户的基本信息和目标提供合理的饮食建议。</w:t>
      </w:r>
    </w:p>
    <w:p w14:paraId="2F637B0B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用户能够自定义推荐参数，并获得符合要求的个性化餐品推荐。</w:t>
      </w:r>
    </w:p>
    <w:p w14:paraId="2B7E969F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推荐内容与用户的身体状况和目标（如增重、减脂等）相匹配。</w:t>
      </w:r>
    </w:p>
    <w:p w14:paraId="07A940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83594D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健康目标管理模块</w:t>
      </w:r>
    </w:p>
    <w:p w14:paraId="4F762D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06C3DD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：用户可以设定和调整健康目标（如控制体重、增肌、减脂），系统会根据目标调整推荐的饮食结构和菜品。</w:t>
      </w:r>
    </w:p>
    <w:p w14:paraId="50A52D4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096B1868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用户可以成功设置和修改健康目标。</w:t>
      </w:r>
    </w:p>
    <w:p w14:paraId="046CD8F7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系统根据不同健康目标（如减肥、增肌）动态调整饮食推荐内容。</w:t>
      </w:r>
    </w:p>
    <w:p w14:paraId="7A9E26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588DFD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饮食偏好与过敏食物管理模块</w:t>
      </w:r>
    </w:p>
    <w:p w14:paraId="6FBE36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EE3DAD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：用户可以填写自己的饮食偏好（喜欢或不喜欢的食物）以及过敏食物，系统将根据用户偏好优化推荐，避免含有过敏成分的菜品。</w:t>
      </w:r>
    </w:p>
    <w:p w14:paraId="03A0CC5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4CA6556D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用户可以成功保存饮食偏好和过敏食物信息。</w:t>
      </w:r>
    </w:p>
    <w:p w14:paraId="1473F030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系统在推荐过程中严格过滤含有用户过敏成分的菜品。</w:t>
      </w:r>
    </w:p>
    <w:p w14:paraId="0CC62245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饮食推荐符合用户的口味和偏好。</w:t>
      </w:r>
    </w:p>
    <w:p w14:paraId="508FC5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B5845B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推荐模式模块</w:t>
      </w:r>
    </w:p>
    <w:p w14:paraId="03095C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565C12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：系统提供多种推荐模式，包括日常推荐、偏好推荐、随机推荐等。用户可以选择符合当前需求的推荐模式。</w:t>
      </w:r>
    </w:p>
    <w:p w14:paraId="0F9AE6C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04A1D820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用户可以成功选择不同的推荐模式。</w:t>
      </w:r>
    </w:p>
    <w:p w14:paraId="616DBE02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日常推荐提供健康均衡的饮食；偏好推荐根据用户喜好筛选菜品；随机推荐根据用户选择健康或全随机提供推荐。</w:t>
      </w:r>
    </w:p>
    <w:p w14:paraId="1D174B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F870BF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反馈与评价模块</w:t>
      </w:r>
    </w:p>
    <w:p w14:paraId="054AFD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D83E9B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：用户可以对推荐的菜品进行评价，系统根据用户的反馈优化未来的推荐精度。用户也可提交新菜品，系统根据相似度判断是否添加至数据库。</w:t>
      </w:r>
    </w:p>
    <w:p w14:paraId="6F30909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6E71DBDD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用户可以成功提交菜品评价，系统根据评分和反馈信息进行调整。</w:t>
      </w:r>
    </w:p>
    <w:p w14:paraId="4EA4E0D0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系统可以检测并判断新提交的菜品是否重复，并决定是否将其加入数据库。</w:t>
      </w:r>
    </w:p>
    <w:p w14:paraId="18B220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A7EAC2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数据来源与合作商家管理模块</w:t>
      </w:r>
    </w:p>
    <w:p w14:paraId="46B4FD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DF0E03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功能描述</w:t>
      </w:r>
      <w:r>
        <w:t>：系统与学校食堂及外卖平台的商家合作，实时获取菜品信息，并根据用户的地理位置和价格需求推荐合适的餐品。</w:t>
      </w:r>
    </w:p>
    <w:p w14:paraId="26286D7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验收标准</w:t>
      </w:r>
      <w:r>
        <w:t>：</w:t>
      </w:r>
    </w:p>
    <w:p w14:paraId="10437541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系统能够从合作商家处获取最新的菜品数据。</w:t>
      </w:r>
    </w:p>
    <w:p w14:paraId="32AC8451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推荐的菜品能够在价格区间和地理位置范围内满足用户需求。</w:t>
      </w:r>
    </w:p>
    <w:p w14:paraId="1D68ADC9">
      <w:pPr>
        <w:pStyle w:val="3"/>
        <w:keepNext w:val="0"/>
        <w:keepLines w:val="0"/>
        <w:widowControl/>
        <w:suppressLineNumbers w:val="0"/>
      </w:pPr>
      <w:r>
        <w:t>项目标志</w:t>
      </w:r>
    </w:p>
    <w:p w14:paraId="00A76881">
      <w:pPr>
        <w:pStyle w:val="5"/>
        <w:keepNext w:val="0"/>
        <w:keepLines w:val="0"/>
        <w:widowControl/>
        <w:suppressLineNumbers w:val="0"/>
      </w:pPr>
      <w:r>
        <w:t>本系统的项目标志旨在通过全面、智能的健康管理与个性化饮食推荐功能，帮助用户不仅满足日常饮食需求，还能根据其身体状况、生活习惯及健康目标，实现更加精准的健康饮食管理。结合大数据分析和AI推荐技术，系统可实时调整建议内容，并通过用户反馈功能持续优化推荐模型，从而提升用户的整体健康管理体验。</w:t>
      </w:r>
    </w:p>
    <w:p w14:paraId="537A0B98">
      <w:pPr>
        <w:pStyle w:val="5"/>
        <w:keepNext w:val="0"/>
        <w:keepLines w:val="0"/>
        <w:widowControl/>
        <w:suppressLineNumbers w:val="0"/>
      </w:pPr>
    </w:p>
    <w:p w14:paraId="185798C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CD5DD"/>
    <w:multiLevelType w:val="multilevel"/>
    <w:tmpl w:val="2A1CD5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jYjhjOTkyMWYwMDM3YmM2ZjhkMDkxYWMxMjFkZmYifQ=="/>
  </w:docVars>
  <w:rsids>
    <w:rsidRoot w:val="00000000"/>
    <w:rsid w:val="1D8E5F9B"/>
    <w:rsid w:val="204F6718"/>
    <w:rsid w:val="31AD46E2"/>
    <w:rsid w:val="477455FA"/>
    <w:rsid w:val="5E8C7411"/>
    <w:rsid w:val="6C4B5A92"/>
    <w:rsid w:val="745148D6"/>
    <w:rsid w:val="75B8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1493</Words>
  <Characters>1498</Characters>
  <Lines>0</Lines>
  <Paragraphs>0</Paragraphs>
  <TotalTime>123</TotalTime>
  <ScaleCrop>false</ScaleCrop>
  <LinksUpToDate>false</LinksUpToDate>
  <CharactersWithSpaces>1498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2024-10-17T02:44:00Z</dcterms:created>
  <dc:creator>刘哲睿</dc:creator>
  <cp:lastModifiedBy>我的未来不是梦</cp:lastModifiedBy>
  <dcterms:modified xsi:type="dcterms:W3CDTF">2024-10-21T02:53:40Z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62770ADF61DE43A9917B80EBBA4F29D7_12</vt:lpwstr>
  </property>
</Properties>
</file>