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2C" w:rsidRPr="00C12D2C" w:rsidRDefault="00C12D2C" w:rsidP="00FD01A6">
      <w:pPr>
        <w:shd w:val="clear" w:color="auto" w:fill="FFFFFF"/>
        <w:spacing w:after="0" w:line="240" w:lineRule="auto"/>
        <w:rPr>
          <w:rFonts w:ascii="Arial" w:eastAsia="Times New Roman" w:hAnsi="Arial" w:cs="Arial"/>
          <w:sz w:val="19"/>
          <w:szCs w:val="19"/>
        </w:rPr>
      </w:pPr>
      <w:r w:rsidRPr="00C12D2C">
        <w:rPr>
          <w:rFonts w:ascii="Arial" w:eastAsia="Times New Roman" w:hAnsi="Arial" w:cs="Arial"/>
          <w:sz w:val="19"/>
          <w:szCs w:val="19"/>
        </w:rPr>
        <w:t>Continuous Integration: Processes and APIs</w:t>
      </w:r>
    </w:p>
    <w:p w:rsidR="0068253C" w:rsidRPr="004C7A73" w:rsidRDefault="00C12D2C" w:rsidP="00FD01A6">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Abstract</w:t>
      </w:r>
    </w:p>
    <w:p w:rsidR="0068253C" w:rsidRPr="004C7A73" w:rsidRDefault="00FD01A6" w:rsidP="00FD01A6">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Intro</w:t>
      </w:r>
    </w:p>
    <w:p w:rsidR="000B40E4" w:rsidRPr="004C7A73" w:rsidRDefault="000B40E4" w:rsidP="000B40E4">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 xml:space="preserve">High level overview of CI. </w:t>
      </w:r>
    </w:p>
    <w:p w:rsidR="0068253C" w:rsidRDefault="00C12D2C" w:rsidP="000A23B2">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Continuous Integration: What it is?</w:t>
      </w:r>
    </w:p>
    <w:p w:rsidR="0068253C" w:rsidRPr="00367E76" w:rsidRDefault="00C12D2C"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67E76">
        <w:rPr>
          <w:rFonts w:ascii="Arial" w:eastAsia="Times New Roman" w:hAnsi="Arial" w:cs="Arial"/>
          <w:color w:val="FF0000"/>
          <w:sz w:val="19"/>
          <w:szCs w:val="19"/>
        </w:rPr>
        <w:t>What is continuous integrations?</w:t>
      </w:r>
    </w:p>
    <w:p w:rsidR="000B40E4" w:rsidRPr="00367E76" w:rsidRDefault="000B40E4"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67E76">
        <w:rPr>
          <w:rFonts w:ascii="Arial" w:eastAsia="Times New Roman" w:hAnsi="Arial" w:cs="Arial"/>
          <w:color w:val="FF0000"/>
          <w:sz w:val="19"/>
          <w:szCs w:val="19"/>
        </w:rPr>
        <w:t>What is the purpose</w:t>
      </w:r>
    </w:p>
    <w:p w:rsidR="000B40E4" w:rsidRPr="00E52503" w:rsidRDefault="000B40E4"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Current usages</w:t>
      </w:r>
    </w:p>
    <w:p w:rsidR="0068253C" w:rsidRPr="00E52503" w:rsidRDefault="00C12D2C" w:rsidP="00FD01A6">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continuous integration in industry</w:t>
      </w:r>
    </w:p>
    <w:p w:rsidR="00834114" w:rsidRPr="00E52503" w:rsidRDefault="00834114" w:rsidP="00834114">
      <w:pPr>
        <w:pStyle w:val="ListParagraph"/>
        <w:numPr>
          <w:ilvl w:val="3"/>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Raytheon</w:t>
      </w:r>
    </w:p>
    <w:p w:rsidR="00834114" w:rsidRPr="00E52503" w:rsidRDefault="00834114" w:rsidP="00834114">
      <w:pPr>
        <w:pStyle w:val="ListParagraph"/>
        <w:numPr>
          <w:ilvl w:val="3"/>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Northrop Grumman</w:t>
      </w:r>
    </w:p>
    <w:p w:rsidR="0068253C" w:rsidRPr="00501220" w:rsidRDefault="00C12D2C" w:rsidP="00FD01A6">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501220">
        <w:rPr>
          <w:rFonts w:ascii="Arial" w:eastAsia="Times New Roman" w:hAnsi="Arial" w:cs="Arial"/>
          <w:color w:val="FF0000"/>
          <w:sz w:val="19"/>
          <w:szCs w:val="19"/>
        </w:rPr>
        <w:t>continuous integration in academia</w:t>
      </w:r>
    </w:p>
    <w:p w:rsidR="00E52503" w:rsidRPr="00BB0EF0" w:rsidRDefault="00E52503" w:rsidP="00E52503">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BB0EF0">
        <w:rPr>
          <w:rFonts w:ascii="Arial" w:eastAsia="Times New Roman" w:hAnsi="Arial" w:cs="Arial"/>
          <w:color w:val="FF0000"/>
          <w:sz w:val="19"/>
          <w:szCs w:val="19"/>
        </w:rPr>
        <w:t>Servers vs standalone PCs</w:t>
      </w:r>
    </w:p>
    <w:p w:rsidR="0068253C" w:rsidRPr="00D1703F" w:rsidRDefault="00C12D2C" w:rsidP="00B72019">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D1703F">
        <w:rPr>
          <w:rFonts w:ascii="Arial" w:eastAsia="Times New Roman" w:hAnsi="Arial" w:cs="Arial"/>
          <w:color w:val="FF0000"/>
          <w:sz w:val="19"/>
          <w:szCs w:val="19"/>
        </w:rPr>
        <w:t>Benefits of continuous integration</w:t>
      </w:r>
    </w:p>
    <w:p w:rsidR="000B40E4" w:rsidRPr="001C4A13" w:rsidRDefault="0068253C" w:rsidP="000B40E4">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1C4A13">
        <w:rPr>
          <w:rFonts w:ascii="Arial" w:eastAsia="Times New Roman" w:hAnsi="Arial" w:cs="Arial"/>
          <w:color w:val="FF0000"/>
          <w:sz w:val="19"/>
          <w:szCs w:val="19"/>
        </w:rPr>
        <w:t>L</w:t>
      </w:r>
      <w:r w:rsidR="00C12D2C" w:rsidRPr="001C4A13">
        <w:rPr>
          <w:rFonts w:ascii="Arial" w:eastAsia="Times New Roman" w:hAnsi="Arial" w:cs="Arial"/>
          <w:color w:val="FF0000"/>
          <w:sz w:val="19"/>
          <w:szCs w:val="19"/>
        </w:rPr>
        <w:t>imitations of continuous integration</w:t>
      </w:r>
    </w:p>
    <w:p w:rsidR="0068253C" w:rsidRPr="00CC2A9C" w:rsidRDefault="00C12D2C" w:rsidP="006C6272">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CC2A9C">
        <w:rPr>
          <w:rFonts w:ascii="Arial" w:eastAsia="Times New Roman" w:hAnsi="Arial" w:cs="Arial"/>
          <w:color w:val="FF0000"/>
          <w:sz w:val="19"/>
          <w:szCs w:val="19"/>
        </w:rPr>
        <w:t>Continuous Integration Processes</w:t>
      </w:r>
    </w:p>
    <w:p w:rsidR="0068253C" w:rsidRDefault="00C12D2C" w:rsidP="00C3697A">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Continuous Integration Tools and APIs</w:t>
      </w:r>
    </w:p>
    <w:p w:rsidR="0068253C" w:rsidRPr="0007519A" w:rsidRDefault="0068253C" w:rsidP="000774ED">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07519A">
        <w:rPr>
          <w:rFonts w:ascii="Arial" w:eastAsia="Times New Roman" w:hAnsi="Arial" w:cs="Arial"/>
          <w:color w:val="FF0000"/>
          <w:sz w:val="19"/>
          <w:szCs w:val="19"/>
        </w:rPr>
        <w:t>J</w:t>
      </w:r>
      <w:r w:rsidR="00C12D2C" w:rsidRPr="0007519A">
        <w:rPr>
          <w:rFonts w:ascii="Arial" w:eastAsia="Times New Roman" w:hAnsi="Arial" w:cs="Arial"/>
          <w:color w:val="FF0000"/>
          <w:sz w:val="19"/>
          <w:szCs w:val="19"/>
        </w:rPr>
        <w:t>enkins</w:t>
      </w:r>
    </w:p>
    <w:p w:rsidR="0068253C" w:rsidRPr="00302396" w:rsidRDefault="00DA4BE7" w:rsidP="00337E6F">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02396">
        <w:rPr>
          <w:rFonts w:ascii="Arial" w:eastAsia="Times New Roman" w:hAnsi="Arial" w:cs="Arial"/>
          <w:color w:val="FF0000"/>
          <w:sz w:val="19"/>
          <w:szCs w:val="19"/>
        </w:rPr>
        <w:t>Buildbot</w:t>
      </w:r>
    </w:p>
    <w:p w:rsidR="0068253C" w:rsidRPr="00B767EF" w:rsidRDefault="00DA4BE7" w:rsidP="00AB4049">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B767EF">
        <w:rPr>
          <w:rFonts w:ascii="Arial" w:eastAsia="Times New Roman" w:hAnsi="Arial" w:cs="Arial"/>
          <w:color w:val="FF0000"/>
          <w:sz w:val="19"/>
          <w:szCs w:val="19"/>
        </w:rPr>
        <w:t>Travis CI</w:t>
      </w:r>
    </w:p>
    <w:p w:rsidR="0068253C" w:rsidRDefault="00DA4BE7" w:rsidP="00C15FC3">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Strider</w:t>
      </w:r>
    </w:p>
    <w:p w:rsidR="0068253C" w:rsidRDefault="00DA4BE7" w:rsidP="00517346">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Go</w:t>
      </w:r>
    </w:p>
    <w:p w:rsidR="0068253C" w:rsidRDefault="00DA4BE7" w:rsidP="008B2B36">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Integrity</w:t>
      </w:r>
    </w:p>
    <w:p w:rsidR="00E1367A" w:rsidRDefault="00E1367A" w:rsidP="008B2B36">
      <w:pPr>
        <w:pStyle w:val="ListParagraph"/>
        <w:numPr>
          <w:ilvl w:val="1"/>
          <w:numId w:val="1"/>
        </w:num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Circle</w:t>
      </w:r>
    </w:p>
    <w:p w:rsidR="00E1367A" w:rsidRDefault="00E1367A" w:rsidP="008B2B36">
      <w:pPr>
        <w:pStyle w:val="ListParagraph"/>
        <w:numPr>
          <w:ilvl w:val="1"/>
          <w:numId w:val="1"/>
        </w:num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Codeship</w:t>
      </w:r>
    </w:p>
    <w:p w:rsidR="00F43F17" w:rsidRPr="00E1367A" w:rsidRDefault="00F43F17" w:rsidP="00BA6F21">
      <w:pPr>
        <w:pStyle w:val="ListParagraph"/>
        <w:numPr>
          <w:ilvl w:val="0"/>
          <w:numId w:val="1"/>
        </w:numPr>
        <w:shd w:val="clear" w:color="auto" w:fill="FFFFFF"/>
        <w:spacing w:after="0" w:line="240" w:lineRule="auto"/>
        <w:rPr>
          <w:rFonts w:ascii="Arial" w:eastAsia="Times New Roman" w:hAnsi="Arial" w:cs="Arial"/>
          <w:b/>
          <w:color w:val="FF0000"/>
          <w:sz w:val="19"/>
          <w:szCs w:val="19"/>
        </w:rPr>
      </w:pPr>
      <w:r w:rsidRPr="00E1367A">
        <w:rPr>
          <w:rFonts w:ascii="Arial" w:eastAsia="Times New Roman" w:hAnsi="Arial" w:cs="Arial"/>
          <w:b/>
          <w:color w:val="FF0000"/>
          <w:sz w:val="19"/>
          <w:szCs w:val="19"/>
        </w:rPr>
        <w:t>Best Practices</w:t>
      </w:r>
    </w:p>
    <w:p w:rsidR="00707E35" w:rsidRPr="00220A8D" w:rsidRDefault="00707E35" w:rsidP="00707E35">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220A8D">
        <w:rPr>
          <w:rFonts w:ascii="Arial" w:eastAsia="Times New Roman" w:hAnsi="Arial" w:cs="Arial"/>
          <w:b/>
          <w:color w:val="FF0000"/>
          <w:sz w:val="19"/>
          <w:szCs w:val="19"/>
        </w:rPr>
        <w:t>Resource Management</w:t>
      </w:r>
    </w:p>
    <w:p w:rsidR="006442EA" w:rsidRPr="00220A8D" w:rsidRDefault="006442EA"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220A8D">
        <w:rPr>
          <w:rFonts w:ascii="Arial" w:eastAsia="Times New Roman" w:hAnsi="Arial" w:cs="Arial"/>
          <w:b/>
          <w:color w:val="FF0000"/>
          <w:sz w:val="19"/>
          <w:szCs w:val="19"/>
        </w:rPr>
        <w:t>Master – resource management</w:t>
      </w:r>
    </w:p>
    <w:p w:rsidR="006442EA" w:rsidRPr="006B4EB7" w:rsidRDefault="006442EA"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6B4EB7">
        <w:rPr>
          <w:rFonts w:ascii="Arial" w:eastAsia="Times New Roman" w:hAnsi="Arial" w:cs="Arial"/>
          <w:b/>
          <w:color w:val="FF0000"/>
          <w:sz w:val="19"/>
          <w:szCs w:val="19"/>
        </w:rPr>
        <w:t>Slaves – Different baselines on different O</w:t>
      </w:r>
      <w:r w:rsidR="00707E35" w:rsidRPr="006B4EB7">
        <w:rPr>
          <w:rFonts w:ascii="Arial" w:eastAsia="Times New Roman" w:hAnsi="Arial" w:cs="Arial"/>
          <w:b/>
          <w:color w:val="FF0000"/>
          <w:sz w:val="19"/>
          <w:szCs w:val="19"/>
        </w:rPr>
        <w:t>s</w:t>
      </w:r>
      <w:r w:rsidRPr="006B4EB7">
        <w:rPr>
          <w:rFonts w:ascii="Arial" w:eastAsia="Times New Roman" w:hAnsi="Arial" w:cs="Arial"/>
          <w:b/>
          <w:color w:val="FF0000"/>
          <w:sz w:val="19"/>
          <w:szCs w:val="19"/>
        </w:rPr>
        <w:t>s</w:t>
      </w:r>
    </w:p>
    <w:p w:rsidR="006B4EB7" w:rsidRPr="001B6838" w:rsidRDefault="006B4EB7" w:rsidP="006B4EB7">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1B6838">
        <w:rPr>
          <w:rFonts w:ascii="Arial" w:eastAsia="Times New Roman" w:hAnsi="Arial" w:cs="Arial"/>
          <w:b/>
          <w:color w:val="FF0000"/>
          <w:sz w:val="19"/>
          <w:szCs w:val="19"/>
        </w:rPr>
        <w:t>Parallelization</w:t>
      </w:r>
    </w:p>
    <w:p w:rsidR="002F1E83" w:rsidRPr="00F072D7" w:rsidRDefault="002F1E83" w:rsidP="002F1E83">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F072D7">
        <w:rPr>
          <w:rFonts w:ascii="Arial" w:eastAsia="Times New Roman" w:hAnsi="Arial" w:cs="Arial"/>
          <w:b/>
          <w:color w:val="FF0000"/>
          <w:sz w:val="19"/>
          <w:szCs w:val="19"/>
        </w:rPr>
        <w:t>Fast Builds with most recent changes</w:t>
      </w:r>
    </w:p>
    <w:p w:rsidR="002F1E83" w:rsidRPr="00F072D7" w:rsidRDefault="002F1E83" w:rsidP="002F1E83">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072D7">
        <w:rPr>
          <w:rFonts w:ascii="Arial" w:eastAsia="Times New Roman" w:hAnsi="Arial" w:cs="Arial"/>
          <w:b/>
          <w:color w:val="FF0000"/>
          <w:sz w:val="19"/>
          <w:szCs w:val="19"/>
        </w:rPr>
        <w:t>Image from electric-cloud</w:t>
      </w:r>
    </w:p>
    <w:p w:rsidR="00707E35" w:rsidRPr="000A73DB" w:rsidRDefault="00707E35" w:rsidP="00707E35">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Build Flow</w:t>
      </w:r>
    </w:p>
    <w:p w:rsidR="00707E35" w:rsidRPr="000A73DB" w:rsidRDefault="00707E35"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Branch</w:t>
      </w:r>
    </w:p>
    <w:p w:rsidR="00707E35" w:rsidRPr="000A73DB" w:rsidRDefault="00707E35"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Pull Request</w:t>
      </w:r>
    </w:p>
    <w:p w:rsidR="00F43F17" w:rsidRDefault="00072502" w:rsidP="00F43F17">
      <w:pPr>
        <w:pStyle w:val="ListParagraph"/>
        <w:numPr>
          <w:ilvl w:val="0"/>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 xml:space="preserve">Proposed New </w:t>
      </w:r>
      <w:r w:rsidR="006C5461">
        <w:rPr>
          <w:rFonts w:ascii="Arial" w:eastAsia="Times New Roman" w:hAnsi="Arial" w:cs="Arial"/>
          <w:b/>
          <w:sz w:val="19"/>
          <w:szCs w:val="19"/>
        </w:rPr>
        <w:t>Applications</w:t>
      </w:r>
      <w:r w:rsidR="00F43F17" w:rsidRPr="006442EA">
        <w:rPr>
          <w:rFonts w:ascii="Arial" w:eastAsia="Times New Roman" w:hAnsi="Arial" w:cs="Arial"/>
          <w:b/>
          <w:sz w:val="19"/>
          <w:szCs w:val="19"/>
        </w:rPr>
        <w:t xml:space="preserve"> </w:t>
      </w:r>
      <w:r>
        <w:rPr>
          <w:rFonts w:ascii="Arial" w:eastAsia="Times New Roman" w:hAnsi="Arial" w:cs="Arial"/>
          <w:b/>
          <w:sz w:val="19"/>
          <w:szCs w:val="19"/>
        </w:rPr>
        <w:t>In</w:t>
      </w:r>
      <w:r w:rsidR="00F43F17" w:rsidRPr="006442EA">
        <w:rPr>
          <w:rFonts w:ascii="Arial" w:eastAsia="Times New Roman" w:hAnsi="Arial" w:cs="Arial"/>
          <w:b/>
          <w:sz w:val="19"/>
          <w:szCs w:val="19"/>
        </w:rPr>
        <w:t xml:space="preserve"> Continuous Integration</w:t>
      </w:r>
      <w:r>
        <w:rPr>
          <w:rFonts w:ascii="Arial" w:eastAsia="Times New Roman" w:hAnsi="Arial" w:cs="Arial"/>
          <w:b/>
          <w:sz w:val="19"/>
          <w:szCs w:val="19"/>
        </w:rPr>
        <w:t xml:space="preserve"> Systems</w:t>
      </w:r>
    </w:p>
    <w:p w:rsidR="00F072D7" w:rsidRDefault="00F072D7"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Automated systems that are easy to set up, will execute tests and deployments on demand with no manual intervention and easily adapt to changes</w:t>
      </w:r>
    </w:p>
    <w:p w:rsidR="00655EFE" w:rsidRDefault="00655EFE"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Auto test generation</w:t>
      </w:r>
    </w:p>
    <w:p w:rsidR="00655EFE" w:rsidRDefault="00655EFE" w:rsidP="00655EFE">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History of tests</w:t>
      </w:r>
    </w:p>
    <w:p w:rsidR="00655EFE" w:rsidRDefault="00655EFE" w:rsidP="00655EFE">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Create test stubs</w:t>
      </w:r>
    </w:p>
    <w:p w:rsidR="00790FCD" w:rsidRDefault="00790FCD" w:rsidP="00790FCD">
      <w:pPr>
        <w:pStyle w:val="ListParagraph"/>
        <w:numPr>
          <w:ilvl w:val="3"/>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Expand on tools - Parasoft</w:t>
      </w:r>
      <w:bookmarkStart w:id="0" w:name="_GoBack"/>
      <w:bookmarkEnd w:id="0"/>
    </w:p>
    <w:p w:rsidR="00655EFE" w:rsidRDefault="00655EFE" w:rsidP="00655EFE">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Known tests that cause problems – highlight</w:t>
      </w:r>
    </w:p>
    <w:p w:rsidR="00655EFE" w:rsidRDefault="00655EFE"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Continuous Delivery</w:t>
      </w:r>
      <w:r w:rsidR="00790FCD">
        <w:rPr>
          <w:rFonts w:ascii="Arial" w:eastAsia="Times New Roman" w:hAnsi="Arial" w:cs="Arial"/>
          <w:b/>
          <w:sz w:val="19"/>
          <w:szCs w:val="19"/>
        </w:rPr>
        <w:t xml:space="preserve">  and Deployment</w:t>
      </w:r>
    </w:p>
    <w:p w:rsidR="00655EFE" w:rsidRDefault="003A01EE"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Parallelization of build and tests</w:t>
      </w:r>
    </w:p>
    <w:p w:rsidR="00707E35" w:rsidRDefault="00707E35"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 xml:space="preserve">Building multiple baselines at once. Build in multiple merges individually and simultaneously </w:t>
      </w:r>
    </w:p>
    <w:p w:rsidR="00B33B04" w:rsidRDefault="00B33B04"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Commits go through builds, and tests before being merged</w:t>
      </w:r>
    </w:p>
    <w:p w:rsidR="006C5461" w:rsidRDefault="006C5461"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Reporting procedures</w:t>
      </w:r>
    </w:p>
    <w:p w:rsidR="006C5461" w:rsidRDefault="006C5461"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Broken build – email all developers and manager</w:t>
      </w:r>
    </w:p>
    <w:p w:rsidR="006C5461" w:rsidRDefault="006C5461"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Broken unit test – email all developers and managers</w:t>
      </w:r>
    </w:p>
    <w:p w:rsidR="006C5461" w:rsidRPr="006442EA" w:rsidRDefault="006C5461"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Broken integration/regression test – email / test all developers and managers</w:t>
      </w:r>
    </w:p>
    <w:p w:rsidR="009D1825" w:rsidRPr="0068253C" w:rsidRDefault="009D1825" w:rsidP="00BA6F21">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References</w:t>
      </w:r>
    </w:p>
    <w:p w:rsidR="00C12D2C" w:rsidRDefault="00C12D2C" w:rsidP="00FD01A6">
      <w:pPr>
        <w:shd w:val="clear" w:color="auto" w:fill="FFFFFF"/>
        <w:spacing w:after="0" w:line="240" w:lineRule="auto"/>
        <w:rPr>
          <w:rFonts w:ascii="Arial" w:eastAsia="Times New Roman" w:hAnsi="Arial" w:cs="Arial"/>
          <w:sz w:val="19"/>
          <w:szCs w:val="19"/>
        </w:rPr>
      </w:pPr>
    </w:p>
    <w:p w:rsidR="00DA4BE7" w:rsidRDefault="00790FCD" w:rsidP="00FD01A6">
      <w:pPr>
        <w:shd w:val="clear" w:color="auto" w:fill="FFFFFF"/>
        <w:spacing w:after="0" w:line="240" w:lineRule="auto"/>
        <w:rPr>
          <w:rFonts w:ascii="Arial" w:eastAsia="Times New Roman" w:hAnsi="Arial" w:cs="Arial"/>
          <w:sz w:val="19"/>
          <w:szCs w:val="19"/>
        </w:rPr>
      </w:pPr>
      <w:hyperlink r:id="rId5" w:history="1">
        <w:r w:rsidR="00DA4BE7" w:rsidRPr="003345C3">
          <w:rPr>
            <w:rStyle w:val="Hyperlink"/>
            <w:rFonts w:ascii="Arial" w:eastAsia="Times New Roman" w:hAnsi="Arial" w:cs="Arial"/>
            <w:sz w:val="19"/>
            <w:szCs w:val="19"/>
          </w:rPr>
          <w:t>https://opensource.com/business/15/7/six-continuous-integration-tools</w:t>
        </w:r>
      </w:hyperlink>
      <w:r w:rsidR="00DA4BE7">
        <w:rPr>
          <w:rFonts w:ascii="Arial" w:eastAsia="Times New Roman" w:hAnsi="Arial" w:cs="Arial"/>
          <w:sz w:val="19"/>
          <w:szCs w:val="19"/>
        </w:rPr>
        <w:t xml:space="preserve"> </w:t>
      </w:r>
    </w:p>
    <w:p w:rsidR="00C12D2C" w:rsidRDefault="00C12D2C" w:rsidP="00FD01A6">
      <w:pPr>
        <w:shd w:val="clear" w:color="auto" w:fill="FFFFFF"/>
        <w:spacing w:after="0" w:line="240" w:lineRule="auto"/>
        <w:rPr>
          <w:rFonts w:ascii="Arial" w:eastAsia="Times New Roman" w:hAnsi="Arial" w:cs="Arial"/>
          <w:sz w:val="19"/>
          <w:szCs w:val="19"/>
        </w:rPr>
      </w:pPr>
    </w:p>
    <w:p w:rsidR="00017D19" w:rsidRDefault="00790FCD" w:rsidP="00FD01A6">
      <w:pPr>
        <w:shd w:val="clear" w:color="auto" w:fill="FFFFFF"/>
        <w:spacing w:after="0" w:line="240" w:lineRule="auto"/>
        <w:rPr>
          <w:rFonts w:ascii="Arial" w:eastAsia="Times New Roman" w:hAnsi="Arial" w:cs="Arial"/>
          <w:sz w:val="19"/>
          <w:szCs w:val="19"/>
        </w:rPr>
      </w:pPr>
      <w:hyperlink r:id="rId6" w:history="1">
        <w:r w:rsidR="00017D19" w:rsidRPr="00663656">
          <w:rPr>
            <w:rStyle w:val="Hyperlink"/>
            <w:rFonts w:ascii="Arial" w:eastAsia="Times New Roman" w:hAnsi="Arial" w:cs="Arial"/>
            <w:sz w:val="19"/>
            <w:szCs w:val="19"/>
          </w:rPr>
          <w:t>https://www.thoughtworks.com/continuous-integration</w:t>
        </w:r>
      </w:hyperlink>
    </w:p>
    <w:p w:rsidR="00017D19" w:rsidRDefault="00790FCD" w:rsidP="00FD01A6">
      <w:pPr>
        <w:shd w:val="clear" w:color="auto" w:fill="FFFFFF"/>
        <w:spacing w:after="0" w:line="240" w:lineRule="auto"/>
        <w:rPr>
          <w:rStyle w:val="Hyperlink"/>
          <w:rFonts w:ascii="Arial" w:eastAsia="Times New Roman" w:hAnsi="Arial" w:cs="Arial"/>
          <w:sz w:val="19"/>
          <w:szCs w:val="19"/>
        </w:rPr>
      </w:pPr>
      <w:hyperlink r:id="rId7" w:history="1">
        <w:r w:rsidR="00017D19" w:rsidRPr="00663656">
          <w:rPr>
            <w:rStyle w:val="Hyperlink"/>
            <w:rFonts w:ascii="Arial" w:eastAsia="Times New Roman" w:hAnsi="Arial" w:cs="Arial"/>
            <w:sz w:val="19"/>
            <w:szCs w:val="19"/>
          </w:rPr>
          <w:t>https://aws.amazon.com/devops/continuous-integration/</w:t>
        </w:r>
      </w:hyperlink>
    </w:p>
    <w:p w:rsidR="00B01987" w:rsidRDefault="00790FCD" w:rsidP="00FD01A6">
      <w:pPr>
        <w:shd w:val="clear" w:color="auto" w:fill="FFFFFF"/>
        <w:spacing w:after="0" w:line="240" w:lineRule="auto"/>
        <w:rPr>
          <w:rFonts w:ascii="Arial" w:eastAsia="Times New Roman" w:hAnsi="Arial" w:cs="Arial"/>
          <w:sz w:val="19"/>
          <w:szCs w:val="19"/>
        </w:rPr>
      </w:pPr>
      <w:hyperlink r:id="rId8" w:history="1">
        <w:r w:rsidR="00B01987" w:rsidRPr="00C83055">
          <w:rPr>
            <w:rStyle w:val="Hyperlink"/>
            <w:rFonts w:ascii="Arial" w:eastAsia="Times New Roman" w:hAnsi="Arial" w:cs="Arial"/>
            <w:sz w:val="19"/>
            <w:szCs w:val="19"/>
          </w:rPr>
          <w:t>https://jenkins.io/index.html</w:t>
        </w:r>
      </w:hyperlink>
    </w:p>
    <w:p w:rsidR="00B01987" w:rsidRDefault="00790FCD" w:rsidP="00FD01A6">
      <w:pPr>
        <w:shd w:val="clear" w:color="auto" w:fill="FFFFFF"/>
        <w:spacing w:after="0" w:line="240" w:lineRule="auto"/>
        <w:rPr>
          <w:rFonts w:ascii="Arial" w:eastAsia="Times New Roman" w:hAnsi="Arial" w:cs="Arial"/>
          <w:sz w:val="19"/>
          <w:szCs w:val="19"/>
        </w:rPr>
      </w:pPr>
      <w:hyperlink r:id="rId9" w:history="1">
        <w:r w:rsidR="00B01987" w:rsidRPr="00C83055">
          <w:rPr>
            <w:rStyle w:val="Hyperlink"/>
            <w:rFonts w:ascii="Arial" w:eastAsia="Times New Roman" w:hAnsi="Arial" w:cs="Arial"/>
            <w:sz w:val="19"/>
            <w:szCs w:val="19"/>
          </w:rPr>
          <w:t>https://insights.sei.cmu.edu/devops/2015/01/continuous-integration-in-devops-1.html</w:t>
        </w:r>
      </w:hyperlink>
    </w:p>
    <w:p w:rsidR="00B01987" w:rsidRDefault="00790FCD" w:rsidP="00FD01A6">
      <w:pPr>
        <w:shd w:val="clear" w:color="auto" w:fill="FFFFFF"/>
        <w:spacing w:after="0" w:line="240" w:lineRule="auto"/>
        <w:rPr>
          <w:rFonts w:ascii="Arial" w:eastAsia="Times New Roman" w:hAnsi="Arial" w:cs="Arial"/>
          <w:sz w:val="19"/>
          <w:szCs w:val="19"/>
        </w:rPr>
      </w:pPr>
      <w:hyperlink r:id="rId10" w:history="1">
        <w:r w:rsidR="00B01987" w:rsidRPr="00C83055">
          <w:rPr>
            <w:rStyle w:val="Hyperlink"/>
            <w:rFonts w:ascii="Arial" w:eastAsia="Times New Roman" w:hAnsi="Arial" w:cs="Arial"/>
            <w:sz w:val="19"/>
            <w:szCs w:val="19"/>
          </w:rPr>
          <w:t>http://www.360logica.com/blog/2015/08/the-existing-challenges-of-continuous-integration-ci.html</w:t>
        </w:r>
      </w:hyperlink>
    </w:p>
    <w:p w:rsidR="00B01987" w:rsidRDefault="00790FCD" w:rsidP="00FD01A6">
      <w:pPr>
        <w:shd w:val="clear" w:color="auto" w:fill="FFFFFF"/>
        <w:spacing w:after="0" w:line="240" w:lineRule="auto"/>
        <w:rPr>
          <w:rFonts w:ascii="Arial" w:eastAsia="Times New Roman" w:hAnsi="Arial" w:cs="Arial"/>
          <w:sz w:val="19"/>
          <w:szCs w:val="19"/>
        </w:rPr>
      </w:pPr>
      <w:hyperlink r:id="rId11" w:history="1">
        <w:r w:rsidR="00B01987" w:rsidRPr="00C83055">
          <w:rPr>
            <w:rStyle w:val="Hyperlink"/>
            <w:rFonts w:ascii="Arial" w:eastAsia="Times New Roman" w:hAnsi="Arial" w:cs="Arial"/>
            <w:sz w:val="19"/>
            <w:szCs w:val="19"/>
          </w:rPr>
          <w:t>https://cloudacademy.com/cloud-computing/introduction-to-continuous-integration-course/</w:t>
        </w:r>
      </w:hyperlink>
    </w:p>
    <w:p w:rsidR="00B01987" w:rsidRDefault="00790FCD" w:rsidP="00FD01A6">
      <w:pPr>
        <w:shd w:val="clear" w:color="auto" w:fill="FFFFFF"/>
        <w:spacing w:after="0" w:line="240" w:lineRule="auto"/>
        <w:rPr>
          <w:rFonts w:ascii="Arial" w:eastAsia="Times New Roman" w:hAnsi="Arial" w:cs="Arial"/>
          <w:sz w:val="19"/>
          <w:szCs w:val="19"/>
        </w:rPr>
      </w:pPr>
      <w:hyperlink r:id="rId12" w:history="1">
        <w:r w:rsidR="00B01987" w:rsidRPr="00C83055">
          <w:rPr>
            <w:rStyle w:val="Hyperlink"/>
            <w:rFonts w:ascii="Arial" w:eastAsia="Times New Roman" w:hAnsi="Arial" w:cs="Arial"/>
            <w:sz w:val="19"/>
            <w:szCs w:val="19"/>
          </w:rPr>
          <w:t>http://ieeexplore.ieee.org/document/7284593/</w:t>
        </w:r>
      </w:hyperlink>
    </w:p>
    <w:p w:rsidR="0007519A" w:rsidRDefault="00790FCD" w:rsidP="0007519A">
      <w:pPr>
        <w:shd w:val="clear" w:color="auto" w:fill="FFFFFF"/>
        <w:spacing w:after="0" w:line="240" w:lineRule="auto"/>
        <w:rPr>
          <w:rFonts w:ascii="Arial" w:eastAsia="Times New Roman" w:hAnsi="Arial" w:cs="Arial"/>
          <w:sz w:val="19"/>
          <w:szCs w:val="19"/>
        </w:rPr>
      </w:pPr>
      <w:hyperlink r:id="rId13" w:history="1">
        <w:r w:rsidR="0007519A" w:rsidRPr="000F297B">
          <w:rPr>
            <w:rStyle w:val="Hyperlink"/>
            <w:rFonts w:ascii="Arial" w:eastAsia="Times New Roman" w:hAnsi="Arial" w:cs="Arial"/>
            <w:sz w:val="19"/>
            <w:szCs w:val="19"/>
          </w:rPr>
          <w:t>https://www.java.net//blog/kohsuke/archive/20070514/Hudson%20J1.pdf</w:t>
        </w:r>
      </w:hyperlink>
      <w:r w:rsidR="0007519A">
        <w:rPr>
          <w:rFonts w:ascii="Arial" w:eastAsia="Times New Roman" w:hAnsi="Arial" w:cs="Arial"/>
          <w:sz w:val="19"/>
          <w:szCs w:val="19"/>
        </w:rPr>
        <w:t xml:space="preserve"> </w:t>
      </w:r>
    </w:p>
    <w:p w:rsidR="0007519A" w:rsidRDefault="00790FCD" w:rsidP="0007519A">
      <w:pPr>
        <w:shd w:val="clear" w:color="auto" w:fill="FFFFFF"/>
        <w:spacing w:after="0" w:line="240" w:lineRule="auto"/>
        <w:rPr>
          <w:rFonts w:ascii="Arial" w:eastAsia="Times New Roman" w:hAnsi="Arial" w:cs="Arial"/>
          <w:sz w:val="19"/>
          <w:szCs w:val="19"/>
        </w:rPr>
      </w:pPr>
      <w:hyperlink r:id="rId14" w:history="1">
        <w:r w:rsidR="0007519A" w:rsidRPr="000F297B">
          <w:rPr>
            <w:rStyle w:val="Hyperlink"/>
            <w:rFonts w:ascii="Arial" w:eastAsia="Times New Roman" w:hAnsi="Arial" w:cs="Arial"/>
            <w:sz w:val="19"/>
            <w:szCs w:val="19"/>
          </w:rPr>
          <w:t>http://sourceforge.net/project/shownotes.php?release_id=155929</w:t>
        </w:r>
      </w:hyperlink>
      <w:r w:rsidR="0007519A">
        <w:rPr>
          <w:rFonts w:ascii="Arial" w:eastAsia="Times New Roman" w:hAnsi="Arial" w:cs="Arial"/>
          <w:sz w:val="19"/>
          <w:szCs w:val="19"/>
        </w:rPr>
        <w:t xml:space="preserve"> </w:t>
      </w:r>
    </w:p>
    <w:p w:rsidR="0007519A" w:rsidRDefault="0007519A" w:rsidP="0007519A">
      <w:pPr>
        <w:shd w:val="clear" w:color="auto" w:fill="FFFFFF"/>
        <w:spacing w:after="0" w:line="240" w:lineRule="auto"/>
        <w:rPr>
          <w:rFonts w:ascii="Arial" w:eastAsia="Times New Roman" w:hAnsi="Arial" w:cs="Arial"/>
          <w:sz w:val="19"/>
          <w:szCs w:val="19"/>
        </w:rPr>
      </w:pPr>
    </w:p>
    <w:p w:rsidR="0007519A" w:rsidRDefault="00220A8D" w:rsidP="0007519A">
      <w:pPr>
        <w:shd w:val="clear" w:color="auto" w:fill="FFFFFF"/>
        <w:spacing w:after="0" w:line="240" w:lineRule="auto"/>
        <w:rPr>
          <w:rFonts w:ascii="Arial" w:eastAsia="Times New Roman" w:hAnsi="Arial" w:cs="Arial"/>
          <w:sz w:val="19"/>
          <w:szCs w:val="19"/>
        </w:rPr>
      </w:pPr>
      <w:hyperlink r:id="rId15" w:history="1">
        <w:r w:rsidRPr="004E55B5">
          <w:rPr>
            <w:rStyle w:val="Hyperlink"/>
            <w:rFonts w:ascii="Arial" w:eastAsia="Times New Roman" w:hAnsi="Arial" w:cs="Arial"/>
            <w:sz w:val="19"/>
            <w:szCs w:val="19"/>
          </w:rPr>
          <w:t>http://buildbot.n</w:t>
        </w:r>
        <w:r w:rsidRPr="004E55B5">
          <w:rPr>
            <w:rStyle w:val="Hyperlink"/>
            <w:rFonts w:ascii="Arial" w:eastAsia="Times New Roman" w:hAnsi="Arial" w:cs="Arial"/>
            <w:sz w:val="19"/>
            <w:szCs w:val="19"/>
          </w:rPr>
          <w:t>e</w:t>
        </w:r>
        <w:r w:rsidRPr="004E55B5">
          <w:rPr>
            <w:rStyle w:val="Hyperlink"/>
            <w:rFonts w:ascii="Arial" w:eastAsia="Times New Roman" w:hAnsi="Arial" w:cs="Arial"/>
            <w:sz w:val="19"/>
            <w:szCs w:val="19"/>
          </w:rPr>
          <w:t>t/index.html</w:t>
        </w:r>
      </w:hyperlink>
      <w:r>
        <w:rPr>
          <w:rFonts w:ascii="Arial" w:eastAsia="Times New Roman" w:hAnsi="Arial" w:cs="Arial"/>
          <w:sz w:val="19"/>
          <w:szCs w:val="19"/>
        </w:rPr>
        <w:t xml:space="preserve"> </w:t>
      </w:r>
    </w:p>
    <w:p w:rsidR="0007519A" w:rsidRDefault="00790FCD" w:rsidP="0007519A">
      <w:pPr>
        <w:shd w:val="clear" w:color="auto" w:fill="FFFFFF"/>
        <w:spacing w:after="0" w:line="240" w:lineRule="auto"/>
        <w:rPr>
          <w:rFonts w:ascii="Arial" w:eastAsia="Times New Roman" w:hAnsi="Arial" w:cs="Arial"/>
          <w:sz w:val="19"/>
          <w:szCs w:val="19"/>
        </w:rPr>
      </w:pPr>
      <w:hyperlink r:id="rId16" w:history="1">
        <w:r w:rsidR="0007519A" w:rsidRPr="000F297B">
          <w:rPr>
            <w:rStyle w:val="Hyperlink"/>
            <w:rFonts w:ascii="Arial" w:eastAsia="Times New Roman" w:hAnsi="Arial" w:cs="Arial"/>
            <w:sz w:val="19"/>
            <w:szCs w:val="19"/>
          </w:rPr>
          <w:t>https://www.ibm.com/developerworks/library/l-buildbot/</w:t>
        </w:r>
      </w:hyperlink>
    </w:p>
    <w:p w:rsidR="00B01987" w:rsidRDefault="00B01987" w:rsidP="00FD01A6">
      <w:pPr>
        <w:shd w:val="clear" w:color="auto" w:fill="FFFFFF"/>
        <w:spacing w:after="0" w:line="240" w:lineRule="auto"/>
        <w:rPr>
          <w:rFonts w:ascii="Arial" w:eastAsia="Times New Roman" w:hAnsi="Arial" w:cs="Arial"/>
          <w:sz w:val="19"/>
          <w:szCs w:val="19"/>
        </w:rPr>
      </w:pPr>
    </w:p>
    <w:p w:rsidR="00B01987" w:rsidRDefault="00B01987" w:rsidP="00FD01A6">
      <w:pPr>
        <w:shd w:val="clear" w:color="auto" w:fill="FFFFFF"/>
        <w:spacing w:after="0" w:line="240" w:lineRule="auto"/>
        <w:rPr>
          <w:rFonts w:ascii="Arial" w:eastAsia="Times New Roman" w:hAnsi="Arial" w:cs="Arial"/>
          <w:sz w:val="19"/>
          <w:szCs w:val="19"/>
        </w:rPr>
      </w:pPr>
    </w:p>
    <w:p w:rsidR="00017D19" w:rsidRDefault="00017D19" w:rsidP="00FD01A6">
      <w:pPr>
        <w:shd w:val="clear" w:color="auto" w:fill="FFFFFF"/>
        <w:spacing w:after="0" w:line="240" w:lineRule="auto"/>
        <w:rPr>
          <w:rFonts w:ascii="Arial" w:eastAsia="Times New Roman" w:hAnsi="Arial" w:cs="Arial"/>
          <w:sz w:val="19"/>
          <w:szCs w:val="19"/>
        </w:rPr>
      </w:pPr>
    </w:p>
    <w:p w:rsidR="00017D19" w:rsidRDefault="00017D19" w:rsidP="00FD01A6">
      <w:pPr>
        <w:shd w:val="clear" w:color="auto" w:fill="FFFFFF"/>
        <w:spacing w:after="0" w:line="240" w:lineRule="auto"/>
        <w:rPr>
          <w:rFonts w:ascii="Arial" w:eastAsia="Times New Roman" w:hAnsi="Arial" w:cs="Arial"/>
          <w:sz w:val="19"/>
          <w:szCs w:val="19"/>
        </w:rPr>
      </w:pPr>
    </w:p>
    <w:p w:rsidR="0068253C" w:rsidRPr="00C12D2C" w:rsidRDefault="0068253C" w:rsidP="00FD01A6">
      <w:pPr>
        <w:shd w:val="clear" w:color="auto" w:fill="FFFFFF"/>
        <w:spacing w:after="0" w:line="240" w:lineRule="auto"/>
        <w:rPr>
          <w:rFonts w:ascii="Arial" w:eastAsia="Times New Roman" w:hAnsi="Arial" w:cs="Arial"/>
          <w:sz w:val="19"/>
          <w:szCs w:val="19"/>
        </w:rPr>
      </w:pPr>
      <w:r>
        <w:rPr>
          <w:rFonts w:ascii="Calibri" w:hAnsi="Calibri"/>
          <w:color w:val="111111"/>
          <w:shd w:val="clear" w:color="auto" w:fill="E6E6E6"/>
        </w:rPr>
        <w:t>Continuous Integration/Deployment is a huge piece in the current Computer Science field. This is a topic I believe I will want to write about for my course project. The topic is still relatively new in the computer science field and has a lot of growing information. Considering that the topic is newer, it leaves a great opportunity to conduct research on it to determine the best way to use it. This research can be done by analyzing its current uses in industry and by applying new uses if applicable.</w:t>
      </w:r>
    </w:p>
    <w:p w:rsidR="002C0E4F" w:rsidRDefault="00955E43">
      <w:r>
        <w:rPr>
          <w:noProof/>
        </w:rPr>
        <w:drawing>
          <wp:inline distT="0" distB="0" distL="0" distR="0" wp14:anchorId="729BCC7D" wp14:editId="4302A961">
            <wp:extent cx="59245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550" cy="2638425"/>
                    </a:xfrm>
                    <a:prstGeom prst="rect">
                      <a:avLst/>
                    </a:prstGeom>
                  </pic:spPr>
                </pic:pic>
              </a:graphicData>
            </a:graphic>
          </wp:inline>
        </w:drawing>
      </w:r>
    </w:p>
    <w:p w:rsidR="00DA4BE7" w:rsidRDefault="00DA4BE7"/>
    <w:p w:rsidR="00DA4BE7" w:rsidRDefault="00DA4BE7"/>
    <w:p w:rsidR="00C7058D" w:rsidRDefault="00C7058D"/>
    <w:p w:rsidR="00C7058D" w:rsidRDefault="00C7058D">
      <w:r>
        <w:t>15 minute presentation</w:t>
      </w:r>
    </w:p>
    <w:p w:rsidR="00181D2B" w:rsidRDefault="00C7058D">
      <w:r>
        <w:t>10 minute Q and A</w:t>
      </w:r>
    </w:p>
    <w:sectPr w:rsidR="0018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F16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A6"/>
    <w:rsid w:val="000029C0"/>
    <w:rsid w:val="000108D2"/>
    <w:rsid w:val="00013F32"/>
    <w:rsid w:val="00017D19"/>
    <w:rsid w:val="00031A1F"/>
    <w:rsid w:val="000354CC"/>
    <w:rsid w:val="00072502"/>
    <w:rsid w:val="0007519A"/>
    <w:rsid w:val="000919E4"/>
    <w:rsid w:val="000974B8"/>
    <w:rsid w:val="000A73DB"/>
    <w:rsid w:val="000B40E4"/>
    <w:rsid w:val="000C3CD6"/>
    <w:rsid w:val="000C5EAC"/>
    <w:rsid w:val="000C6DB0"/>
    <w:rsid w:val="000D04FD"/>
    <w:rsid w:val="000D29CE"/>
    <w:rsid w:val="000E3F71"/>
    <w:rsid w:val="000F2177"/>
    <w:rsid w:val="000F7348"/>
    <w:rsid w:val="00110ED5"/>
    <w:rsid w:val="001149F7"/>
    <w:rsid w:val="0011673A"/>
    <w:rsid w:val="00130FE3"/>
    <w:rsid w:val="0013103B"/>
    <w:rsid w:val="001316CA"/>
    <w:rsid w:val="0013339E"/>
    <w:rsid w:val="0016144D"/>
    <w:rsid w:val="00161A55"/>
    <w:rsid w:val="001735DC"/>
    <w:rsid w:val="00181D2B"/>
    <w:rsid w:val="00195042"/>
    <w:rsid w:val="001A7570"/>
    <w:rsid w:val="001B26A4"/>
    <w:rsid w:val="001B4B67"/>
    <w:rsid w:val="001B63BE"/>
    <w:rsid w:val="001B6838"/>
    <w:rsid w:val="001C35DE"/>
    <w:rsid w:val="001C3877"/>
    <w:rsid w:val="001C4A13"/>
    <w:rsid w:val="001C5105"/>
    <w:rsid w:val="001E132F"/>
    <w:rsid w:val="00200C9D"/>
    <w:rsid w:val="00220A8D"/>
    <w:rsid w:val="0022285D"/>
    <w:rsid w:val="002240DD"/>
    <w:rsid w:val="002272D4"/>
    <w:rsid w:val="00227477"/>
    <w:rsid w:val="00243217"/>
    <w:rsid w:val="0025387E"/>
    <w:rsid w:val="00272671"/>
    <w:rsid w:val="002770C3"/>
    <w:rsid w:val="00280EE1"/>
    <w:rsid w:val="00281E6B"/>
    <w:rsid w:val="00284FFB"/>
    <w:rsid w:val="002A484C"/>
    <w:rsid w:val="002C0E4F"/>
    <w:rsid w:val="002C32EF"/>
    <w:rsid w:val="002E7C22"/>
    <w:rsid w:val="002F0A6F"/>
    <w:rsid w:val="002F1E83"/>
    <w:rsid w:val="002F4B7D"/>
    <w:rsid w:val="002F7CCC"/>
    <w:rsid w:val="00302396"/>
    <w:rsid w:val="00302C85"/>
    <w:rsid w:val="00307969"/>
    <w:rsid w:val="00317071"/>
    <w:rsid w:val="00326A6F"/>
    <w:rsid w:val="00333836"/>
    <w:rsid w:val="0033765B"/>
    <w:rsid w:val="003423EB"/>
    <w:rsid w:val="00347335"/>
    <w:rsid w:val="0035501E"/>
    <w:rsid w:val="00367E76"/>
    <w:rsid w:val="003705AE"/>
    <w:rsid w:val="00394B7E"/>
    <w:rsid w:val="003A01EE"/>
    <w:rsid w:val="003B6737"/>
    <w:rsid w:val="003C594A"/>
    <w:rsid w:val="003D5A9F"/>
    <w:rsid w:val="00416575"/>
    <w:rsid w:val="00417B62"/>
    <w:rsid w:val="0045112C"/>
    <w:rsid w:val="00454C8E"/>
    <w:rsid w:val="00455588"/>
    <w:rsid w:val="0047637F"/>
    <w:rsid w:val="0048461F"/>
    <w:rsid w:val="00485E97"/>
    <w:rsid w:val="00487E7B"/>
    <w:rsid w:val="004A6124"/>
    <w:rsid w:val="004B0092"/>
    <w:rsid w:val="004B2266"/>
    <w:rsid w:val="004B485A"/>
    <w:rsid w:val="004B5721"/>
    <w:rsid w:val="004B7063"/>
    <w:rsid w:val="004C0185"/>
    <w:rsid w:val="004C7448"/>
    <w:rsid w:val="004C7A73"/>
    <w:rsid w:val="004D7030"/>
    <w:rsid w:val="004E223E"/>
    <w:rsid w:val="004F572B"/>
    <w:rsid w:val="0050000E"/>
    <w:rsid w:val="005006E2"/>
    <w:rsid w:val="00501220"/>
    <w:rsid w:val="00501FF7"/>
    <w:rsid w:val="00513DAB"/>
    <w:rsid w:val="00524E98"/>
    <w:rsid w:val="005355F8"/>
    <w:rsid w:val="0055669A"/>
    <w:rsid w:val="005621DF"/>
    <w:rsid w:val="00574BE2"/>
    <w:rsid w:val="00585B6A"/>
    <w:rsid w:val="00587D33"/>
    <w:rsid w:val="00594E7F"/>
    <w:rsid w:val="005B7AAA"/>
    <w:rsid w:val="005D23C3"/>
    <w:rsid w:val="005D4D3F"/>
    <w:rsid w:val="005D5ECA"/>
    <w:rsid w:val="006035BE"/>
    <w:rsid w:val="00615F16"/>
    <w:rsid w:val="00640EE8"/>
    <w:rsid w:val="006442EA"/>
    <w:rsid w:val="00655EFE"/>
    <w:rsid w:val="00666AF7"/>
    <w:rsid w:val="00666B40"/>
    <w:rsid w:val="00667160"/>
    <w:rsid w:val="00671578"/>
    <w:rsid w:val="0067773B"/>
    <w:rsid w:val="0068253C"/>
    <w:rsid w:val="006852E4"/>
    <w:rsid w:val="006927D9"/>
    <w:rsid w:val="0069567B"/>
    <w:rsid w:val="00696F39"/>
    <w:rsid w:val="006A509D"/>
    <w:rsid w:val="006B0CBE"/>
    <w:rsid w:val="006B2CAE"/>
    <w:rsid w:val="006B3627"/>
    <w:rsid w:val="006B4EB7"/>
    <w:rsid w:val="006C2C68"/>
    <w:rsid w:val="006C5461"/>
    <w:rsid w:val="006C7540"/>
    <w:rsid w:val="006D2980"/>
    <w:rsid w:val="006E2A22"/>
    <w:rsid w:val="006E5ED0"/>
    <w:rsid w:val="006F0B00"/>
    <w:rsid w:val="006F3FC3"/>
    <w:rsid w:val="00701CD1"/>
    <w:rsid w:val="00707E35"/>
    <w:rsid w:val="00723612"/>
    <w:rsid w:val="0072626D"/>
    <w:rsid w:val="0072778B"/>
    <w:rsid w:val="00731F88"/>
    <w:rsid w:val="00732C13"/>
    <w:rsid w:val="007349B0"/>
    <w:rsid w:val="00735046"/>
    <w:rsid w:val="0073629E"/>
    <w:rsid w:val="007362DA"/>
    <w:rsid w:val="00744A29"/>
    <w:rsid w:val="00745BE1"/>
    <w:rsid w:val="0074674B"/>
    <w:rsid w:val="00747FCD"/>
    <w:rsid w:val="00770235"/>
    <w:rsid w:val="00770283"/>
    <w:rsid w:val="00775375"/>
    <w:rsid w:val="00776B34"/>
    <w:rsid w:val="00790FCD"/>
    <w:rsid w:val="00796FB2"/>
    <w:rsid w:val="007A5043"/>
    <w:rsid w:val="007C29AA"/>
    <w:rsid w:val="007D588F"/>
    <w:rsid w:val="007E752E"/>
    <w:rsid w:val="007F4AAB"/>
    <w:rsid w:val="007F4C37"/>
    <w:rsid w:val="007F52F7"/>
    <w:rsid w:val="00812DD7"/>
    <w:rsid w:val="00815A5C"/>
    <w:rsid w:val="008237FA"/>
    <w:rsid w:val="00832A0B"/>
    <w:rsid w:val="00834114"/>
    <w:rsid w:val="008342DF"/>
    <w:rsid w:val="008430F3"/>
    <w:rsid w:val="00862673"/>
    <w:rsid w:val="008820B8"/>
    <w:rsid w:val="008F77A2"/>
    <w:rsid w:val="00911BE2"/>
    <w:rsid w:val="00925C83"/>
    <w:rsid w:val="00935386"/>
    <w:rsid w:val="00944645"/>
    <w:rsid w:val="00946046"/>
    <w:rsid w:val="009555DE"/>
    <w:rsid w:val="00955E43"/>
    <w:rsid w:val="00974474"/>
    <w:rsid w:val="00975946"/>
    <w:rsid w:val="00981483"/>
    <w:rsid w:val="00982EEF"/>
    <w:rsid w:val="009965EE"/>
    <w:rsid w:val="00997869"/>
    <w:rsid w:val="009A6825"/>
    <w:rsid w:val="009A7B62"/>
    <w:rsid w:val="009C66F8"/>
    <w:rsid w:val="009D1825"/>
    <w:rsid w:val="009D544B"/>
    <w:rsid w:val="009F001F"/>
    <w:rsid w:val="00A0243E"/>
    <w:rsid w:val="00A02D4A"/>
    <w:rsid w:val="00A07D19"/>
    <w:rsid w:val="00A146B5"/>
    <w:rsid w:val="00A20976"/>
    <w:rsid w:val="00A2334A"/>
    <w:rsid w:val="00A27E86"/>
    <w:rsid w:val="00A30F09"/>
    <w:rsid w:val="00A353E2"/>
    <w:rsid w:val="00A379F0"/>
    <w:rsid w:val="00A44BDF"/>
    <w:rsid w:val="00A45442"/>
    <w:rsid w:val="00A506DE"/>
    <w:rsid w:val="00A62147"/>
    <w:rsid w:val="00A665BE"/>
    <w:rsid w:val="00A8124F"/>
    <w:rsid w:val="00A8263E"/>
    <w:rsid w:val="00A96167"/>
    <w:rsid w:val="00AA343F"/>
    <w:rsid w:val="00AB22A6"/>
    <w:rsid w:val="00AC2CF2"/>
    <w:rsid w:val="00AD7AC1"/>
    <w:rsid w:val="00AE05B3"/>
    <w:rsid w:val="00AF4265"/>
    <w:rsid w:val="00AF796C"/>
    <w:rsid w:val="00B01987"/>
    <w:rsid w:val="00B33B04"/>
    <w:rsid w:val="00B35757"/>
    <w:rsid w:val="00B45F82"/>
    <w:rsid w:val="00B767EF"/>
    <w:rsid w:val="00B83D63"/>
    <w:rsid w:val="00B97C4D"/>
    <w:rsid w:val="00BA2660"/>
    <w:rsid w:val="00BB0EF0"/>
    <w:rsid w:val="00BB28B9"/>
    <w:rsid w:val="00BE7024"/>
    <w:rsid w:val="00BF175C"/>
    <w:rsid w:val="00BF1F7E"/>
    <w:rsid w:val="00BF6455"/>
    <w:rsid w:val="00BF7270"/>
    <w:rsid w:val="00C03812"/>
    <w:rsid w:val="00C058AC"/>
    <w:rsid w:val="00C10948"/>
    <w:rsid w:val="00C12D2C"/>
    <w:rsid w:val="00C20A3E"/>
    <w:rsid w:val="00C373EC"/>
    <w:rsid w:val="00C4474D"/>
    <w:rsid w:val="00C45A92"/>
    <w:rsid w:val="00C7058D"/>
    <w:rsid w:val="00C7380F"/>
    <w:rsid w:val="00C74A38"/>
    <w:rsid w:val="00CA4A98"/>
    <w:rsid w:val="00CA5380"/>
    <w:rsid w:val="00CC24E0"/>
    <w:rsid w:val="00CC2A9C"/>
    <w:rsid w:val="00CD0818"/>
    <w:rsid w:val="00CD5E46"/>
    <w:rsid w:val="00CF459F"/>
    <w:rsid w:val="00D05DD9"/>
    <w:rsid w:val="00D109A4"/>
    <w:rsid w:val="00D1703F"/>
    <w:rsid w:val="00D2416C"/>
    <w:rsid w:val="00D26E05"/>
    <w:rsid w:val="00D518B0"/>
    <w:rsid w:val="00D542F2"/>
    <w:rsid w:val="00D61056"/>
    <w:rsid w:val="00D63E31"/>
    <w:rsid w:val="00D64185"/>
    <w:rsid w:val="00D71234"/>
    <w:rsid w:val="00D81958"/>
    <w:rsid w:val="00D84F1E"/>
    <w:rsid w:val="00DA4BE7"/>
    <w:rsid w:val="00DB0A97"/>
    <w:rsid w:val="00DB27F9"/>
    <w:rsid w:val="00DB45F0"/>
    <w:rsid w:val="00DC18DB"/>
    <w:rsid w:val="00DC347F"/>
    <w:rsid w:val="00DD06AF"/>
    <w:rsid w:val="00DD366C"/>
    <w:rsid w:val="00DE0F6D"/>
    <w:rsid w:val="00DE60A1"/>
    <w:rsid w:val="00DF137C"/>
    <w:rsid w:val="00DF6A28"/>
    <w:rsid w:val="00E04220"/>
    <w:rsid w:val="00E04F21"/>
    <w:rsid w:val="00E05272"/>
    <w:rsid w:val="00E1043B"/>
    <w:rsid w:val="00E1367A"/>
    <w:rsid w:val="00E201D4"/>
    <w:rsid w:val="00E30353"/>
    <w:rsid w:val="00E404B8"/>
    <w:rsid w:val="00E47A84"/>
    <w:rsid w:val="00E51FBD"/>
    <w:rsid w:val="00E52503"/>
    <w:rsid w:val="00E554D0"/>
    <w:rsid w:val="00E60052"/>
    <w:rsid w:val="00E66675"/>
    <w:rsid w:val="00E723F6"/>
    <w:rsid w:val="00E803C7"/>
    <w:rsid w:val="00E81F12"/>
    <w:rsid w:val="00EB204C"/>
    <w:rsid w:val="00EB35EE"/>
    <w:rsid w:val="00ED32DC"/>
    <w:rsid w:val="00EE7CFE"/>
    <w:rsid w:val="00EF278F"/>
    <w:rsid w:val="00EF5BAB"/>
    <w:rsid w:val="00F072D7"/>
    <w:rsid w:val="00F13469"/>
    <w:rsid w:val="00F13BD2"/>
    <w:rsid w:val="00F14717"/>
    <w:rsid w:val="00F22A5F"/>
    <w:rsid w:val="00F23281"/>
    <w:rsid w:val="00F27F2A"/>
    <w:rsid w:val="00F305A3"/>
    <w:rsid w:val="00F3141B"/>
    <w:rsid w:val="00F35544"/>
    <w:rsid w:val="00F43F17"/>
    <w:rsid w:val="00F473D4"/>
    <w:rsid w:val="00F65B32"/>
    <w:rsid w:val="00F8089F"/>
    <w:rsid w:val="00F830FC"/>
    <w:rsid w:val="00FB7413"/>
    <w:rsid w:val="00FC578C"/>
    <w:rsid w:val="00FD01A6"/>
    <w:rsid w:val="00FD0220"/>
    <w:rsid w:val="00FD0F98"/>
    <w:rsid w:val="00FD7E8F"/>
    <w:rsid w:val="00FE2B85"/>
    <w:rsid w:val="00FE5304"/>
    <w:rsid w:val="00FF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EE6FB-6566-4B39-B422-B4460C8C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BE7"/>
    <w:rPr>
      <w:color w:val="0563C1" w:themeColor="hyperlink"/>
      <w:u w:val="single"/>
    </w:rPr>
  </w:style>
  <w:style w:type="paragraph" w:styleId="ListParagraph">
    <w:name w:val="List Paragraph"/>
    <w:basedOn w:val="Normal"/>
    <w:uiPriority w:val="34"/>
    <w:qFormat/>
    <w:rsid w:val="0068253C"/>
    <w:pPr>
      <w:ind w:left="720"/>
      <w:contextualSpacing/>
    </w:pPr>
  </w:style>
  <w:style w:type="character" w:styleId="FollowedHyperlink">
    <w:name w:val="FollowedHyperlink"/>
    <w:basedOn w:val="DefaultParagraphFont"/>
    <w:uiPriority w:val="99"/>
    <w:semiHidden/>
    <w:unhideWhenUsed/>
    <w:rsid w:val="004C7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28325">
      <w:bodyDiv w:val="1"/>
      <w:marLeft w:val="0"/>
      <w:marRight w:val="0"/>
      <w:marTop w:val="0"/>
      <w:marBottom w:val="0"/>
      <w:divBdr>
        <w:top w:val="none" w:sz="0" w:space="0" w:color="auto"/>
        <w:left w:val="none" w:sz="0" w:space="0" w:color="auto"/>
        <w:bottom w:val="none" w:sz="0" w:space="0" w:color="auto"/>
        <w:right w:val="none" w:sz="0" w:space="0" w:color="auto"/>
      </w:divBdr>
      <w:divsChild>
        <w:div w:id="86393920">
          <w:marLeft w:val="0"/>
          <w:marRight w:val="0"/>
          <w:marTop w:val="0"/>
          <w:marBottom w:val="0"/>
          <w:divBdr>
            <w:top w:val="none" w:sz="0" w:space="0" w:color="auto"/>
            <w:left w:val="none" w:sz="0" w:space="0" w:color="auto"/>
            <w:bottom w:val="none" w:sz="0" w:space="0" w:color="auto"/>
            <w:right w:val="none" w:sz="0" w:space="0" w:color="auto"/>
          </w:divBdr>
        </w:div>
        <w:div w:id="2010062601">
          <w:marLeft w:val="0"/>
          <w:marRight w:val="0"/>
          <w:marTop w:val="0"/>
          <w:marBottom w:val="0"/>
          <w:divBdr>
            <w:top w:val="none" w:sz="0" w:space="0" w:color="auto"/>
            <w:left w:val="none" w:sz="0" w:space="0" w:color="auto"/>
            <w:bottom w:val="none" w:sz="0" w:space="0" w:color="auto"/>
            <w:right w:val="none" w:sz="0" w:space="0" w:color="auto"/>
          </w:divBdr>
        </w:div>
        <w:div w:id="945577429">
          <w:marLeft w:val="0"/>
          <w:marRight w:val="0"/>
          <w:marTop w:val="0"/>
          <w:marBottom w:val="0"/>
          <w:divBdr>
            <w:top w:val="none" w:sz="0" w:space="0" w:color="auto"/>
            <w:left w:val="none" w:sz="0" w:space="0" w:color="auto"/>
            <w:bottom w:val="none" w:sz="0" w:space="0" w:color="auto"/>
            <w:right w:val="none" w:sz="0" w:space="0" w:color="auto"/>
          </w:divBdr>
        </w:div>
        <w:div w:id="1330792322">
          <w:marLeft w:val="0"/>
          <w:marRight w:val="0"/>
          <w:marTop w:val="0"/>
          <w:marBottom w:val="0"/>
          <w:divBdr>
            <w:top w:val="none" w:sz="0" w:space="0" w:color="auto"/>
            <w:left w:val="none" w:sz="0" w:space="0" w:color="auto"/>
            <w:bottom w:val="none" w:sz="0" w:space="0" w:color="auto"/>
            <w:right w:val="none" w:sz="0" w:space="0" w:color="auto"/>
          </w:divBdr>
        </w:div>
        <w:div w:id="1983389582">
          <w:marLeft w:val="0"/>
          <w:marRight w:val="0"/>
          <w:marTop w:val="0"/>
          <w:marBottom w:val="0"/>
          <w:divBdr>
            <w:top w:val="none" w:sz="0" w:space="0" w:color="auto"/>
            <w:left w:val="none" w:sz="0" w:space="0" w:color="auto"/>
            <w:bottom w:val="none" w:sz="0" w:space="0" w:color="auto"/>
            <w:right w:val="none" w:sz="0" w:space="0" w:color="auto"/>
          </w:divBdr>
        </w:div>
        <w:div w:id="679964268">
          <w:marLeft w:val="0"/>
          <w:marRight w:val="0"/>
          <w:marTop w:val="0"/>
          <w:marBottom w:val="0"/>
          <w:divBdr>
            <w:top w:val="none" w:sz="0" w:space="0" w:color="auto"/>
            <w:left w:val="none" w:sz="0" w:space="0" w:color="auto"/>
            <w:bottom w:val="none" w:sz="0" w:space="0" w:color="auto"/>
            <w:right w:val="none" w:sz="0" w:space="0" w:color="auto"/>
          </w:divBdr>
        </w:div>
        <w:div w:id="1919896101">
          <w:marLeft w:val="0"/>
          <w:marRight w:val="0"/>
          <w:marTop w:val="0"/>
          <w:marBottom w:val="0"/>
          <w:divBdr>
            <w:top w:val="none" w:sz="0" w:space="0" w:color="auto"/>
            <w:left w:val="none" w:sz="0" w:space="0" w:color="auto"/>
            <w:bottom w:val="none" w:sz="0" w:space="0" w:color="auto"/>
            <w:right w:val="none" w:sz="0" w:space="0" w:color="auto"/>
          </w:divBdr>
          <w:divsChild>
            <w:div w:id="1491410083">
              <w:marLeft w:val="0"/>
              <w:marRight w:val="0"/>
              <w:marTop w:val="0"/>
              <w:marBottom w:val="0"/>
              <w:divBdr>
                <w:top w:val="none" w:sz="0" w:space="0" w:color="auto"/>
                <w:left w:val="none" w:sz="0" w:space="0" w:color="auto"/>
                <w:bottom w:val="none" w:sz="0" w:space="0" w:color="auto"/>
                <w:right w:val="none" w:sz="0" w:space="0" w:color="auto"/>
              </w:divBdr>
            </w:div>
            <w:div w:id="912542554">
              <w:marLeft w:val="0"/>
              <w:marRight w:val="0"/>
              <w:marTop w:val="0"/>
              <w:marBottom w:val="0"/>
              <w:divBdr>
                <w:top w:val="none" w:sz="0" w:space="0" w:color="auto"/>
                <w:left w:val="none" w:sz="0" w:space="0" w:color="auto"/>
                <w:bottom w:val="none" w:sz="0" w:space="0" w:color="auto"/>
                <w:right w:val="none" w:sz="0" w:space="0" w:color="auto"/>
              </w:divBdr>
            </w:div>
            <w:div w:id="1814323116">
              <w:marLeft w:val="0"/>
              <w:marRight w:val="0"/>
              <w:marTop w:val="0"/>
              <w:marBottom w:val="0"/>
              <w:divBdr>
                <w:top w:val="none" w:sz="0" w:space="0" w:color="auto"/>
                <w:left w:val="none" w:sz="0" w:space="0" w:color="auto"/>
                <w:bottom w:val="none" w:sz="0" w:space="0" w:color="auto"/>
                <w:right w:val="none" w:sz="0" w:space="0" w:color="auto"/>
              </w:divBdr>
            </w:div>
          </w:divsChild>
        </w:div>
        <w:div w:id="275799005">
          <w:marLeft w:val="0"/>
          <w:marRight w:val="0"/>
          <w:marTop w:val="0"/>
          <w:marBottom w:val="0"/>
          <w:divBdr>
            <w:top w:val="none" w:sz="0" w:space="0" w:color="auto"/>
            <w:left w:val="none" w:sz="0" w:space="0" w:color="auto"/>
            <w:bottom w:val="none" w:sz="0" w:space="0" w:color="auto"/>
            <w:right w:val="none" w:sz="0" w:space="0" w:color="auto"/>
          </w:divBdr>
        </w:div>
        <w:div w:id="129919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index.html" TargetMode="External"/><Relationship Id="rId13" Type="http://schemas.openxmlformats.org/officeDocument/2006/relationships/hyperlink" Target="https://www.java.net//blog/kohsuke/archive/20070514/Hudson%20J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devops/continuous-integration/" TargetMode="External"/><Relationship Id="rId12" Type="http://schemas.openxmlformats.org/officeDocument/2006/relationships/hyperlink" Target="http://ieeexplore.ieee.org/document/7284593/"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ibm.com/developerworks/library/l-buildbot/" TargetMode="External"/><Relationship Id="rId1" Type="http://schemas.openxmlformats.org/officeDocument/2006/relationships/numbering" Target="numbering.xml"/><Relationship Id="rId6" Type="http://schemas.openxmlformats.org/officeDocument/2006/relationships/hyperlink" Target="https://www.thoughtworks.com/continuous-integration" TargetMode="External"/><Relationship Id="rId11" Type="http://schemas.openxmlformats.org/officeDocument/2006/relationships/hyperlink" Target="https://cloudacademy.com/cloud-computing/introduction-to-continuous-integration-course/" TargetMode="External"/><Relationship Id="rId5" Type="http://schemas.openxmlformats.org/officeDocument/2006/relationships/hyperlink" Target="https://opensource.com/business/15/7/six-continuous-integration-tools" TargetMode="External"/><Relationship Id="rId15" Type="http://schemas.openxmlformats.org/officeDocument/2006/relationships/hyperlink" Target="http://buildbot.net/index.html" TargetMode="External"/><Relationship Id="rId10" Type="http://schemas.openxmlformats.org/officeDocument/2006/relationships/hyperlink" Target="http://www.360logica.com/blog/2015/08/the-existing-challenges-of-continuous-integration-ci.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sights.sei.cmu.edu/devops/2015/01/continuous-integration-in-devops-1.html" TargetMode="External"/><Relationship Id="rId14" Type="http://schemas.openxmlformats.org/officeDocument/2006/relationships/hyperlink" Target="http://sourceforge.net/project/shownotes.php?release_id=155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4607</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Healy</dc:creator>
  <cp:keywords/>
  <dc:description/>
  <cp:lastModifiedBy>Kyle Healy</cp:lastModifiedBy>
  <cp:revision>23</cp:revision>
  <dcterms:created xsi:type="dcterms:W3CDTF">2016-11-30T23:14:00Z</dcterms:created>
  <dcterms:modified xsi:type="dcterms:W3CDTF">2016-12-16T06:36:00Z</dcterms:modified>
</cp:coreProperties>
</file>