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9340" w14:textId="071261A9" w:rsidR="00550ACF" w:rsidRDefault="00550ACF">
      <w:pPr>
        <w:rPr>
          <w:lang w:eastAsia="ko-KR"/>
        </w:rPr>
      </w:pPr>
      <w:r>
        <w:rPr>
          <w:lang w:eastAsia="ko-KR"/>
        </w:rPr>
        <w:t xml:space="preserve">Happy house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기획서</w:t>
      </w:r>
      <w:r>
        <w:rPr>
          <w:rFonts w:hint="eastAsia"/>
          <w:lang w:eastAsia="ko-KR"/>
        </w:rPr>
        <w:t xml:space="preserve"> </w:t>
      </w:r>
    </w:p>
    <w:p w14:paraId="67395540" w14:textId="3E4C08BE" w:rsidR="00550ACF" w:rsidRDefault="00550ACF">
      <w:pPr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서울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경혜안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권도혁</w:t>
      </w:r>
      <w:r>
        <w:rPr>
          <w:lang w:eastAsia="ko-KR"/>
        </w:rPr>
        <w:t>]</w:t>
      </w:r>
    </w:p>
    <w:p w14:paraId="05F84728" w14:textId="20CE6CC0" w:rsidR="00550ACF" w:rsidRDefault="00550ACF">
      <w:pPr>
        <w:rPr>
          <w:lang w:eastAsia="ko-KR"/>
        </w:rPr>
      </w:pPr>
    </w:p>
    <w:p w14:paraId="2A2EC377" w14:textId="71BFAE3A" w:rsidR="00550ACF" w:rsidRDefault="00550ACF" w:rsidP="00550AC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(KMP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618BEB78" w14:textId="0430308E" w:rsidR="00550ACF" w:rsidRDefault="00550ACF" w:rsidP="00550AC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동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아파트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KMP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C35C60" w14:textId="2AAA8F8F" w:rsidR="00550ACF" w:rsidRDefault="00550ACF" w:rsidP="00550AC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KMP </w:t>
      </w:r>
      <w:r>
        <w:rPr>
          <w:rFonts w:hint="eastAsia"/>
          <w:lang w:eastAsia="ko-KR"/>
        </w:rPr>
        <w:t>알고리즘과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lang w:eastAsia="ko-KR"/>
        </w:rPr>
        <w:t xml:space="preserve"> Brute – Force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6C521D30" w14:textId="50E74ED0" w:rsidR="00550ACF" w:rsidRDefault="00550ACF" w:rsidP="00550AC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2613"/>
        <w:gridCol w:w="2566"/>
        <w:gridCol w:w="2637"/>
      </w:tblGrid>
      <w:tr w:rsidR="00550ACF" w14:paraId="43F8F738" w14:textId="77777777" w:rsidTr="00550ACF">
        <w:tc>
          <w:tcPr>
            <w:tcW w:w="3005" w:type="dxa"/>
          </w:tcPr>
          <w:p w14:paraId="5D7F4E9D" w14:textId="7B7DFAAC" w:rsidR="00550ACF" w:rsidRDefault="00550ACF" w:rsidP="00550ACF">
            <w:pPr>
              <w:pStyle w:val="a3"/>
              <w:ind w:leftChars="0"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알고리즘</w:t>
            </w:r>
          </w:p>
        </w:tc>
        <w:tc>
          <w:tcPr>
            <w:tcW w:w="3005" w:type="dxa"/>
          </w:tcPr>
          <w:p w14:paraId="77F7C45C" w14:textId="496FB5F5" w:rsidR="00550ACF" w:rsidRDefault="00550ACF" w:rsidP="00550ACF">
            <w:pPr>
              <w:pStyle w:val="a3"/>
              <w:ind w:leftChars="0"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3006" w:type="dxa"/>
          </w:tcPr>
          <w:p w14:paraId="7734E9C4" w14:textId="0EC7B8DF" w:rsidR="00550ACF" w:rsidRDefault="00550ACF" w:rsidP="00550ACF">
            <w:pPr>
              <w:pStyle w:val="a3"/>
              <w:ind w:leftChars="0" w:left="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550ACF" w14:paraId="451EFEDD" w14:textId="77777777" w:rsidTr="00550ACF">
        <w:tc>
          <w:tcPr>
            <w:tcW w:w="3005" w:type="dxa"/>
          </w:tcPr>
          <w:p w14:paraId="4130F24A" w14:textId="1885ADDF" w:rsidR="00550ACF" w:rsidRPr="005D73F6" w:rsidRDefault="00550ACF" w:rsidP="005D73F6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 w:rsidRPr="005D73F6">
              <w:rPr>
                <w:rFonts w:hint="eastAsia"/>
                <w:b/>
                <w:bCs/>
                <w:lang w:eastAsia="ko-KR"/>
              </w:rPr>
              <w:t>B</w:t>
            </w:r>
            <w:r w:rsidRPr="005D73F6">
              <w:rPr>
                <w:b/>
                <w:bCs/>
                <w:lang w:eastAsia="ko-KR"/>
              </w:rPr>
              <w:t>rute-Force</w:t>
            </w:r>
          </w:p>
        </w:tc>
        <w:tc>
          <w:tcPr>
            <w:tcW w:w="3005" w:type="dxa"/>
          </w:tcPr>
          <w:p w14:paraId="0DCBDDA6" w14:textId="68A9AA07" w:rsidR="00550ACF" w:rsidRDefault="00550ACF" w:rsidP="005D73F6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본문이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앞에서부터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끝까지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찾고자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하나하나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</w:t>
            </w:r>
          </w:p>
        </w:tc>
        <w:tc>
          <w:tcPr>
            <w:tcW w:w="3006" w:type="dxa"/>
          </w:tcPr>
          <w:p w14:paraId="6102D7D5" w14:textId="4FECC35B" w:rsidR="00550ACF" w:rsidRDefault="00550ACF" w:rsidP="005D73F6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O(MN)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M = </w:t>
            </w:r>
            <w:r>
              <w:rPr>
                <w:rFonts w:hint="eastAsia"/>
                <w:lang w:eastAsia="ko-KR"/>
              </w:rPr>
              <w:t>본문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 xml:space="preserve">N = </w:t>
            </w:r>
            <w:r>
              <w:rPr>
                <w:rFonts w:hint="eastAsia"/>
                <w:lang w:eastAsia="ko-KR"/>
              </w:rPr>
              <w:t>패턴의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뜻함</w:t>
            </w:r>
            <w:r>
              <w:rPr>
                <w:rFonts w:hint="eastAsia"/>
                <w:lang w:eastAsia="ko-KR"/>
              </w:rPr>
              <w:t>)</w:t>
            </w:r>
          </w:p>
        </w:tc>
      </w:tr>
      <w:tr w:rsidR="00550ACF" w14:paraId="74B7FA68" w14:textId="77777777" w:rsidTr="00550ACF">
        <w:tc>
          <w:tcPr>
            <w:tcW w:w="3005" w:type="dxa"/>
          </w:tcPr>
          <w:p w14:paraId="5124411F" w14:textId="490F5AB7" w:rsidR="00550ACF" w:rsidRPr="005D73F6" w:rsidRDefault="00550ACF" w:rsidP="005D73F6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lang w:eastAsia="ko-KR"/>
              </w:rPr>
            </w:pPr>
            <w:r w:rsidRPr="005D73F6">
              <w:rPr>
                <w:rFonts w:hint="eastAsia"/>
                <w:b/>
                <w:bCs/>
                <w:lang w:eastAsia="ko-KR"/>
              </w:rPr>
              <w:t>K</w:t>
            </w:r>
            <w:r w:rsidRPr="005D73F6">
              <w:rPr>
                <w:b/>
                <w:bCs/>
                <w:lang w:eastAsia="ko-KR"/>
              </w:rPr>
              <w:t>MP</w:t>
            </w:r>
          </w:p>
        </w:tc>
        <w:tc>
          <w:tcPr>
            <w:tcW w:w="3005" w:type="dxa"/>
          </w:tcPr>
          <w:p w14:paraId="76E31E1F" w14:textId="6D180475" w:rsidR="00550ACF" w:rsidRDefault="00550ACF" w:rsidP="005D73F6">
            <w:pPr>
              <w:pStyle w:val="a3"/>
              <w:ind w:leftChars="0" w:left="0"/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불일치가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직전까지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같았던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부분은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비교하지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패턴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</w:t>
            </w:r>
          </w:p>
        </w:tc>
        <w:tc>
          <w:tcPr>
            <w:tcW w:w="3006" w:type="dxa"/>
          </w:tcPr>
          <w:p w14:paraId="02077FA1" w14:textId="336050DB" w:rsidR="00550ACF" w:rsidRDefault="00550ACF" w:rsidP="005D73F6">
            <w:pPr>
              <w:pStyle w:val="a3"/>
              <w:ind w:leftChars="0" w:left="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O(N+M)</w:t>
            </w:r>
            <w:r>
              <w:rPr>
                <w:lang w:eastAsia="ko-KR"/>
              </w:rPr>
              <w:br/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M = </w:t>
            </w:r>
            <w:r>
              <w:rPr>
                <w:rFonts w:hint="eastAsia"/>
                <w:lang w:eastAsia="ko-KR"/>
              </w:rPr>
              <w:t>본문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 xml:space="preserve">N = </w:t>
            </w:r>
            <w:r>
              <w:rPr>
                <w:rFonts w:hint="eastAsia"/>
                <w:lang w:eastAsia="ko-KR"/>
              </w:rPr>
              <w:t>패턴의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뜻함</w:t>
            </w:r>
            <w:r>
              <w:rPr>
                <w:rFonts w:hint="eastAsia"/>
                <w:lang w:eastAsia="ko-KR"/>
              </w:rPr>
              <w:t>)</w:t>
            </w:r>
          </w:p>
        </w:tc>
      </w:tr>
    </w:tbl>
    <w:p w14:paraId="7E116FDC" w14:textId="0E309CD2" w:rsidR="00550ACF" w:rsidRDefault="00550ACF" w:rsidP="00550ACF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</w:p>
    <w:p w14:paraId="79FCE5A0" w14:textId="668D809F" w:rsidR="00550ACF" w:rsidRDefault="00550ACF" w:rsidP="00550AC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KMP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적음</w:t>
      </w:r>
      <w:r>
        <w:rPr>
          <w:rFonts w:hint="eastAsia"/>
          <w:lang w:eastAsia="ko-KR"/>
        </w:rPr>
        <w:t xml:space="preserve"> </w:t>
      </w:r>
    </w:p>
    <w:p w14:paraId="4F01E904" w14:textId="6C937413" w:rsidR="00550ACF" w:rsidRDefault="00550ACF" w:rsidP="00550AC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Brute-Force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쉬움</w:t>
      </w:r>
      <w:r>
        <w:rPr>
          <w:rFonts w:hint="eastAsia"/>
          <w:lang w:eastAsia="ko-KR"/>
        </w:rPr>
        <w:t xml:space="preserve"> </w:t>
      </w:r>
    </w:p>
    <w:p w14:paraId="6FD8E3C7" w14:textId="5084AECB" w:rsidR="00550ACF" w:rsidRDefault="00EE2869" w:rsidP="00550ACF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KMP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LPS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</w:t>
      </w:r>
    </w:p>
    <w:p w14:paraId="0D328375" w14:textId="085C45AD" w:rsidR="00EE2869" w:rsidRDefault="00EE2869" w:rsidP="00EE286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결론</w:t>
      </w:r>
      <w:r>
        <w:rPr>
          <w:rFonts w:hint="eastAsia"/>
          <w:lang w:eastAsia="ko-KR"/>
        </w:rPr>
        <w:t xml:space="preserve"> :</w:t>
      </w:r>
      <w:r>
        <w:rPr>
          <w:lang w:eastAsia="ko-KR"/>
        </w:rPr>
        <w:t xml:space="preserve"> KMP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6E9C51A" w14:textId="44CFB0E5" w:rsidR="00EE2869" w:rsidRDefault="00EE2869" w:rsidP="00EE286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</w:p>
    <w:p w14:paraId="6EC20DC4" w14:textId="2E051025" w:rsidR="00EE2869" w:rsidRDefault="00EE2869" w:rsidP="00EE286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배경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34917E9" w14:textId="5C18CBF5" w:rsidR="00EE2869" w:rsidRDefault="00EE2869" w:rsidP="00EE286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Java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554E1F" w14:textId="5CFBB2F8" w:rsidR="00EE2869" w:rsidRDefault="00EE2869" w:rsidP="00EE2869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2154"/>
        <w:gridCol w:w="2893"/>
        <w:gridCol w:w="2840"/>
      </w:tblGrid>
      <w:tr w:rsidR="005D73F6" w14:paraId="4F03AA82" w14:textId="77777777" w:rsidTr="005D73F6">
        <w:tc>
          <w:tcPr>
            <w:tcW w:w="2154" w:type="dxa"/>
          </w:tcPr>
          <w:p w14:paraId="279E2C5B" w14:textId="5FC070AD" w:rsidR="00EE2869" w:rsidRDefault="00EE2869" w:rsidP="00EE28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알고리즘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2893" w:type="dxa"/>
          </w:tcPr>
          <w:p w14:paraId="7A18650A" w14:textId="565E881F" w:rsidR="00EE2869" w:rsidRDefault="00EE2869" w:rsidP="00EE28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특징</w:t>
            </w:r>
          </w:p>
        </w:tc>
        <w:tc>
          <w:tcPr>
            <w:tcW w:w="2840" w:type="dxa"/>
          </w:tcPr>
          <w:p w14:paraId="14E92380" w14:textId="60C799DE" w:rsidR="00EE2869" w:rsidRDefault="00EE2869" w:rsidP="00EE286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복잡도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5D73F6" w14:paraId="3015A525" w14:textId="77777777" w:rsidTr="005D73F6">
        <w:tc>
          <w:tcPr>
            <w:tcW w:w="2154" w:type="dxa"/>
          </w:tcPr>
          <w:p w14:paraId="5AB1223B" w14:textId="423D87B7" w:rsidR="00EE2869" w:rsidRPr="005D73F6" w:rsidRDefault="00EE2869" w:rsidP="005D73F6">
            <w:pPr>
              <w:jc w:val="center"/>
              <w:rPr>
                <w:b/>
                <w:bCs/>
                <w:lang w:eastAsia="ko-KR"/>
              </w:rPr>
            </w:pPr>
            <w:r w:rsidRPr="005D73F6">
              <w:rPr>
                <w:b/>
                <w:bCs/>
                <w:lang w:eastAsia="ko-KR"/>
              </w:rPr>
              <w:t>Arrays.sort()</w:t>
            </w:r>
          </w:p>
        </w:tc>
        <w:tc>
          <w:tcPr>
            <w:tcW w:w="2893" w:type="dxa"/>
          </w:tcPr>
          <w:p w14:paraId="59FAEA7A" w14:textId="599B45EC" w:rsidR="00EE2869" w:rsidRDefault="005D73F6" w:rsidP="005D73F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Primitive </w:t>
            </w:r>
            <w:r>
              <w:rPr>
                <w:rFonts w:hint="eastAsia"/>
                <w:lang w:eastAsia="ko-KR"/>
              </w:rPr>
              <w:t>타입배열에서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지원한다</w:t>
            </w:r>
            <w:r>
              <w:rPr>
                <w:rFonts w:hint="eastAsia"/>
                <w:lang w:eastAsia="ko-KR"/>
              </w:rPr>
              <w:t>.</w:t>
            </w:r>
          </w:p>
          <w:p w14:paraId="09DE8E75" w14:textId="77777777" w:rsidR="005D73F6" w:rsidRDefault="005D73F6" w:rsidP="005D73F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Dual pivot quick sort</w:t>
            </w:r>
          </w:p>
          <w:p w14:paraId="587B0594" w14:textId="34D6504B" w:rsidR="005D73F6" w:rsidRDefault="005D73F6" w:rsidP="005D73F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선언하는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아니라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저장되어있는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변수를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내부적으로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840" w:type="dxa"/>
          </w:tcPr>
          <w:p w14:paraId="0291D7EF" w14:textId="79004852" w:rsidR="00EE2869" w:rsidRDefault="005D73F6" w:rsidP="005D73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O(N^2)</w:t>
            </w:r>
          </w:p>
        </w:tc>
      </w:tr>
      <w:tr w:rsidR="005D73F6" w14:paraId="20A5F2C8" w14:textId="77777777" w:rsidTr="005D73F6">
        <w:tc>
          <w:tcPr>
            <w:tcW w:w="2154" w:type="dxa"/>
          </w:tcPr>
          <w:p w14:paraId="496D548F" w14:textId="618D1C77" w:rsidR="00EE2869" w:rsidRPr="005D73F6" w:rsidRDefault="00EE2869" w:rsidP="005D73F6">
            <w:pPr>
              <w:jc w:val="center"/>
              <w:rPr>
                <w:rFonts w:hint="eastAsia"/>
                <w:b/>
                <w:bCs/>
                <w:lang w:eastAsia="ko-KR"/>
              </w:rPr>
            </w:pPr>
            <w:r w:rsidRPr="005D73F6">
              <w:rPr>
                <w:rFonts w:hint="eastAsia"/>
                <w:b/>
                <w:bCs/>
                <w:lang w:eastAsia="ko-KR"/>
              </w:rPr>
              <w:t>C</w:t>
            </w:r>
            <w:r w:rsidRPr="005D73F6">
              <w:rPr>
                <w:b/>
                <w:bCs/>
                <w:lang w:eastAsia="ko-KR"/>
              </w:rPr>
              <w:t>ollections.sort()</w:t>
            </w:r>
          </w:p>
        </w:tc>
        <w:tc>
          <w:tcPr>
            <w:tcW w:w="2893" w:type="dxa"/>
          </w:tcPr>
          <w:p w14:paraId="0405790E" w14:textId="1CD313C2" w:rsidR="00EE2869" w:rsidRDefault="005D73F6" w:rsidP="005D73F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apper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클래스로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</w:t>
            </w:r>
            <w:r>
              <w:rPr>
                <w:rFonts w:hint="eastAsia"/>
                <w:lang w:eastAsia="ko-KR"/>
              </w:rPr>
              <w:lastRenderedPageBreak/>
              <w:t>언해야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36796481" w14:textId="77777777" w:rsidR="005D73F6" w:rsidRDefault="005D73F6" w:rsidP="005D73F6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Merge sort</w:t>
            </w:r>
          </w:p>
          <w:p w14:paraId="0251D3CF" w14:textId="0C33B37C" w:rsidR="005D73F6" w:rsidRDefault="005D73F6" w:rsidP="005D73F6">
            <w:pPr>
              <w:jc w:val="left"/>
              <w:rPr>
                <w:rFonts w:hint="eastAsia"/>
                <w:lang w:eastAsia="ko-KR"/>
              </w:rPr>
            </w:pPr>
          </w:p>
        </w:tc>
        <w:tc>
          <w:tcPr>
            <w:tcW w:w="2840" w:type="dxa"/>
          </w:tcPr>
          <w:p w14:paraId="18376838" w14:textId="170C8463" w:rsidR="00EE2869" w:rsidRDefault="005D73F6" w:rsidP="005D73F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O(N*logN)</w:t>
            </w:r>
          </w:p>
        </w:tc>
      </w:tr>
    </w:tbl>
    <w:p w14:paraId="5D770151" w14:textId="4EE5A015" w:rsidR="005D73F6" w:rsidRDefault="005D73F6" w:rsidP="005D73F6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 xml:space="preserve"> </w:t>
      </w:r>
    </w:p>
    <w:p w14:paraId="5A3B14AD" w14:textId="45C54243" w:rsidR="005D73F6" w:rsidRDefault="005D73F6" w:rsidP="005D73F6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rray sort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B8BE4B3" w14:textId="27F1EDE9" w:rsidR="005D73F6" w:rsidRDefault="005D73F6" w:rsidP="005D73F6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Array sort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740BD7E" w14:textId="352A786F" w:rsidR="005D73F6" w:rsidRDefault="005D73F6" w:rsidP="005D73F6">
      <w:pPr>
        <w:pStyle w:val="a3"/>
        <w:numPr>
          <w:ilvl w:val="2"/>
          <w:numId w:val="1"/>
        </w:numPr>
        <w:ind w:leftChars="0"/>
        <w:rPr>
          <w:lang w:eastAsia="ko-KR"/>
        </w:rPr>
      </w:pPr>
      <w:r>
        <w:rPr>
          <w:lang w:eastAsia="ko-KR"/>
        </w:rPr>
        <w:t>Collection sort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5B09E6" w14:textId="184B5FC4" w:rsidR="005D73F6" w:rsidRPr="00550ACF" w:rsidRDefault="005D73F6" w:rsidP="005D73F6">
      <w:pPr>
        <w:pStyle w:val="a3"/>
        <w:numPr>
          <w:ilvl w:val="1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결론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추후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Collections.sort()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5D73F6" w:rsidRPr="00550A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17629"/>
    <w:multiLevelType w:val="hybridMultilevel"/>
    <w:tmpl w:val="6B7CF138"/>
    <w:lvl w:ilvl="0" w:tplc="7D58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9410C"/>
    <w:multiLevelType w:val="hybridMultilevel"/>
    <w:tmpl w:val="1138F76E"/>
    <w:lvl w:ilvl="0" w:tplc="767CE58E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CF"/>
    <w:rsid w:val="00550ACF"/>
    <w:rsid w:val="005D73F6"/>
    <w:rsid w:val="00E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26A3C"/>
  <w15:chartTrackingRefBased/>
  <w15:docId w15:val="{1F527D13-8537-3D4E-8CFA-D046173C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ACF"/>
    <w:pPr>
      <w:ind w:leftChars="400" w:left="800"/>
    </w:pPr>
  </w:style>
  <w:style w:type="table" w:styleId="a4">
    <w:name w:val="Table Grid"/>
    <w:basedOn w:val="a1"/>
    <w:uiPriority w:val="39"/>
    <w:rsid w:val="00550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kyoung hyeahn</dc:creator>
  <cp:keywords/>
  <dc:description/>
  <cp:lastModifiedBy>kyoung hyeahn</cp:lastModifiedBy>
  <cp:revision>1</cp:revision>
  <dcterms:created xsi:type="dcterms:W3CDTF">2021-11-03T05:38:00Z</dcterms:created>
  <dcterms:modified xsi:type="dcterms:W3CDTF">2021-11-03T06:09:00Z</dcterms:modified>
</cp:coreProperties>
</file>