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20" w:before="480" w:lineRule="auto"/>
        <w:rPr/>
      </w:pPr>
      <w:bookmarkStart w:colFirst="0" w:colLast="0" w:name="_j43npk3gob6b" w:id="0"/>
      <w:bookmarkEnd w:id="0"/>
      <w:r w:rsidDel="00000000" w:rsidR="00000000" w:rsidRPr="00000000">
        <w:rPr>
          <w:rtl w:val="0"/>
        </w:rPr>
        <w:t xml:space="preserve">WIMS - July 2026 Monthly Development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Title: WIMS - July 2026 Monthly Development Plan</w:t>
        <w:br w:type="textWrapping"/>
        <w:t xml:space="preserve">Version: 1.1</w:t>
        <w:br w:type="textWrapping"/>
        <w:t xml:space="preserve">Date: July 2026</w:t>
        <w:br w:type="textWrapping"/>
        <w:t xml:space="preserve">Author: Graham Heap</w:t>
        <w:br w:type="textWrapping"/>
        <w:t xml:space="preserve">Status: Draft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1645486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1gw69ualid5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gw2sh26tmn9n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Development Approach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m9g352hgxjfh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Current Baseline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h9dp1th3gpc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WIMS Service Definition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ng69e39lyosp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WIMS Platform Definition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fm5iovqzfbdd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 WIMS Platform Implementation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u0qyyl3bal83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July 2026 Development Objectives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b0lw4flb3gug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Complete Baseline Documentation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vlg9kwubavq4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Website Platform Implementation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l4tm684t23oc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Content Development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hj0cgl4304ai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Report HTML Conversion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rezjpv1twzjy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 Book Structure Definition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2tr4myi05nph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3.6 Presentation Development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1orwigmqy4ya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3.7 YouTube Preparation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oxbsb3t6yt9k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3.8 Public Communication Preparation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5p4rz2ne4pu6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July Priority Summary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baoq94r7ldl7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Release Objective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rbf4pw2ss7ja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Conclusion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335"/>
        <w:tblGridChange w:id="0">
          <w:tblGrid>
            <w:gridCol w:w="5370"/>
            <w:gridCol w:w="1125"/>
            <w:gridCol w:w="133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July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July Plan Revised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9ce5j0adn5or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y1gw69ualid5" w:id="2"/>
      <w:bookmarkEnd w:id="2"/>
      <w:r w:rsidDel="00000000" w:rsidR="00000000" w:rsidRPr="00000000">
        <w:rPr>
          <w:rtl w:val="0"/>
        </w:rPr>
        <w:t xml:space="preserve">1 Introduction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1.1 Purpose of this Document</w:t>
      </w:r>
    </w:p>
    <w:p w:rsidR="00000000" w:rsidDel="00000000" w:rsidP="00000000" w:rsidRDefault="00000000" w:rsidRPr="00000000" w14:paraId="0000006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This document defines the planned WIMS development activities for July 2026.</w:t>
      </w:r>
    </w:p>
    <w:p w:rsidR="00000000" w:rsidDel="00000000" w:rsidP="00000000" w:rsidRDefault="00000000" w:rsidRPr="00000000" w14:paraId="0000006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The purpose is to manage the continued development of the Weight Insight Mentoring Service (WIMS) from the initial Minimum Viable Service into a structured content-driven educational platform.</w:t>
      </w:r>
    </w:p>
    <w:p w:rsidR="00000000" w:rsidDel="00000000" w:rsidP="00000000" w:rsidRDefault="00000000" w:rsidRPr="00000000" w14:paraId="0000006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The July development cycle focuses on establishing a stable foundation that supports future growth.This document defines: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current baseline position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July development priorities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planned implementation activities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release objectives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future preparation activities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gw2sh26tmn9n" w:id="3"/>
      <w:bookmarkEnd w:id="3"/>
      <w:r w:rsidDel="00000000" w:rsidR="00000000" w:rsidRPr="00000000">
        <w:rPr>
          <w:rtl w:val="0"/>
        </w:rPr>
        <w:t xml:space="preserve">1.2 Development Approach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WIMS development follows a controlled improvement cycle: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Monthly Development Plan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New Baseline</w:t>
      </w:r>
    </w:p>
    <w:p w:rsidR="00000000" w:rsidDel="00000000" w:rsidP="00000000" w:rsidRDefault="00000000" w:rsidRPr="00000000" w14:paraId="0000008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The objective is continuous improvement through controlled change.</w:t>
      </w:r>
    </w:p>
    <w:p w:rsidR="00000000" w:rsidDel="00000000" w:rsidP="00000000" w:rsidRDefault="00000000" w:rsidRPr="00000000" w14:paraId="0000008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Each development cycle should improve WIMS while maintaining a stable operational service.</w:t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1w2muaczwnd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rPr/>
      </w:pPr>
      <w:bookmarkStart w:colFirst="0" w:colLast="0" w:name="_m9g352hgxjfh" w:id="5"/>
      <w:bookmarkEnd w:id="5"/>
      <w:r w:rsidDel="00000000" w:rsidR="00000000" w:rsidRPr="00000000">
        <w:rPr>
          <w:rtl w:val="0"/>
        </w:rPr>
        <w:t xml:space="preserve">2 Current Baseline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current WIMS baseline defines the agreed foundation for future development.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baseline is not the final version of WIMS.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baseline represents the current approved understanding from which future improvements are developed.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h9dp1th3gpc" w:id="6"/>
      <w:bookmarkEnd w:id="6"/>
      <w:r w:rsidDel="00000000" w:rsidR="00000000" w:rsidRPr="00000000">
        <w:rPr>
          <w:rtl w:val="0"/>
        </w:rPr>
        <w:t xml:space="preserve">2.1 WIMS Service Definition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Status: Baseline Established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WIMS Service Definition Document defines: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purpose and vision of WIMS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Weight Insight Mentoring Service model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target users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educational approach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Weight Insight Mentor role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service definition provides the foundation for all future platform and content development.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8tc5rzp2jt2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ng69e39lyosp" w:id="8"/>
      <w:bookmarkEnd w:id="8"/>
      <w:r w:rsidDel="00000000" w:rsidR="00000000" w:rsidRPr="00000000">
        <w:rPr>
          <w:rtl w:val="0"/>
        </w:rPr>
        <w:t xml:space="preserve">2.2 WIMS Platform Definition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Status: Baseline Established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WIMS Platform Definition Document defines the digital platform approach.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platform is based on the principle: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Content = Knowledge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Menu = Navigation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Pages = Presentation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objective is to create a long-term educational platform where WIMS knowledge can continue growing independently from website technology.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Platform Definition establishes: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public website structure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content-driven approach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user experience model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administration separation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platform growth principles</w:t>
      </w:r>
    </w:p>
    <w:p w:rsidR="00000000" w:rsidDel="00000000" w:rsidP="00000000" w:rsidRDefault="00000000" w:rsidRPr="00000000" w14:paraId="000000AD">
      <w:pPr>
        <w:keepNext w:val="0"/>
        <w:keepLines w:val="0"/>
        <w:spacing w:after="80" w:before="36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fm5iovqzfbdd" w:id="9"/>
      <w:bookmarkEnd w:id="9"/>
      <w:r w:rsidDel="00000000" w:rsidR="00000000" w:rsidRPr="00000000">
        <w:rPr>
          <w:rtl w:val="0"/>
        </w:rPr>
        <w:t xml:space="preserve">2.3 WIMS Platform Implementation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Status: Draft Baseline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WIMS Platform Implementation Document defines how the platform will be implemented.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platform will use a configuration-driven approach where practical, allowing future menu items and functionality to be defined but only activated when content, testing, and release approval are complete.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implementation approach prioritises: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simplicity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maintainability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reliability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long-term support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initial technology approach is: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Structured flat files.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Technology decisions follow the principle: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"Everything should be made as simple as possible, but not simpler."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Technology exists to support WIMS knowledge delivery.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u0qyyl3bal83" w:id="10"/>
      <w:bookmarkEnd w:id="10"/>
      <w:r w:rsidDel="00000000" w:rsidR="00000000" w:rsidRPr="00000000">
        <w:rPr>
          <w:rtl w:val="0"/>
        </w:rPr>
        <w:t xml:space="preserve">3 July 2026 Development Objectives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July development cycle focuses on completing the foundation required for WIMS Platform Release V1.2, while preparing the structure required for future controlled releases.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b0lw4flb3gug" w:id="11"/>
      <w:bookmarkEnd w:id="11"/>
      <w:r w:rsidDel="00000000" w:rsidR="00000000" w:rsidRPr="00000000">
        <w:rPr>
          <w:rtl w:val="0"/>
        </w:rPr>
        <w:t xml:space="preserve">3.1 Complete Baseline Documentation</w:t>
      </w:r>
    </w:p>
    <w:p w:rsidR="00000000" w:rsidDel="00000000" w:rsidP="00000000" w:rsidRDefault="00000000" w:rsidRPr="00000000" w14:paraId="000000C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C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Objective: Complete and approve the core documents required to manage future WIMS development.</w:t>
      </w:r>
    </w:p>
    <w:p w:rsidR="00000000" w:rsidDel="00000000" w:rsidP="00000000" w:rsidRDefault="00000000" w:rsidRPr="00000000" w14:paraId="000000C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WIMS Service Definition Document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WIMS Platform Definition Document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WIMS Platform Implementation Document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WIMS Content Structure Definition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WIMS Book Structure Definition</w:t>
      </w:r>
    </w:p>
    <w:p w:rsidR="00000000" w:rsidDel="00000000" w:rsidP="00000000" w:rsidRDefault="00000000" w:rsidRPr="00000000" w14:paraId="000000D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documents reviewed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documents version controlled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documents stored as official baseline documents</w:t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vlg9kwubavq4" w:id="12"/>
      <w:bookmarkEnd w:id="12"/>
      <w:r w:rsidDel="00000000" w:rsidR="00000000" w:rsidRPr="00000000">
        <w:rPr>
          <w:rtl w:val="0"/>
        </w:rPr>
        <w:t xml:space="preserve">3.2 Website Platform Implementation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Objective: Implement the agreed WIMS platform structure.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stable website navigation</w:t>
            </w:r>
          </w:p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platform structure</w:t>
            </w:r>
          </w:p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content and presentation</w:t>
            </w:r>
          </w:p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reusable components</w:t>
            </w:r>
          </w:p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prepare administration structure</w:t>
            </w:r>
          </w:p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public learning platform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 environment</w:t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content management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future service expansion</w:t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website operational</w:t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navigation tested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links tested</w:t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mobile display tested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release approved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l4tm684t23oc" w:id="13"/>
      <w:bookmarkEnd w:id="13"/>
      <w:r w:rsidDel="00000000" w:rsidR="00000000" w:rsidRPr="00000000">
        <w:rPr>
          <w:rtl w:val="0"/>
        </w:rPr>
        <w:t xml:space="preserve">3.3 Content Development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Objective: Create the initial WIMS educational content foundation.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5"/>
        <w:gridCol w:w="2551.5"/>
        <w:gridCol w:w="2551.5"/>
        <w:gridCol w:w="2551.5"/>
        <w:tblGridChange w:id="0">
          <w:tblGrid>
            <w:gridCol w:w="2551.5"/>
            <w:gridCol w:w="2551.5"/>
            <w:gridCol w:w="2551.5"/>
            <w:gridCol w:w="255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Journey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weight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weight change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measurement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fasting and feasting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behaviour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case study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experiments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lessons learned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guides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downloads</w:t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reference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what WIMS is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why WIMS exists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how WIMS works</w:t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120" w:before="480" w:lineRule="auto"/>
        <w:jc w:val="left"/>
        <w:rPr/>
      </w:pPr>
      <w:bookmarkStart w:colFirst="0" w:colLast="0" w:name="_nf4pjjlzps9x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120" w:before="480" w:lineRule="auto"/>
        <w:jc w:val="left"/>
        <w:rPr/>
      </w:pPr>
      <w:bookmarkStart w:colFirst="0" w:colLast="0" w:name="_hj0cgl4304ai" w:id="15"/>
      <w:bookmarkEnd w:id="15"/>
      <w:r w:rsidDel="00000000" w:rsidR="00000000" w:rsidRPr="00000000">
        <w:rPr>
          <w:rtl w:val="0"/>
        </w:rPr>
        <w:t xml:space="preserve">3.4 Report HTML Conversion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Objective: Convert existing WIMS reports into website-based educational resources.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PDF Report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HTML Content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WIMS Educational Resource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report converted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formatting reviewed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website integration completed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links tested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rPr/>
      </w:pPr>
      <w:bookmarkStart w:colFirst="0" w:colLast="0" w:name="_rezjpv1twzjy" w:id="16"/>
      <w:bookmarkEnd w:id="16"/>
      <w:r w:rsidDel="00000000" w:rsidR="00000000" w:rsidRPr="00000000">
        <w:rPr>
          <w:rtl w:val="0"/>
        </w:rPr>
        <w:t xml:space="preserve">3.5 Book Structure Definition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Priority: Medium / High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Objective: Define the structure of the first WIMS book.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July objective is not writing the book.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July objective is defining: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book purpose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target audience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chapter structure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content requirements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relationship to existing WIMS material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rPr/>
      </w:pPr>
      <w:bookmarkStart w:colFirst="0" w:colLast="0" w:name="_2tr4myi05nph" w:id="17"/>
      <w:bookmarkEnd w:id="17"/>
      <w:r w:rsidDel="00000000" w:rsidR="00000000" w:rsidRPr="00000000">
        <w:rPr>
          <w:rtl w:val="0"/>
        </w:rPr>
        <w:t xml:space="preserve">3.6 Presentation Development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Objective: Create the initial WIMS presentation.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Presentation content: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introduction to WIMS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service philosophy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website demonstration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personal case study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lessons learned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 presentation will support future communication and educational activities.</w:t>
      </w:r>
    </w:p>
    <w:p w:rsidR="00000000" w:rsidDel="00000000" w:rsidP="00000000" w:rsidRDefault="00000000" w:rsidRPr="00000000" w14:paraId="000001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120" w:before="480" w:lineRule="auto"/>
        <w:jc w:val="left"/>
        <w:rPr/>
      </w:pPr>
      <w:bookmarkStart w:colFirst="0" w:colLast="0" w:name="_1orwigmqy4ya" w:id="18"/>
      <w:bookmarkEnd w:id="18"/>
      <w:r w:rsidDel="00000000" w:rsidR="00000000" w:rsidRPr="00000000">
        <w:rPr>
          <w:rtl w:val="0"/>
        </w:rPr>
        <w:t xml:space="preserve">3.7 YouTube Preparation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Objective: Prepare WIMS video-based educational content.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record initial presentation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publish presentation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link video content with WIMS platform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rPr/>
      </w:pPr>
      <w:bookmarkStart w:colFirst="0" w:colLast="0" w:name="_oxbsb3t6yt9k" w:id="19"/>
      <w:bookmarkEnd w:id="19"/>
      <w:r w:rsidDel="00000000" w:rsidR="00000000" w:rsidRPr="00000000">
        <w:rPr>
          <w:rtl w:val="0"/>
        </w:rPr>
        <w:t xml:space="preserve">3.8 Public Communication Preparation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Objective: Prepare future external communication.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draft first public introduction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capture communication ideas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refine key messages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Public communication will begin after sufficient platform content exists.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The first external communication should invite users into an established learning environment.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/>
      </w:pPr>
      <w:bookmarkStart w:colFirst="0" w:colLast="0" w:name="_5p4rz2ne4pu6" w:id="20"/>
      <w:bookmarkEnd w:id="20"/>
      <w:r w:rsidDel="00000000" w:rsidR="00000000" w:rsidRPr="00000000">
        <w:rPr>
          <w:rtl w:val="0"/>
        </w:rPr>
        <w:t xml:space="preserve">4 July Priority Summary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Primary July priorities: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Secondary activities: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Complete baseline documentation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Implement platform structure</w:t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Develop core content foundation</w:t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Convert existing reports to HTML</w:t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Test and release WIMS V1.2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book structure</w:t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presentation development</w:t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YouTube preparation</w:t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public communication drafts</w:t>
            </w:r>
          </w:p>
        </w:tc>
      </w:tr>
    </w:tbl>
    <w:p w:rsidR="00000000" w:rsidDel="00000000" w:rsidP="00000000" w:rsidRDefault="00000000" w:rsidRPr="00000000" w14:paraId="00000179">
      <w:pPr>
        <w:pStyle w:val="Heading1"/>
        <w:rPr/>
      </w:pPr>
      <w:bookmarkStart w:colFirst="0" w:colLast="0" w:name="_j11k0kn7a3u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bookmarkStart w:colFirst="0" w:colLast="0" w:name="_v9flenkb7z6p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baoq94r7ldl7" w:id="23"/>
      <w:bookmarkEnd w:id="23"/>
      <w:r w:rsidDel="00000000" w:rsidR="00000000" w:rsidRPr="00000000">
        <w:rPr>
          <w:rtl w:val="0"/>
        </w:rPr>
        <w:t xml:space="preserve">5 Release Objective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The objective of the July 2026 release is to move WIMS from: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Content-driven Educational Platform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The release should establish: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stable structure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controlled documentation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educational content foundation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future growth capability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rPr/>
      </w:pPr>
      <w:bookmarkStart w:colFirst="0" w:colLast="0" w:name="_rbf4pw2ss7ja" w:id="24"/>
      <w:bookmarkEnd w:id="24"/>
      <w:r w:rsidDel="00000000" w:rsidR="00000000" w:rsidRPr="00000000">
        <w:rPr>
          <w:rtl w:val="0"/>
        </w:rPr>
        <w:t xml:space="preserve">6 Conclusion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July 2026 establishes the foundation for the long-term development of WIMS.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The objective is not to complete every future feature.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 objective is to create a stable platform that can continue to grow.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 WIMS development approach reflects the wider WIMS philosophy: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Each release improves the service through evidence, learning, and controlled change.</w:t>
      </w:r>
    </w:p>
    <w:p w:rsidR="00000000" w:rsidDel="00000000" w:rsidP="00000000" w:rsidRDefault="00000000" w:rsidRPr="00000000" w14:paraId="00000197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rPr/>
    </w:pPr>
    <w:r w:rsidDel="00000000" w:rsidR="00000000" w:rsidRPr="00000000">
      <w:rPr>
        <w:rtl w:val="0"/>
      </w:rPr>
      <w:t xml:space="preserve">© 2026 Graham Heap       WIMS - July 2026 Monthly Development Plan V1.1               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/9</w:t>
    </w:r>
  </w:p>
  <w:p w:rsidR="00000000" w:rsidDel="00000000" w:rsidP="00000000" w:rsidRDefault="00000000" w:rsidRPr="00000000" w14:paraId="0000019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jc w:val="left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