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360" w:lineRule="auto"/>
        <w:ind w:left="0" w:firstLine="0"/>
        <w:rPr/>
      </w:pPr>
      <w:bookmarkStart w:colFirst="0" w:colLast="0" w:name="_a4owc5xcu6a8" w:id="0"/>
      <w:bookmarkEnd w:id="0"/>
      <w:r w:rsidDel="00000000" w:rsidR="00000000" w:rsidRPr="00000000">
        <w:rPr>
          <w:sz w:val="34"/>
          <w:szCs w:val="34"/>
          <w:rtl w:val="0"/>
        </w:rPr>
        <w:t xml:space="preserve">WIMS July 2026 — Week 1 Status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🤣 Yes Graham — probably enough before the WIMS “small flyer update” becomes a UNESCO philosophy archive.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Rua PM hat back on. 🦊📋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Looking at </w:t>
      </w:r>
      <w:r w:rsidDel="00000000" w:rsidR="00000000" w:rsidRPr="00000000">
        <w:rPr>
          <w:b w:val="1"/>
          <w:bCs w:val="1"/>
          <w:rtl w:val="0"/>
        </w:rPr>
        <w:t xml:space="preserve">Week 1 of the July 2026 WIMS Project Review</w:t>
      </w:r>
      <w:r w:rsidDel="00000000" w:rsidR="00000000" w:rsidRPr="00000000">
        <w:rPr>
          <w:rtl w:val="0"/>
        </w:rPr>
        <w:t xml:space="preserve">, I would say we are actually ahead of where the work plan originally expected.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original Week 1 objective was basically: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Review the MVS, understand gaps, define direction.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happened is we moved much further into architecture definition.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unzrnzfm558v" w:id="1"/>
      <w:bookmarkEnd w:id="1"/>
      <w:r w:rsidDel="00000000" w:rsidR="00000000" w:rsidRPr="00000000">
        <w:rPr>
          <w:sz w:val="34"/>
          <w:szCs w:val="34"/>
          <w:rtl w:val="0"/>
        </w:rPr>
        <w:t xml:space="preserve">WIMS July 2026 — Week 1 Status Review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i87zrvrcd2uj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1. MVS Review / SWOT ✅ COMPLETE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Done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reviewed initial website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identified transition needed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recognised MVS purpose was achieved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clarified next stage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MVS validated concept creation.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Next stage: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Stable Educational Platform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e11488l011kl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2. Service Definition Review ✅ COMPLETE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Mostly complete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Defined: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WIMS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Weight Insight Mentoring Service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educational support framework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Framework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Know Thyself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Measure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Learn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Adapt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Positioning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not diet plan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not weight-loss programme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learning and mentoring service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Still later: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polish formal wording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create final website copy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bfme25a2pxlw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3. Stable Platform Architecture ✅ COMPLETE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Major milestone achieved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Defined: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Six workstreams: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Website Platform</w:t>
        <w:br w:type="textWrapping"/>
        <w:t xml:space="preserve">✅ Educational Framework</w:t>
        <w:br w:type="textWrapping"/>
        <w:t xml:space="preserve">✅ Tools &amp; Resources</w:t>
        <w:br w:type="textWrapping"/>
        <w:t xml:space="preserve">✅ Service Definition</w:t>
        <w:br w:type="textWrapping"/>
        <w:t xml:space="preserve">✅ Communication Platform</w:t>
        <w:br w:type="textWrapping"/>
        <w:t xml:space="preserve">⏳ Content Management (R1.3)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menu structure drafted.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 roadmap created: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R1.1 July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R1.2 August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R1.3 September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87afy6flma6p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4. Website Platform 🟢 IN PROGRESS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Already achieved: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PHP structure created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header/footer templates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configurable pages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revised menu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Remaining R1.1 work: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implement final menu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tidy navigation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create missing placeholder pages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cgvjov520w3x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5. Tools &amp; Resources 🟢 GOOD PROGRESS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Done: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WIMS Support Spreadsheet V1.0 released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explanation pages:</w:t>
      </w:r>
    </w:p>
    <w:p w:rsidR="00000000" w:rsidDel="00000000" w:rsidP="00000000" w:rsidRDefault="00000000" w:rsidRPr="00000000" w14:paraId="0000004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Getting Started</w:t>
      </w:r>
    </w:p>
    <w:p w:rsidR="00000000" w:rsidDel="00000000" w:rsidP="00000000" w:rsidRDefault="00000000" w:rsidRPr="00000000" w14:paraId="00000044">
      <w:pPr>
        <w:numPr>
          <w:ilvl w:val="1"/>
          <w:numId w:val="10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Understanding Your Measurements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discovery added: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Measurement is the First Intervention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qio3lywfjn1b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6. Educational Framework 🟢 STRONG PROGRESS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Defined: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 Thyself</w:t>
        <w:br w:type="textWrapping"/>
        <w:t xml:space="preserve">Measure</w:t>
        <w:br w:type="textWrapping"/>
        <w:t xml:space="preserve">Learn</w:t>
        <w:br w:type="textWrapping"/>
        <w:t xml:space="preserve">Adapt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concepts discovered: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measurement without judgement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scales as mirror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personal filters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comfort zones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behaviour loops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write first content pages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bszyar6025xj" w:id="8"/>
      <w:bookmarkEnd w:id="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7. Communication Platform ✅ DEFINED TODAY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Big Week 1 win.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Defined: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article strategy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YouTube strategy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founder introduction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symbolism approach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branding integration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Assets identified: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business card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flyer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August articles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videos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fasting report HTML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presentation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dexty0pqf5ox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8. Fasting Report Conversion 🟡 IN PROGRESS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  <w:br w:type="textWrapping"/>
        <w:t xml:space="preserve">HTML conversion ~80%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finish conversion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create presentation version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uybz0qmm2wl0" w:id="10"/>
      <w:bookmarkEnd w:id="10"/>
      <w:r w:rsidDel="00000000" w:rsidR="00000000" w:rsidRPr="00000000">
        <w:rPr>
          <w:sz w:val="34"/>
          <w:szCs w:val="34"/>
          <w:rtl w:val="0"/>
        </w:rPr>
        <w:t xml:space="preserve">Rua Week 1 Assessment 🦊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Planned: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“Review MVS website.”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completed: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project review</w:t>
        <w:br w:type="textWrapping"/>
        <w:t xml:space="preserve">✔ architecture definition</w:t>
        <w:br w:type="textWrapping"/>
        <w:t xml:space="preserve">✔ release planning</w:t>
        <w:br w:type="textWrapping"/>
        <w:t xml:space="preserve">✔ communication strategy</w:t>
        <w:br w:type="textWrapping"/>
        <w:t xml:space="preserve">✔ brand philosophy</w:t>
        <w:br w:type="textWrapping"/>
        <w:t xml:space="preserve">✔ content model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Remaining Week 1 cleanup tasks: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Finish Stable Platform Definition document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Finish MVS Review/SWOT document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Update implementation plan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Freeze R1.1 scope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Continue HTML fasting report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Biggest recommendation: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more discovery this week. 😂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Seriously.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thinking phase delivered enough.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move from: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Discover → Define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into: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Document → Deliver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 WIMS V1.1 will have a blockchain-enabled Taoist AI fox mentor before the homepage is finished. 🦊🤖☯️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1 outcome: </w:t>
      </w:r>
      <w:r w:rsidDel="00000000" w:rsidR="00000000" w:rsidRPr="00000000">
        <w:rPr>
          <w:b w:val="1"/>
          <w:bCs w:val="1"/>
          <w:rtl w:val="0"/>
        </w:rPr>
        <w:t xml:space="preserve">successful.</w:t>
      </w:r>
      <w:r w:rsidDel="00000000" w:rsidR="00000000" w:rsidRPr="00000000">
        <w:rPr>
          <w:rtl w:val="0"/>
        </w:rPr>
        <w:t xml:space="preserve"> 📋✅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83.4645669291338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left="720" w:hanging="436.53543307086625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1700.7874015748032" w:hanging="555.0000000000001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