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WIMS Project Office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Baseline Architecture Review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16 July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Reviewer: Graham Heap / Rua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Complete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keep it concise.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nfgqpblhzk39" w:id="0"/>
      <w:bookmarkEnd w:id="0"/>
      <w:r w:rsidDel="00000000" w:rsidR="00000000" w:rsidRPr="00000000">
        <w:rPr>
          <w:sz w:val="46"/>
          <w:szCs w:val="46"/>
          <w:rtl w:val="0"/>
        </w:rPr>
        <w:t xml:space="preserve">WIMS Baseline Architecture Review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 July 2026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kovaf6rrhgmr" w:id="1"/>
      <w:bookmarkEnd w:id="1"/>
      <w:r w:rsidDel="00000000" w:rsidR="00000000" w:rsidRPr="00000000">
        <w:rPr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WIMS project directory structure and establish a stable baseline architecture before continuing implementation.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1tehvahgdsc1" w:id="2"/>
      <w:bookmarkEnd w:id="2"/>
      <w:r w:rsidDel="00000000" w:rsidR="00000000" w:rsidRPr="00000000">
        <w:rPr>
          <w:sz w:val="34"/>
          <w:szCs w:val="34"/>
          <w:rtl w:val="0"/>
        </w:rPr>
        <w:t xml:space="preserve">Major Decisions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va36agsbe3c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Project Office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Renamed the planning workstream conceptually as the </w:t>
      </w:r>
      <w:r w:rsidDel="00000000" w:rsidR="00000000" w:rsidRPr="00000000">
        <w:rPr>
          <w:b w:val="1"/>
          <w:bCs w:val="1"/>
          <w:rtl w:val="0"/>
        </w:rPr>
        <w:t xml:space="preserve">Project Office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0.2 WIMS - Project Office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Containing: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AAA – Planning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AAB – Project Control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ZZZ – Archive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g3o8kfqczje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Project Control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 monthly project control structure.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PM01 – July 2026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PM12 – June 2027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Monthly objectives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Weekly progress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Parked items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Issues &amp; Risks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Monthly review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u9gq4iabuoa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Weekly Reporting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weekly numbering.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PW01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PW53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z33fj3str5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Parked Items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the concept of </w:t>
      </w:r>
      <w:r w:rsidDel="00000000" w:rsidR="00000000" w:rsidRPr="00000000">
        <w:rPr>
          <w:b w:val="1"/>
          <w:bCs w:val="1"/>
          <w:rtl w:val="0"/>
        </w:rPr>
        <w:t xml:space="preserve">Parked</w:t>
      </w:r>
      <w:r w:rsidDel="00000000" w:rsidR="00000000" w:rsidRPr="00000000">
        <w:rPr>
          <w:rtl w:val="0"/>
        </w:rPr>
        <w:t xml:space="preserve"> work.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Carry unfinished work forward.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Prevent loss of ideas.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Maintain project continuity.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ts9xixafyus9" w:id="7"/>
      <w:bookmarkEnd w:id="7"/>
      <w:r w:rsidDel="00000000" w:rsidR="00000000" w:rsidRPr="00000000">
        <w:rPr>
          <w:sz w:val="34"/>
          <w:szCs w:val="34"/>
          <w:rtl w:val="0"/>
        </w:rPr>
        <w:t xml:space="preserve">Workstream Review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fxffhow679y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1.0 Service Definition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improvements only.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xp3t2ij36st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2.0 Educational Platform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acceptable.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bblenmv3yu5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3.0 Educational Content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WBS deferred until August.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68uowfcxsl2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4.0 Practical Theory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shortened.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retained.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1hm4h55ho82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5.0 Community Engagement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structure retained.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p2f90ihjqnv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6.0 Communications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by design.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required.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sgjm5fucna5g" w:id="14"/>
      <w:bookmarkEnd w:id="14"/>
      <w:r w:rsidDel="00000000" w:rsidR="00000000" w:rsidRPr="00000000">
        <w:rPr>
          <w:sz w:val="34"/>
          <w:szCs w:val="34"/>
          <w:rtl w:val="0"/>
        </w:rPr>
        <w:t xml:space="preserve">Deferred Items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WBS development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Risk Register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Issue Register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Marketing experiments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Community expansion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complexity does not yet justify implementation.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ie4bvg54rdor" w:id="15"/>
      <w:bookmarkEnd w:id="15"/>
      <w:r w:rsidDel="00000000" w:rsidR="00000000" w:rsidRPr="00000000">
        <w:rPr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Build structure only when justified.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Planning and Project Control are separate functions.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Monthly control provides a natural management cycle.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"Parked" is an effective mechanism for managing deferred work.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hnyjzzkrbm5y" w:id="16"/>
      <w:bookmarkEnd w:id="16"/>
      <w:r w:rsidDel="00000000" w:rsidR="00000000" w:rsidRPr="00000000">
        <w:rPr>
          <w:sz w:val="34"/>
          <w:szCs w:val="34"/>
          <w:rtl w:val="0"/>
        </w:rPr>
        <w:t xml:space="preserve">Overall Assessment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WIMS directory architecture is considered stable.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should focus on implementation rather than further structural redesign.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Approved.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actually like the idea of putting this into </w:t>
      </w:r>
      <w:r w:rsidDel="00000000" w:rsidR="00000000" w:rsidRPr="00000000">
        <w:rPr>
          <w:b w:val="1"/>
          <w:bCs w:val="1"/>
          <w:rtl w:val="0"/>
        </w:rPr>
        <w:t xml:space="preserve">PM01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months from now, when you open </w:t>
      </w:r>
      <w:r w:rsidDel="00000000" w:rsidR="00000000" w:rsidRPr="00000000">
        <w:rPr>
          <w:b w:val="1"/>
          <w:bCs w:val="1"/>
          <w:rtl w:val="0"/>
        </w:rPr>
        <w:t xml:space="preserve">PM01</w:t>
      </w:r>
      <w:r w:rsidDel="00000000" w:rsidR="00000000" w:rsidRPr="00000000">
        <w:rPr>
          <w:rtl w:val="0"/>
        </w:rPr>
        <w:t xml:space="preserve">, you'll remember: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"This was the day the Project Office was born."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milestone worth recording.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And... because we've been joking about it all day...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finish the report with one final line.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  <w:r w:rsidDel="00000000" w:rsidR="00000000" w:rsidRPr="00000000">
        <w:rPr>
          <w:rtl w:val="0"/>
        </w:rPr>
        <w:t xml:space="preserve"> Project Vibes —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😄📋🚀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