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360" w:lineRule="auto"/>
        <w:ind w:left="0" w:firstLine="0"/>
        <w:rPr/>
      </w:pPr>
      <w:bookmarkStart w:colFirst="0" w:colLast="0" w:name="_c929oo5y677j" w:id="0"/>
      <w:bookmarkEnd w:id="0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Create the Shared Fragment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embed this menu system uniformly across your entire website, you will create a single dedicated structural component. Then, you can call it instantly inside your main page files.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exact setup to implement this clean architecture.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sz w:val="30"/>
          <w:szCs w:val="30"/>
        </w:rPr>
      </w:pPr>
      <w:bookmarkStart w:colFirst="0" w:colLast="0" w:name="_9mgutqfygwwe" w:id="1"/>
      <w:bookmarkEnd w:id="1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1. Create the Shared Fragment File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this unified snippet exactly as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header.php</w:t>
      </w:r>
      <w:r w:rsidDel="00000000" w:rsidR="00000000" w:rsidRPr="00000000">
        <w:rPr>
          <w:rtl w:val="0"/>
        </w:rPr>
        <w:t xml:space="preserve">. This file brings your dataset and HTML generation loops together into one asset. [1]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Define or include your core structural array data mapping here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$menu_items = [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'ABOUT WIMS' =&gt; [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'url' =&gt; 'about-wims.php',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'children' =&gt; [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'What is WIMS?' =&gt; ['url' =&gt; 'what-is-wims.php'],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'Vision &amp; Purpose' =&gt; ['url' =&gt; 'vision-purpose.php'],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'WIMS Philosophy' =&gt; [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'url' =&gt; 'philosophy.php',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'children' =&gt; [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'Know Thyself' =&gt; 'philosophy-know-thyself.php',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'Measure' =&gt; 'philosophy-measure.php',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'Learn' =&gt; 'philosophy-learn.php',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'Adapt' =&gt; 'philosophy-adapt.php'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'Weight Insight Mentor' =&gt; ['url' =&gt; 'weight-insight-mentor.php'],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'About Graham' =&gt; ['url' =&gt; 'about-graham.php']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'LEARN' =&gt; [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'url' =&gt; 'learn.php',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'children' =&gt; [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'Getting Started' =&gt; ['url' =&gt; 'getting-started.php'],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'Know Thyself' =&gt; [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'url' =&gt; 'know-thyself.php',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'children' =&gt; [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'Understanding Yourself' =&gt; 'understanding-yourself.php',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'Habits &amp; Behaviour' =&gt; 'habits-behaviour.php',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'Environment &amp; Lifestyle' =&gt; 'environment-lifestyle.php'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'Measure' =&gt; [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'url' =&gt; 'measure.php',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'children' =&gt; [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'Why Measure?' =&gt; 'why-measure.php',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'Measurement as Commitment' =&gt; 'measurement-commitment.php',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'Building the Measurement Habit' =&gt; 'building-habit.php',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'Understanding Weight Data' =&gt; 'understanding-data.php',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'Using the WIMS Tracker' =&gt; 'wims-tracker.php'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'Learn' =&gt; [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'url' =&gt; 'learn-patterns.php',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'children' =&gt; [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'Finding Patterns' =&gt; 'finding-patterns.php',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'Reviewing Results' =&gt; 'reviewing-results.php',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'Personal Experiments' =&gt; 'personal-experiments.php'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'Adapt' =&gt; [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'url' =&gt; 'adapt.php',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'children' =&gt; [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'Making Changes' =&gt; 'making-changes.php',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'Sustainable Habits' =&gt; 'sustainable-habits.php',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'Maintaining Progress' =&gt; 'maintaining-progress.php'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'RESOURCES' =&gt; [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'url' =&gt; 'resources.php',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'children' =&gt; [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'Reports' =&gt; ['url' =&gt; 'reports.php'],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'Tools' =&gt; ['url' =&gt; 'tools.php'],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'Templates' =&gt; ['url' =&gt; 'templates.php'],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'Downloads' =&gt; ['url' =&gt; 'downloads.php']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'ARTICLES &amp; MEDIA' =&gt; [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'url' =&gt; 'articles-media.php',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'children' =&gt; [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'Articles' =&gt; ['url' =&gt; 'articles.php'],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'Videos' =&gt; ['url' =&gt; 'videos.php'],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'Updates' =&gt; ['url' =&gt; 'updates.php'],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'Release Notes' =&gt; ['url' =&gt; 'release-notes.php']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'MENTORING' =&gt; ['url' =&gt; 'mentoring.php'],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'CONTACT' =&gt; ['url' =&gt; 'contact.php']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&lt;nav class="wims-navbar"&gt;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&lt;ul class="wims-menu"&gt;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&lt;?php foreach ($menu_items as $lvl1_title =&gt; $lvl1_data): ?&gt;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&lt;?php $has_lvl2 = isset($lvl1_data['children']); ?&gt;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&lt;li class="&lt;?php echo $has_lvl2 ? 'has-children' : ''; ?&gt;"&gt;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&lt;a href="&lt;?php echo $lvl1_data['url']; ?&gt;"&gt;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&lt;?php echo $lvl1_title; ?&gt;&lt;?php echo $has_lvl2 ? ' &lt;span class="arrow"&gt;▾&lt;/span&gt;' : ''; ?&gt;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&lt;?php if ($has_lvl2): ?&gt;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&lt;ul class="dropdown level-2"&gt;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&lt;?php foreach ($lvl1_data['children'] as $lvl2_title =&gt; $lvl2_data): ?&gt;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  &lt;?php $has_lvl3 = isset($lvl2_data['children']); ?&gt;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    &lt;li class="&lt;?php echo $has_lvl3 ? 'has-children' : ''; ?&gt;"&gt;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        &lt;a href="&lt;?php echo $has_lvl3 ? $lvl2_data['url'] : $lvl2_data['url']; ?&gt;"&gt;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            &lt;?php echo $lvl2_title; ?&gt;&lt;?php echo $has_lvl3 ? ' &lt;span class="arrow"&gt;▸&lt;/span&gt;' : ''; ?&gt;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        &lt;/a&gt;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    &lt;?php if ($has_lvl3): ?&gt;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            &lt;ul class="dropdown level-3"&gt;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                &lt;?php foreach ($lvl2_data['children'] as $lvl3_title =&gt; $lvl3_url): ?&gt;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                    &lt;li&gt;&lt;a href="&lt;?php echo $lvl3_url; ?&gt;"&gt;&lt;?php echo $lvl3_title; ?&gt;&lt;/a&gt;&lt;/li&gt;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               &lt;?php endforeach; ?&gt;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            &lt;/ul&gt;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     &lt;?php endif; ?&gt;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 &lt;/li&gt;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&lt;?php endforeach; ?&gt;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&lt;/ul&gt;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&lt;?php endif; ?&gt;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&lt;/li&gt;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&lt;?php endforeach; ?&gt;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7B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sz w:val="30"/>
          <w:szCs w:val="30"/>
        </w:rPr>
      </w:pPr>
      <w:bookmarkStart w:colFirst="0" w:colLast="0" w:name="_m6v5wfmblg2j" w:id="2"/>
      <w:bookmarkEnd w:id="2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2. Embed on All Top-Level Pages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all main application files (like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index.php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about-wims.php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learn.php</w:t>
      </w:r>
      <w:r w:rsidDel="00000000" w:rsidR="00000000" w:rsidRPr="00000000">
        <w:rPr>
          <w:rtl w:val="0"/>
        </w:rPr>
        <w:t xml:space="preserve">), call your core navigation element at the top of the body container using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require_once</w:t>
      </w:r>
      <w:r w:rsidDel="00000000" w:rsidR="00000000" w:rsidRPr="00000000">
        <w:rPr>
          <w:rtl w:val="0"/>
        </w:rPr>
        <w:t xml:space="preserve">. [2]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&lt;title&gt;WIMS Website&lt;/title&gt;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&lt;!-- Include your global multi-level layout stylesheet --&gt;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&lt;link rel="stylesheet" href="style.css"&gt;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&lt;!-- Insert the menu framework here --&gt;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&lt;?php require_once 'header.php'; ?&gt;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&lt;!-- Main Content Container --&gt;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&lt;main style="padding: 40px 20px;"&gt;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&lt;h1&gt;Welcome to the WIMS Platform&lt;/h1&gt;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&lt;p&gt;Your content goes right here.&lt;/p&gt;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94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sz w:val="30"/>
          <w:szCs w:val="30"/>
        </w:rPr>
      </w:pPr>
      <w:bookmarkStart w:colFirst="0" w:colLast="0" w:name="_4g74g668a3az" w:id="3"/>
      <w:bookmarkEnd w:id="3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⚠️ Pro-Tip for Subfolders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 of your web files live in deep directory folders (e.g.,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://yoursite.com</w:t>
      </w:r>
      <w:r w:rsidDel="00000000" w:rsidR="00000000" w:rsidRPr="00000000">
        <w:rPr>
          <w:rtl w:val="0"/>
        </w:rPr>
        <w:t xml:space="preserve">), a basic structural include might break due to relative asset references.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prevent broken references, ensure your links inside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header.php</w:t>
      </w:r>
      <w:r w:rsidDel="00000000" w:rsidR="00000000" w:rsidRPr="00000000">
        <w:rPr>
          <w:rtl w:val="0"/>
        </w:rPr>
        <w:t xml:space="preserve"> and your stylesheet paths reference the root directory path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/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Use absolute domain paths for layout links: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&lt;a href="/about-wims.php"&gt;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Use absolute structural CSS linking: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&lt;link rel="stylesheet" href="/style.css"&gt;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show you how to: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Write a PHP snippet to </w:t>
      </w:r>
      <w:r w:rsidDel="00000000" w:rsidR="00000000" w:rsidRPr="00000000">
        <w:rPr>
          <w:b w:val="1"/>
          <w:bCs w:val="1"/>
          <w:rtl w:val="0"/>
        </w:rPr>
        <w:t xml:space="preserve">automatically detect and fix link root paths</w:t>
      </w:r>
      <w:r w:rsidDel="00000000" w:rsidR="00000000" w:rsidRPr="00000000">
        <w:rPr>
          <w:rtl w:val="0"/>
        </w:rPr>
        <w:t xml:space="preserve"> depending on folder depths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b w:val="1"/>
          <w:bCs w:val="1"/>
          <w:rtl w:val="0"/>
        </w:rPr>
        <w:t xml:space="preserve">dynamic page title generator</w:t>
      </w:r>
      <w:r w:rsidDel="00000000" w:rsidR="00000000" w:rsidRPr="00000000">
        <w:rPr>
          <w:rtl w:val="0"/>
        </w:rPr>
        <w:t xml:space="preserve"> inside that same header file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[1]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[2]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https://centus.com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3.4645669291338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entus.com/blog/php-localiza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XSUJfYw4gZo" TargetMode="External"/><Relationship Id="rId7" Type="http://schemas.openxmlformats.org/officeDocument/2006/relationships/hyperlink" Target="https://www.youtube.com/watch?v=XSUJfYw4gZo" TargetMode="External"/><Relationship Id="rId8" Type="http://schemas.openxmlformats.org/officeDocument/2006/relationships/hyperlink" Target="https://centus.com/blog/php-localiz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