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Heading1"/>
        <w:ind w:left="0" w:right="0" w:hanging="0"/>
        <w:rPr/>
      </w:pPr>
      <w:r>
        <w:rPr/>
        <w:t>Bansilal Ramnath Agarwal Charitable Trust’s</w:t>
      </w:r>
    </w:p>
    <w:p>
      <w:pPr>
        <w:pStyle w:val="Title"/>
        <w:ind w:left="0" w:right="0" w:hanging="0"/>
        <w:jc w:val="left"/>
        <w:rPr>
          <w:sz w:val="38"/>
          <w:szCs w:val="38"/>
        </w:rPr>
      </w:pPr>
      <w:r>
        <w:rPr/>
        <w:t xml:space="preserve">     </w:t>
      </w:r>
      <w:r>
        <w:rPr>
          <w:sz w:val="38"/>
          <w:szCs w:val="38"/>
        </w:rPr>
        <w:t>Vishwakarma Institute of Technology, Pune-37</w:t>
      </w:r>
    </w:p>
    <w:p>
      <w:pPr>
        <w:pStyle w:val="Normal"/>
        <w:spacing w:before="227" w:after="0"/>
        <w:jc w:val="center"/>
        <w:rPr>
          <w:i/>
          <w:i/>
          <w:sz w:val="24"/>
        </w:rPr>
      </w:pPr>
      <w:r>
        <w:rPr>
          <w:i/>
          <w:sz w:val="24"/>
        </w:rPr>
        <w:t>(An autonomous Institute of Savitribai Phule Pune University)</w:t>
      </w:r>
    </w:p>
    <w:p>
      <w:pPr>
        <w:pStyle w:val="Normal"/>
        <w:spacing w:before="10" w:after="0"/>
        <w:rPr>
          <w:i/>
          <w:i/>
          <w:sz w:val="9"/>
        </w:rPr>
      </w:pPr>
      <w:r>
        <w:rPr>
          <w:i/>
          <w:sz w:val="9"/>
        </w:rPr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3425825</wp:posOffset>
            </wp:positionH>
            <wp:positionV relativeFrom="paragraph">
              <wp:posOffset>97790</wp:posOffset>
            </wp:positionV>
            <wp:extent cx="913130" cy="1246505"/>
            <wp:effectExtent l="0" t="0" r="0" b="0"/>
            <wp:wrapTopAndBottom/>
            <wp:docPr id="1" name="image1.png" descr="http://vitmelange.com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http://vitmelange.com/img/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0"/>
        <w:rPr>
          <w:i/>
          <w:i/>
        </w:rPr>
      </w:pPr>
      <w:r>
        <w:rPr>
          <w:i/>
        </w:rPr>
      </w:r>
    </w:p>
    <w:p>
      <w:pPr>
        <w:pStyle w:val="Heading1"/>
        <w:spacing w:beforeAutospacing="1" w:afterAutospacing="1"/>
        <w:ind w:left="0" w:right="0" w:hanging="0"/>
        <w:rPr>
          <w:spacing w:val="-1"/>
          <w:sz w:val="36"/>
          <w:szCs w:val="36"/>
        </w:rPr>
      </w:pPr>
      <w:r>
        <w:rPr/>
        <w:t xml:space="preserve">          </w:t>
      </w:r>
      <w:r>
        <w:rPr>
          <w:sz w:val="36"/>
          <w:szCs w:val="36"/>
        </w:rPr>
        <w:t>Department of Computer Engineering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4"/>
        <w:gridCol w:w="4675"/>
      </w:tblGrid>
      <w:tr>
        <w:trPr>
          <w:trHeight w:val="831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Name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Thakare Prathamesh Prabhakar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Batch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Batch - 2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PRN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12220016</w:t>
            </w:r>
          </w:p>
        </w:tc>
      </w:tr>
      <w:tr>
        <w:trPr>
          <w:trHeight w:val="831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Roll No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58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Division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CS-D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Subject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eastAsia="en-US" w:bidi="ar-SA"/>
              </w:rPr>
              <w:t>Web Technologies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b/>
          <w:bCs/>
          <w:u w:val="single"/>
        </w:rPr>
        <w:t>Problem Statement:</w:t>
      </w:r>
      <w:r>
        <w:rPr>
          <w:u w:val="single"/>
        </w:rPr>
        <w:t xml:space="preserve"> Design and develop a responsive web page for your CV using multiple column layouts having video background. You can make the use of bootstrap as well as jQuery.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Code: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&lt;!DOCTYPE html&gt;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&lt;html lang="en"&gt;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</w:t>
      </w:r>
      <w:r>
        <w:rPr>
          <w:rFonts w:ascii="Times" w:hAnsi="Times"/>
          <w:sz w:val="21"/>
          <w:szCs w:val="21"/>
        </w:rPr>
        <w:t>&lt;head&gt;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&lt;meta charset="UTF-8" 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&lt;meta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name="viewport"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content="width=device-width, initial-scale=1, shrink-to-fit=no"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&lt;title&gt;My CV&lt;/title&gt;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&lt;link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rel="stylesheet"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href="https://cdn.jsdelivr.net/npm/bootstrap@5.3.2/dist/css/bootstrap.min.css"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integrity="sha384-T3c6CoIi6uLrA9TneNEoa7RxnatzjcDSCmG1MXxSR1GAsXEV/Dwwykc2MPK8M2HN"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crossorigin="anonymous"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&lt;style&gt;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.video-container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position: relative;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overflow: hidden;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width: 100%;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height: 250vh;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.video-container video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width: 100%;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height: 100%;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object-fit: cover;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.content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position: absolute;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top: 50%;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left: 50%;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transform: translate(-50%, -50%);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color: #000;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text-align: center;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background-color: #fff;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border-radius: 20px;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border: 1px solid #000;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padding: 20px;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width: 90%;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max-width: 900px;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margin: 0 auto;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height: fit-content;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.hyperlinks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margin-top: 20px;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.hyperlinks a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margin: 0 10px;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color: #000;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text-decoration: none;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.edu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margin-top: 20px;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.sectitle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text-align: left;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.left-side,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.left-side-sub,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.right-side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text-align: left;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.left-side-sub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color: grey;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font-style: italic;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.edu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padding: 20px;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@media (max-width: 576px)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.video-container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height: 500vh;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.content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width: 95%;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&lt;/style&gt;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</w:t>
      </w:r>
      <w:r>
        <w:rPr>
          <w:rFonts w:ascii="Times" w:hAnsi="Times"/>
          <w:sz w:val="21"/>
          <w:szCs w:val="21"/>
        </w:rPr>
        <w:t>&lt;/head&gt;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</w:t>
      </w:r>
      <w:r>
        <w:rPr>
          <w:rFonts w:ascii="Times" w:hAnsi="Times"/>
          <w:sz w:val="21"/>
          <w:szCs w:val="21"/>
        </w:rPr>
        <w:t>&lt;body&gt;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&lt;div class="video-container"&gt;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&lt;video autoplay loop muted&gt;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&lt;source src="myvid.mp4" type="video/mp4" 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Your browser does not support the video tag.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&lt;/video&gt;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&lt;div class="container"&gt;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&lt;div class="content"&gt;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&lt;h1&gt;Prathamesh Prabhakar Thakare&lt;/h1&gt;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&lt;div class="hyperlinks"&gt;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&lt;a href="#" class="hyperlink"&gt;+91 9112272003 |&lt;/a&gt;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&lt;a href="https://www.gmail.com/pthakare72003/" class="hyperlink"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&gt;Mail |&lt;/a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&lt;a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href="https://www.linkedin.com/in/prathamesh-prabhakar-thakare/"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class="hyperlink"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&gt;LinkedIn |&lt;/a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&lt;a href="https://github.com/Prathamesh72003" class="hyperlink"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&gt;GitHub&lt;/a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&lt;hr 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&lt;div class="edu"&gt;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&lt;h3 class="sectitle"&gt;Education&lt;/h3&gt;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class="row"&gt;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class="left-side col-12 col-md-8"&gt;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Vishwakarma Institute of Technology, Pune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class="left-side-sub col-12 col-md-8"&gt;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B. Tech in Computer Engineering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class="left-side-sub col-12 col-md-8"&gt;CGPA: 8.93&lt;/div&gt;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class="right-side col-12 col-md-4"&gt;Pune (2022-2025)&lt;/div&gt;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class="row" style="margin-top: 20px"&gt;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class="left-side col-12 col-md-8"&gt;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Government Polytechnic Pune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class="left-side-sub col-12 col-md-8"&gt;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Diploma in Computer Engineering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class="left-side-sub col-12 col-md-8"&gt;Score: 94.66&lt;/div&gt;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class="right-side col-12 col-md-4"&gt;Pune (2019-2022)&lt;/div&gt;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&lt;hr 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&lt;div class="edu"&gt;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&lt;h3 class="sectitle"&gt;Technical Skills&lt;/h3&gt;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style="display: flex; flex-direction: column; margin-top: 10px"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&lt;p style="text-align: left"&gt;Java&lt;/p&gt;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class="progress"&gt;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class="progress-bar"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role="progressbar"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style="width: 80%"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aria-valuenow="25"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aria-valuemin="0"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aria-valuemax="100"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80%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style="display: flex; flex-direction: column; margin-top: 10px"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&lt;p style="text-align: left"&gt;Python&lt;/p&gt;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class="progress"&gt;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class="progress-bar"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role="progressbar"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style="width: 60%"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aria-valuenow="25"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aria-valuemin="0"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aria-valuemax="100"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60%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style="display: flex; flex-direction: column; margin-top: 10px"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&lt;p style="text-align: left"&gt;Javascript&lt;/p&gt;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class="progress"&gt;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class="progress-bar"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role="progressbar"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style="width: 90%"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aria-valuenow="25"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aria-valuemin="0"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aria-valuemax="100"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90%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style="display: flex; flex-direction: column; margin-top: 10px"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&lt;p style="text-align: left"&gt;PHP&lt;/p&gt;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class="progress"&gt;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class="progress-bar"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role="progressbar"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style="width: 45%"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aria-valuenow="25"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aria-valuemin="0"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aria-valuemax="100"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45%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&lt;hr 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&lt;div class="edu"&gt;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&lt;h3 class="sectitle"&gt;Work Experience&lt;/h3&gt;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class="card text-center" style="margin-top: 20px"&gt;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class="card-header"&gt;DEVELOPMENT INTERN&lt;/div&gt;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class="card-body"&gt;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&lt;h5 class="card-title"&gt;UIPro&lt;/h5&gt;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&lt;p class="card-text"&gt;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Worked on 3 different mobile applications (frontend/backend).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One of which is hosted on the Play Store.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&lt;a href="#" class="btn btn-primary"&gt;Go somewhere&lt;/a&gt;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class="card-footer text-muted"&gt;Nov. 2022 - Dec. 20222&lt;/div&gt;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class="card text-center" style="margin-top: 20px"&gt;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class="card-header"&gt;FREELANCE&lt;/div&gt;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class="card-body"&gt;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&lt;h5 class="card-title"&gt;Ecommerce Freelance&lt;/h5&gt;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&lt;p class="card-text"&gt;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Freelanced an e-commerce website for a product-based general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store.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&lt;a href="#" class="btn btn-primary"&gt;Go somewhere&lt;/a&gt;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class="card-footer text-muted"&gt;June. 2022&lt;/div&gt;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&lt;hr 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&lt;div class="edu"&gt;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&lt;h3 class="sectitle"&gt;Projects&lt;/h3&gt;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class="row"&gt;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class="col-12 col-md-4"&gt;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 class="card" style="width: 15rem; margin-top: 20px"&gt;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&lt;img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src="https://miro.medium.com/v2/resize:fit:800/0*fPm_XtN6o-H_rYlo.jpeg"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style="height: 200px"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class="card-img-top"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alt=""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&lt;div class="card-body"&gt;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&lt;h5 class="card-title"&gt;Classifusion&lt;/h5&gt;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&lt;p class="card-text"&gt;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</w:t>
      </w:r>
      <w:r>
        <w:rPr>
          <w:rFonts w:ascii="Times" w:hAnsi="Times"/>
          <w:sz w:val="21"/>
          <w:szCs w:val="21"/>
        </w:rPr>
        <w:t>Machine Learning Based Classification Improving Algorithm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</w:t>
      </w:r>
      <w:r>
        <w:rPr>
          <w:rFonts w:ascii="Times" w:hAnsi="Times"/>
          <w:sz w:val="21"/>
          <w:szCs w:val="21"/>
        </w:rPr>
        <w:t>Techniques For Classification.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&lt;a href="#" class="btn btn-primary"&gt;Go somewhere&lt;/a&gt;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class="col-12 col-md-4"&gt;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 class="card" style="width: 15rem; margin-top: 20px"&gt;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&lt;img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src="https://clickup.com/blog/wp-content/uploads/2021/09/healthcare-project-management-1.png"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style="height: 200px"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class="card-img-top"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alt=""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&lt;div class="card-body"&gt;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&lt;h5 class="card-title"&gt;Swasthyhith&lt;/h5&gt;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&lt;p class="card-text"&gt;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</w:t>
      </w:r>
      <w:r>
        <w:rPr>
          <w:rFonts w:ascii="Times" w:hAnsi="Times"/>
          <w:sz w:val="21"/>
          <w:szCs w:val="21"/>
        </w:rPr>
        <w:t>Full stack web platform to ease the process of medical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</w:t>
      </w:r>
      <w:r>
        <w:rPr>
          <w:rFonts w:ascii="Times" w:hAnsi="Times"/>
          <w:sz w:val="21"/>
          <w:szCs w:val="21"/>
        </w:rPr>
        <w:t>conditions in INDIA.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&lt;a href="#" class="btn btn-primary"&gt;Go somewhere&lt;/a&gt;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&lt;div class="col-12 col-md-4"&gt;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 class="card" style="width: 15rem; margin-top: 20px"&gt;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&lt;img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src="https://media.licdn.com/dms/image/D4D12AQH5aHL4QIBg-Q/article-cover_image-shrink_720_1280/0/1679476445597?e=2147483647&amp;v=beta&amp;t=DgNdH1qj-WCsQcTJktylB4s5PB-eR_e0IQ6cZbXm6pI"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style="height: 200px"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class="card-img-top"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alt=""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&lt;div class="card-body"&gt;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&lt;h5 class="card-title"&gt;Book4U&lt;/h5&gt;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&lt;p class="card-text"&gt;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</w:t>
      </w:r>
      <w:r>
        <w:rPr>
          <w:rFonts w:ascii="Times" w:hAnsi="Times"/>
          <w:sz w:val="21"/>
          <w:szCs w:val="21"/>
        </w:rPr>
        <w:t>A mobile application to get more done, and spend less time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</w:t>
      </w:r>
      <w:r>
        <w:rPr>
          <w:rFonts w:ascii="Times" w:hAnsi="Times"/>
          <w:sz w:val="21"/>
          <w:szCs w:val="21"/>
        </w:rPr>
        <w:t>in finding the relevant notes.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&lt;a href="#" class="btn btn-primary"&gt;Go somewhere&lt;/a&gt;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</w:t>
      </w:r>
      <w:r>
        <w:rPr>
          <w:rFonts w:ascii="Times" w:hAnsi="Times"/>
          <w:sz w:val="21"/>
          <w:szCs w:val="21"/>
        </w:rPr>
        <w:t>&lt;hr /&gt;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</w:t>
      </w:r>
      <w:r>
        <w:rPr>
          <w:rFonts w:ascii="Times" w:hAnsi="Times"/>
          <w:sz w:val="21"/>
          <w:szCs w:val="21"/>
        </w:rPr>
        <w:t>&lt;/body&gt;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&lt;/html&gt;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975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930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4130" cy="759015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a02925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link w:val="Heading1Char"/>
    <w:uiPriority w:val="1"/>
    <w:qFormat/>
    <w:rsid w:val="00a02925"/>
    <w:pPr>
      <w:spacing w:before="78" w:after="0"/>
      <w:ind w:left="854" w:right="851" w:hanging="0"/>
      <w:jc w:val="center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925"/>
    <w:pPr>
      <w:keepNext w:val="true"/>
      <w:keepLines/>
      <w:spacing w:before="40" w:after="0"/>
      <w:outlineLvl w:val="2"/>
    </w:pPr>
    <w:rPr>
      <w:rFonts w:ascii="Calibri Light" w:hAnsi="Calibri Light" w:eastAsia="" w:cs="Mangal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1"/>
    <w:qFormat/>
    <w:rsid w:val="00a02925"/>
    <w:rPr>
      <w:rFonts w:ascii="Times New Roman" w:hAnsi="Times New Roman" w:eastAsia="Times New Roman" w:cs="Times New Roman"/>
      <w:b/>
      <w:bCs/>
      <w:kern w:val="0"/>
      <w:sz w:val="28"/>
      <w:szCs w:val="28"/>
      <w:lang w:val="en-US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02925"/>
    <w:rPr>
      <w:rFonts w:ascii="Calibri Light" w:hAnsi="Calibri Light" w:eastAsia="" w:cs="Mangal" w:asciiTheme="majorHAnsi" w:cstheme="majorBidi" w:eastAsiaTheme="majorEastAsia" w:hAnsiTheme="majorHAns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styleId="TitleChar" w:customStyle="1">
    <w:name w:val="Title Char"/>
    <w:basedOn w:val="DefaultParagraphFont"/>
    <w:link w:val="Title"/>
    <w:uiPriority w:val="1"/>
    <w:qFormat/>
    <w:rsid w:val="00a02925"/>
    <w:rPr>
      <w:rFonts w:ascii="Times New Roman" w:hAnsi="Times New Roman" w:eastAsia="Times New Roman" w:cs="Times New Roman"/>
      <w:b/>
      <w:bCs/>
      <w:kern w:val="0"/>
      <w:sz w:val="40"/>
      <w:szCs w:val="4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02925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link w:val="TitleChar"/>
    <w:uiPriority w:val="1"/>
    <w:qFormat/>
    <w:rsid w:val="00a02925"/>
    <w:pPr>
      <w:spacing w:before="161" w:after="0"/>
      <w:ind w:left="854" w:right="854" w:hanging="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a02925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a02925"/>
    <w:pPr>
      <w:widowControl/>
      <w:spacing w:beforeAutospacing="1" w:afterAutospacing="1"/>
    </w:pPr>
    <w:rPr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a02925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-Accent2">
    <w:name w:val="Grid Table 1 Light Accent 2"/>
    <w:basedOn w:val="TableNormal"/>
    <w:uiPriority w:val="46"/>
    <w:rsid w:val="00a0292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LibreOffice/7.5.6.2$Linux_X86_64 LibreOffice_project/50$Build-2</Application>
  <AppVersion>15.0000</AppVersion>
  <Pages>10</Pages>
  <Words>685</Words>
  <Characters>6100</Characters>
  <CharactersWithSpaces>10171</CharactersWithSpaces>
  <Paragraphs>311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2023-08-23T09:54:00Z</dcterms:created>
  <dc:creator>Ajinkya Tambe</dc:creator>
  <dc:description/>
  <dc:language>en-IN</dc:language>
  <cp:lastModifiedBy/>
  <dcterms:modified xsi:type="dcterms:W3CDTF">2024-01-03T16:25:19Z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