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11F9" w14:textId="61AD8895" w:rsidR="00BB3CC5" w:rsidRDefault="00741C40">
      <w:pPr>
        <w:rPr>
          <w:lang w:val="en-GB"/>
        </w:rPr>
      </w:pPr>
      <w:r>
        <w:rPr>
          <w:lang w:val="en-GB"/>
        </w:rPr>
        <w:t>XML</w:t>
      </w:r>
    </w:p>
    <w:p w14:paraId="4BA8734B" w14:textId="77777777" w:rsidR="00741C40" w:rsidRDefault="00741C40">
      <w:pPr>
        <w:rPr>
          <w:lang w:val="en-GB"/>
        </w:rPr>
      </w:pPr>
    </w:p>
    <w:p w14:paraId="7890E2C5" w14:textId="7E5C1CCE" w:rsidR="00741C40" w:rsidRDefault="00741C40">
      <w:r w:rsidRPr="00741C40">
        <w:t>&lt;?</w:t>
      </w:r>
      <w:proofErr w:type="spellStart"/>
      <w:r w:rsidRPr="00741C40">
        <w:t>xml</w:t>
      </w:r>
      <w:proofErr w:type="spellEnd"/>
      <w:r w:rsidRPr="00741C40">
        <w:t xml:space="preserve"> </w:t>
      </w:r>
      <w:proofErr w:type="spellStart"/>
      <w:r w:rsidRPr="00741C40">
        <w:t>version</w:t>
      </w:r>
      <w:proofErr w:type="spellEnd"/>
      <w:r w:rsidRPr="00741C40">
        <w:t xml:space="preserve">=”1.0” </w:t>
      </w:r>
      <w:proofErr w:type="spellStart"/>
      <w:r w:rsidRPr="00741C40">
        <w:t>encoding</w:t>
      </w:r>
      <w:proofErr w:type="spellEnd"/>
      <w:proofErr w:type="gramStart"/>
      <w:r w:rsidRPr="00741C40">
        <w:t>=”UF</w:t>
      </w:r>
      <w:proofErr w:type="gramEnd"/>
      <w:r w:rsidRPr="00741C40">
        <w:t>-8”?&gt; - Es l</w:t>
      </w:r>
      <w:r>
        <w:t>a cabecera.</w:t>
      </w:r>
    </w:p>
    <w:p w14:paraId="1A1E98E6" w14:textId="405135D1" w:rsidR="00741C40" w:rsidRDefault="00741C40">
      <w:r>
        <w:t>En XML tenemos “</w:t>
      </w:r>
      <w:proofErr w:type="spellStart"/>
      <w:r>
        <w:t>trees</w:t>
      </w:r>
      <w:proofErr w:type="spellEnd"/>
      <w:r>
        <w:t>” que son raíces de código.</w:t>
      </w:r>
    </w:p>
    <w:p w14:paraId="0813C606" w14:textId="65907D45" w:rsidR="00741C40" w:rsidRDefault="00741C40">
      <w:r>
        <w:t xml:space="preserve">Ejemplos serian: </w:t>
      </w:r>
    </w:p>
    <w:p w14:paraId="14656934" w14:textId="0F16EA80" w:rsidR="00741C40" w:rsidRDefault="00741C40">
      <w:r>
        <w:t>&lt;note&gt; Note seria la raíz del grupo que no se puede cerrar hasta que el contenido del grupo haya terminado.</w:t>
      </w:r>
    </w:p>
    <w:p w14:paraId="08CFCE0F" w14:textId="2720C5EE" w:rsidR="00741C40" w:rsidRDefault="00741C40" w:rsidP="00741C40">
      <w:pPr>
        <w:spacing w:after="0"/>
      </w:pPr>
      <w:r>
        <w:t>&lt;</w:t>
      </w:r>
      <w:proofErr w:type="spellStart"/>
      <w:r>
        <w:t>to</w:t>
      </w:r>
      <w:proofErr w:type="spellEnd"/>
      <w:r>
        <w:t>&gt;</w:t>
      </w:r>
      <w:proofErr w:type="spellStart"/>
      <w:r>
        <w:t>Tove</w:t>
      </w:r>
      <w:proofErr w:type="spellEnd"/>
      <w:r>
        <w:t>&lt;/</w:t>
      </w:r>
      <w:proofErr w:type="spellStart"/>
      <w:r>
        <w:t>to</w:t>
      </w:r>
      <w:proofErr w:type="spellEnd"/>
      <w:r>
        <w:t>&gt;</w:t>
      </w:r>
    </w:p>
    <w:p w14:paraId="1F80C2F3" w14:textId="690E0E53" w:rsidR="00741C40" w:rsidRDefault="00741C40" w:rsidP="00741C40">
      <w:pPr>
        <w:spacing w:after="0"/>
      </w:pPr>
      <w:r>
        <w:t>&lt;</w:t>
      </w:r>
      <w:proofErr w:type="spellStart"/>
      <w:r>
        <w:t>from</w:t>
      </w:r>
      <w:proofErr w:type="spellEnd"/>
      <w:r>
        <w:t>&gt;Jani&lt;/</w:t>
      </w:r>
      <w:proofErr w:type="spellStart"/>
      <w:r>
        <w:t>from</w:t>
      </w:r>
      <w:proofErr w:type="spellEnd"/>
      <w:r>
        <w:t>&gt;</w:t>
      </w:r>
    </w:p>
    <w:p w14:paraId="030EAF9F" w14:textId="32E9450B" w:rsidR="00741C40" w:rsidRDefault="00741C40" w:rsidP="00741C40">
      <w:pPr>
        <w:spacing w:after="0"/>
      </w:pPr>
      <w:r>
        <w:t>&lt;</w:t>
      </w:r>
      <w:proofErr w:type="spellStart"/>
      <w:r>
        <w:t>heading</w:t>
      </w:r>
      <w:proofErr w:type="spellEnd"/>
      <w:r>
        <w:t>&gt;</w:t>
      </w:r>
      <w:proofErr w:type="spellStart"/>
      <w:r>
        <w:t>Reminder</w:t>
      </w:r>
      <w:proofErr w:type="spellEnd"/>
      <w:r>
        <w:t>&lt;/</w:t>
      </w:r>
      <w:proofErr w:type="spellStart"/>
      <w:r>
        <w:t>heading</w:t>
      </w:r>
      <w:proofErr w:type="spellEnd"/>
      <w:r>
        <w:t>&gt;</w:t>
      </w:r>
    </w:p>
    <w:p w14:paraId="718A52C1" w14:textId="4C950229" w:rsidR="00741C40" w:rsidRDefault="00741C40" w:rsidP="00741C40">
      <w:pPr>
        <w:spacing w:after="0"/>
        <w:rPr>
          <w:lang w:val="en-GB"/>
        </w:rPr>
      </w:pPr>
      <w:r w:rsidRPr="00741C40">
        <w:rPr>
          <w:lang w:val="en-GB"/>
        </w:rPr>
        <w:t>&lt;body&gt;Don’t forget me t</w:t>
      </w:r>
      <w:r>
        <w:rPr>
          <w:lang w:val="en-GB"/>
        </w:rPr>
        <w:t xml:space="preserve">his </w:t>
      </w:r>
      <w:proofErr w:type="gramStart"/>
      <w:r>
        <w:rPr>
          <w:lang w:val="en-GB"/>
        </w:rPr>
        <w:t>weekend!&lt;</w:t>
      </w:r>
      <w:proofErr w:type="gramEnd"/>
      <w:r>
        <w:rPr>
          <w:lang w:val="en-GB"/>
        </w:rPr>
        <w:t>/body&gt;</w:t>
      </w:r>
    </w:p>
    <w:p w14:paraId="4D860C30" w14:textId="77777777" w:rsidR="00734B61" w:rsidRDefault="00734B61" w:rsidP="00741C40">
      <w:pPr>
        <w:spacing w:after="0"/>
        <w:rPr>
          <w:lang w:val="en-GB"/>
        </w:rPr>
      </w:pPr>
    </w:p>
    <w:p w14:paraId="34E6176A" w14:textId="78C8BF3F" w:rsidR="00734B61" w:rsidRPr="00734B61" w:rsidRDefault="00734B61" w:rsidP="00741C40">
      <w:pPr>
        <w:spacing w:after="0"/>
      </w:pPr>
      <w:r w:rsidRPr="00734B61">
        <w:t xml:space="preserve">Esto </w:t>
      </w:r>
      <w:proofErr w:type="spellStart"/>
      <w:r w:rsidRPr="00734B61">
        <w:t>vendrian</w:t>
      </w:r>
      <w:proofErr w:type="spellEnd"/>
      <w:r w:rsidRPr="00734B61">
        <w:t xml:space="preserve"> siendo l</w:t>
      </w:r>
      <w:r>
        <w:t xml:space="preserve">os datos con sus respectivos “títulos” para saber a </w:t>
      </w:r>
      <w:proofErr w:type="spellStart"/>
      <w:r>
        <w:t>que</w:t>
      </w:r>
      <w:proofErr w:type="spellEnd"/>
      <w:r>
        <w:t xml:space="preserve"> nos referimos.</w:t>
      </w:r>
    </w:p>
    <w:p w14:paraId="609FF9D8" w14:textId="77777777" w:rsidR="00741C40" w:rsidRPr="00734B61" w:rsidRDefault="00741C40" w:rsidP="00741C40">
      <w:pPr>
        <w:spacing w:after="0"/>
      </w:pPr>
    </w:p>
    <w:p w14:paraId="17FF9AFA" w14:textId="1294195B" w:rsidR="00741C40" w:rsidRDefault="00741C40">
      <w:r>
        <w:t>&lt;/note&gt;</w:t>
      </w:r>
    </w:p>
    <w:p w14:paraId="669D3A8D" w14:textId="77777777" w:rsidR="00741C40" w:rsidRDefault="00741C40"/>
    <w:p w14:paraId="6E2A2242" w14:textId="77777777" w:rsidR="00741C40" w:rsidRPr="00741C40" w:rsidRDefault="00741C40"/>
    <w:sectPr w:rsidR="00741C40" w:rsidRPr="00741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40"/>
    <w:rsid w:val="005C0922"/>
    <w:rsid w:val="00734B61"/>
    <w:rsid w:val="00741C40"/>
    <w:rsid w:val="00BB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2213"/>
  <w15:chartTrackingRefBased/>
  <w15:docId w15:val="{BDE62008-1BBF-44A5-A390-CB2888FE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Asuki PC</dc:creator>
  <cp:keywords/>
  <dc:description/>
  <cp:lastModifiedBy>Asuki PC</cp:lastModifiedBy>
  <cp:revision>1</cp:revision>
  <dcterms:created xsi:type="dcterms:W3CDTF">2023-09-19T15:17:00Z</dcterms:created>
  <dcterms:modified xsi:type="dcterms:W3CDTF">2023-09-19T17:26:00Z</dcterms:modified>
</cp:coreProperties>
</file>