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F646" w14:textId="77777777" w:rsidR="0052383D" w:rsidRDefault="0036783A">
      <w:pPr>
        <w:ind w:firstLine="720"/>
        <w:rPr>
          <w:sz w:val="12"/>
          <w:szCs w:val="12"/>
        </w:rPr>
      </w:pPr>
      <w:r>
        <w:rPr>
          <w:sz w:val="12"/>
          <w:szCs w:val="12"/>
        </w:rPr>
        <w:t xml:space="preserve">Generalitat de Catalunya      </w:t>
      </w:r>
      <w:r>
        <w:rPr>
          <w:noProof/>
        </w:rPr>
        <w:drawing>
          <wp:anchor distT="0" distB="0" distL="0" distR="0" simplePos="0" relativeHeight="251658240" behindDoc="0" locked="0" layoutInCell="1" hidden="0" allowOverlap="1" wp14:anchorId="2477A2F9" wp14:editId="1CB3E1C2">
            <wp:simplePos x="0" y="0"/>
            <wp:positionH relativeFrom="column">
              <wp:posOffset>0</wp:posOffset>
            </wp:positionH>
            <wp:positionV relativeFrom="paragraph">
              <wp:posOffset>0</wp:posOffset>
            </wp:positionV>
            <wp:extent cx="342900" cy="3937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2900" cy="393700"/>
                    </a:xfrm>
                    <a:prstGeom prst="rect">
                      <a:avLst/>
                    </a:prstGeom>
                    <a:ln/>
                  </pic:spPr>
                </pic:pic>
              </a:graphicData>
            </a:graphic>
          </wp:anchor>
        </w:drawing>
      </w:r>
    </w:p>
    <w:p w14:paraId="5222A229" w14:textId="77777777" w:rsidR="0052383D" w:rsidRDefault="0036783A">
      <w:pPr>
        <w:spacing w:line="288" w:lineRule="auto"/>
        <w:ind w:firstLine="720"/>
        <w:rPr>
          <w:sz w:val="12"/>
          <w:szCs w:val="12"/>
        </w:rPr>
      </w:pPr>
      <w:r>
        <w:rPr>
          <w:sz w:val="12"/>
          <w:szCs w:val="12"/>
        </w:rPr>
        <w:t>Departament d’Educació</w:t>
      </w:r>
    </w:p>
    <w:p w14:paraId="15B3EAB8" w14:textId="77777777" w:rsidR="0052383D" w:rsidRDefault="0036783A">
      <w:pPr>
        <w:spacing w:line="288" w:lineRule="auto"/>
        <w:ind w:firstLine="720"/>
        <w:rPr>
          <w:b/>
          <w:sz w:val="12"/>
          <w:szCs w:val="12"/>
        </w:rPr>
      </w:pPr>
      <w:r>
        <w:rPr>
          <w:b/>
          <w:sz w:val="12"/>
          <w:szCs w:val="12"/>
        </w:rPr>
        <w:t>IES El Calamot</w:t>
      </w:r>
    </w:p>
    <w:p w14:paraId="324056EF" w14:textId="77777777" w:rsidR="0052383D" w:rsidRDefault="0036783A">
      <w:pPr>
        <w:spacing w:line="288" w:lineRule="auto"/>
        <w:ind w:firstLine="720"/>
        <w:rPr>
          <w:b/>
          <w:sz w:val="12"/>
          <w:szCs w:val="12"/>
        </w:rPr>
      </w:pPr>
      <w:r>
        <w:rPr>
          <w:b/>
          <w:sz w:val="12"/>
          <w:szCs w:val="12"/>
        </w:rPr>
        <w:t>Gavà</w:t>
      </w:r>
    </w:p>
    <w:p w14:paraId="6953CA3D" w14:textId="77777777" w:rsidR="0052383D" w:rsidRDefault="0052383D"/>
    <w:p w14:paraId="4E8287EF" w14:textId="77777777" w:rsidR="0052383D" w:rsidRDefault="0036783A">
      <w:pPr>
        <w:jc w:val="center"/>
        <w:rPr>
          <w:b/>
        </w:rPr>
      </w:pPr>
      <w:r>
        <w:rPr>
          <w:b/>
          <w:sz w:val="28"/>
          <w:szCs w:val="28"/>
        </w:rPr>
        <w:t>Enunciat Pràctic</w:t>
      </w:r>
    </w:p>
    <w:p w14:paraId="00A5CCBF" w14:textId="77777777" w:rsidR="0052383D" w:rsidRDefault="0052383D">
      <w:pPr>
        <w:rPr>
          <w:b/>
        </w:rPr>
      </w:pPr>
    </w:p>
    <w:tbl>
      <w:tblPr>
        <w:tblStyle w:val="a"/>
        <w:tblW w:w="8970" w:type="dxa"/>
        <w:tblInd w:w="0" w:type="dxa"/>
        <w:tblLayout w:type="fixed"/>
        <w:tblLook w:val="0600" w:firstRow="0" w:lastRow="0" w:firstColumn="0" w:lastColumn="0" w:noHBand="1" w:noVBand="1"/>
      </w:tblPr>
      <w:tblGrid>
        <w:gridCol w:w="6255"/>
        <w:gridCol w:w="2715"/>
      </w:tblGrid>
      <w:tr w:rsidR="0052383D" w14:paraId="7A4521FC" w14:textId="77777777">
        <w:trPr>
          <w:trHeight w:val="420"/>
        </w:trPr>
        <w:tc>
          <w:tcPr>
            <w:tcW w:w="625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0" w:type="dxa"/>
              <w:bottom w:w="0" w:type="dxa"/>
              <w:right w:w="100" w:type="dxa"/>
            </w:tcMar>
            <w:vAlign w:val="center"/>
          </w:tcPr>
          <w:p w14:paraId="73AC6498" w14:textId="77777777" w:rsidR="0052383D" w:rsidRDefault="0036783A">
            <w:pPr>
              <w:spacing w:line="288" w:lineRule="auto"/>
              <w:ind w:left="-100"/>
              <w:rPr>
                <w:b/>
                <w:sz w:val="24"/>
                <w:szCs w:val="24"/>
              </w:rPr>
            </w:pPr>
            <w:r>
              <w:rPr>
                <w:b/>
                <w:sz w:val="24"/>
                <w:szCs w:val="24"/>
              </w:rPr>
              <w:t xml:space="preserve"> Módul 4: </w:t>
            </w:r>
          </w:p>
        </w:tc>
        <w:tc>
          <w:tcPr>
            <w:tcW w:w="271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0" w:type="dxa"/>
              <w:bottom w:w="0" w:type="dxa"/>
              <w:right w:w="100" w:type="dxa"/>
            </w:tcMar>
            <w:vAlign w:val="center"/>
          </w:tcPr>
          <w:p w14:paraId="379C17AD" w14:textId="1761AC4F" w:rsidR="0052383D" w:rsidRDefault="0036783A">
            <w:pPr>
              <w:spacing w:line="288" w:lineRule="auto"/>
              <w:ind w:left="-100"/>
              <w:rPr>
                <w:b/>
                <w:sz w:val="24"/>
                <w:szCs w:val="24"/>
              </w:rPr>
            </w:pPr>
            <w:r>
              <w:rPr>
                <w:b/>
                <w:sz w:val="24"/>
                <w:szCs w:val="24"/>
              </w:rPr>
              <w:t xml:space="preserve"> Data: </w:t>
            </w:r>
            <w:r w:rsidR="001652B2">
              <w:rPr>
                <w:b/>
                <w:sz w:val="24"/>
                <w:szCs w:val="24"/>
              </w:rPr>
              <w:t>2</w:t>
            </w:r>
            <w:r w:rsidR="000E36AF">
              <w:rPr>
                <w:b/>
                <w:sz w:val="24"/>
                <w:szCs w:val="24"/>
              </w:rPr>
              <w:t>3</w:t>
            </w:r>
            <w:r w:rsidR="00ED65DB">
              <w:rPr>
                <w:b/>
                <w:sz w:val="24"/>
                <w:szCs w:val="24"/>
              </w:rPr>
              <w:t>/0</w:t>
            </w:r>
            <w:r w:rsidR="001652B2">
              <w:rPr>
                <w:b/>
                <w:sz w:val="24"/>
                <w:szCs w:val="24"/>
              </w:rPr>
              <w:t>1</w:t>
            </w:r>
            <w:r w:rsidR="00ED65DB">
              <w:rPr>
                <w:b/>
                <w:sz w:val="24"/>
                <w:szCs w:val="24"/>
              </w:rPr>
              <w:t>/202</w:t>
            </w:r>
            <w:r w:rsidR="00180340">
              <w:rPr>
                <w:b/>
                <w:sz w:val="24"/>
                <w:szCs w:val="24"/>
              </w:rPr>
              <w:t>4</w:t>
            </w:r>
          </w:p>
        </w:tc>
      </w:tr>
      <w:tr w:rsidR="0052383D" w14:paraId="4862D0A4" w14:textId="77777777">
        <w:trPr>
          <w:trHeight w:val="420"/>
        </w:trPr>
        <w:tc>
          <w:tcPr>
            <w:tcW w:w="6255"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935AE18" w14:textId="77777777" w:rsidR="0052383D" w:rsidRDefault="0036783A">
            <w:pPr>
              <w:spacing w:before="120" w:line="288" w:lineRule="auto"/>
              <w:ind w:left="-100"/>
              <w:rPr>
                <w:b/>
                <w:sz w:val="24"/>
                <w:szCs w:val="24"/>
              </w:rPr>
            </w:pPr>
            <w:r>
              <w:rPr>
                <w:b/>
                <w:sz w:val="24"/>
                <w:szCs w:val="24"/>
              </w:rPr>
              <w:t xml:space="preserve"> Unitat Formativa 2:</w:t>
            </w:r>
          </w:p>
          <w:p w14:paraId="2B6497C7" w14:textId="77777777" w:rsidR="0052383D" w:rsidRDefault="0036783A">
            <w:pPr>
              <w:spacing w:line="288" w:lineRule="auto"/>
              <w:ind w:left="-100"/>
              <w:rPr>
                <w:rFonts w:ascii="Times New Roman" w:eastAsia="Times New Roman" w:hAnsi="Times New Roman" w:cs="Times New Roman"/>
                <w:b/>
                <w:i/>
              </w:rPr>
            </w:pPr>
            <w:r>
              <w:rPr>
                <w:rFonts w:ascii="Times New Roman" w:eastAsia="Times New Roman" w:hAnsi="Times New Roman" w:cs="Times New Roman"/>
                <w:b/>
                <w:i/>
              </w:rPr>
              <w:t xml:space="preserve"> Àmbits d'aplicació de l'XML</w:t>
            </w:r>
          </w:p>
        </w:tc>
        <w:tc>
          <w:tcPr>
            <w:tcW w:w="2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D1F6497" w14:textId="75D7F338" w:rsidR="0052383D" w:rsidRDefault="0036783A">
            <w:pPr>
              <w:spacing w:line="288" w:lineRule="auto"/>
              <w:ind w:left="-100"/>
              <w:rPr>
                <w:sz w:val="20"/>
                <w:szCs w:val="20"/>
              </w:rPr>
            </w:pPr>
            <w:r>
              <w:rPr>
                <w:b/>
                <w:sz w:val="24"/>
                <w:szCs w:val="24"/>
              </w:rPr>
              <w:t xml:space="preserve"> Curs i Grup: </w:t>
            </w:r>
            <w:r w:rsidR="006F31A2">
              <w:rPr>
                <w:b/>
                <w:sz w:val="24"/>
                <w:szCs w:val="24"/>
              </w:rPr>
              <w:t>DAM1</w:t>
            </w:r>
          </w:p>
        </w:tc>
      </w:tr>
      <w:tr w:rsidR="0052383D" w14:paraId="7C0C7A58" w14:textId="77777777">
        <w:trPr>
          <w:trHeight w:val="480"/>
        </w:trPr>
        <w:tc>
          <w:tcPr>
            <w:tcW w:w="6255"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11EB10FA" w14:textId="77777777" w:rsidR="0052383D" w:rsidRDefault="0052383D">
            <w:pPr>
              <w:rPr>
                <w:b/>
              </w:rPr>
            </w:pPr>
          </w:p>
        </w:tc>
        <w:tc>
          <w:tcPr>
            <w:tcW w:w="2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1F701CB" w14:textId="77777777" w:rsidR="0052383D" w:rsidRDefault="0036783A">
            <w:pPr>
              <w:spacing w:line="288" w:lineRule="auto"/>
              <w:ind w:left="-100"/>
              <w:rPr>
                <w:sz w:val="24"/>
                <w:szCs w:val="24"/>
              </w:rPr>
            </w:pPr>
            <w:r>
              <w:rPr>
                <w:b/>
                <w:sz w:val="24"/>
                <w:szCs w:val="24"/>
              </w:rPr>
              <w:t xml:space="preserve"> Nota</w:t>
            </w:r>
            <w:r>
              <w:rPr>
                <w:sz w:val="24"/>
                <w:szCs w:val="24"/>
              </w:rPr>
              <w:t>:</w:t>
            </w:r>
          </w:p>
        </w:tc>
      </w:tr>
    </w:tbl>
    <w:p w14:paraId="05BE8B9E" w14:textId="77777777" w:rsidR="0052383D" w:rsidRDefault="0052383D">
      <w:pPr>
        <w:rPr>
          <w:b/>
        </w:rPr>
      </w:pPr>
    </w:p>
    <w:p w14:paraId="79FEEA5C" w14:textId="77777777" w:rsidR="0052383D" w:rsidRDefault="0052383D">
      <w:pPr>
        <w:rPr>
          <w:b/>
        </w:rPr>
      </w:pPr>
    </w:p>
    <w:p w14:paraId="4371D3F1" w14:textId="77777777" w:rsidR="0052383D" w:rsidRDefault="0036783A">
      <w:pPr>
        <w:rPr>
          <w:b/>
          <w:sz w:val="28"/>
          <w:szCs w:val="28"/>
        </w:rPr>
      </w:pPr>
      <w:r>
        <w:rPr>
          <w:b/>
          <w:sz w:val="28"/>
          <w:szCs w:val="28"/>
        </w:rPr>
        <w:t xml:space="preserve">Enunciat Practica 2 M4UF2 </w:t>
      </w:r>
    </w:p>
    <w:p w14:paraId="00DC9C99" w14:textId="77777777" w:rsidR="0052383D" w:rsidRDefault="0052383D">
      <w:pPr>
        <w:rPr>
          <w:b/>
        </w:rPr>
      </w:pPr>
    </w:p>
    <w:p w14:paraId="2A70371B" w14:textId="77777777" w:rsidR="0052383D" w:rsidRDefault="0052383D">
      <w:pPr>
        <w:rPr>
          <w:b/>
          <w:sz w:val="28"/>
          <w:szCs w:val="28"/>
        </w:rPr>
      </w:pPr>
    </w:p>
    <w:p w14:paraId="2DFED004" w14:textId="77777777" w:rsidR="0052383D" w:rsidRDefault="0036783A">
      <w:pPr>
        <w:rPr>
          <w:b/>
          <w:sz w:val="28"/>
          <w:szCs w:val="28"/>
        </w:rPr>
      </w:pPr>
      <w:r>
        <w:rPr>
          <w:b/>
          <w:sz w:val="28"/>
          <w:szCs w:val="28"/>
        </w:rPr>
        <w:t>Apartat 1 (100% de la pràctica)</w:t>
      </w:r>
    </w:p>
    <w:p w14:paraId="237EFA31" w14:textId="77777777" w:rsidR="0052383D" w:rsidRDefault="0052383D"/>
    <w:p w14:paraId="5950E5A1" w14:textId="77777777" w:rsidR="0052383D" w:rsidRDefault="0036783A">
      <w:r>
        <w:rPr>
          <w:b/>
        </w:rPr>
        <w:t>Introducció</w:t>
      </w:r>
    </w:p>
    <w:p w14:paraId="0F86400C" w14:textId="77777777" w:rsidR="0052383D" w:rsidRDefault="0052383D"/>
    <w:p w14:paraId="2C53D365" w14:textId="77777777" w:rsidR="0052383D" w:rsidRDefault="0036783A">
      <w:r>
        <w:t>La sindicació de continguts sol ser una cosa que porten ja incorporats alguns sistemes com WordPress, Joomla, Drupal, vBulletin, etc, però el que ara ens interessa és com podem convertir una web dissenyada per nosaltres mateixos o amb algun sistema que no disposa d'RSS a un web "sindicable", és a dir, un web que permeti als seus seguidors estar a la diana de les novetats que ens interessi comunicar.</w:t>
      </w:r>
    </w:p>
    <w:p w14:paraId="26E184A9" w14:textId="77777777" w:rsidR="0052383D" w:rsidRDefault="0052383D"/>
    <w:p w14:paraId="34AB1F5D" w14:textId="77777777" w:rsidR="0052383D" w:rsidRDefault="0052383D">
      <w:pPr>
        <w:rPr>
          <w:b/>
        </w:rPr>
      </w:pPr>
    </w:p>
    <w:p w14:paraId="23DEEFB4" w14:textId="77777777" w:rsidR="0052383D" w:rsidRDefault="0036783A">
      <w:pPr>
        <w:rPr>
          <w:b/>
        </w:rPr>
      </w:pPr>
      <w:r>
        <w:rPr>
          <w:b/>
        </w:rPr>
        <w:t xml:space="preserve">Es demana </w:t>
      </w:r>
    </w:p>
    <w:p w14:paraId="3A9E99B8" w14:textId="77777777" w:rsidR="0052383D" w:rsidRDefault="0052383D">
      <w:pPr>
        <w:rPr>
          <w:b/>
        </w:rPr>
      </w:pPr>
    </w:p>
    <w:p w14:paraId="717BECB3" w14:textId="77777777" w:rsidR="0052383D" w:rsidRDefault="0052383D"/>
    <w:p w14:paraId="3A348C75" w14:textId="77777777" w:rsidR="0052383D" w:rsidRDefault="0036783A">
      <w:pPr>
        <w:numPr>
          <w:ilvl w:val="0"/>
          <w:numId w:val="2"/>
        </w:numPr>
      </w:pPr>
      <w:r>
        <w:t>Llegeix el document</w:t>
      </w:r>
      <w:hyperlink r:id="rId8">
        <w:r>
          <w:t xml:space="preserve"> </w:t>
        </w:r>
      </w:hyperlink>
      <w:hyperlink r:id="rId9">
        <w:r>
          <w:rPr>
            <w:color w:val="1155CC"/>
            <w:u w:val="single"/>
          </w:rPr>
          <w:t>www.comocreartuweb.com,</w:t>
        </w:r>
      </w:hyperlink>
      <w:r>
        <w:t xml:space="preserve"> relacionat amb la sindicació de continguts.</w:t>
      </w:r>
    </w:p>
    <w:p w14:paraId="0CFD410B" w14:textId="681C9C87" w:rsidR="0052383D" w:rsidRDefault="0036783A">
      <w:pPr>
        <w:numPr>
          <w:ilvl w:val="0"/>
          <w:numId w:val="2"/>
        </w:numPr>
      </w:pPr>
      <w:r>
        <w:t xml:space="preserve">Crea un document html amb 5 articles com a mínim </w:t>
      </w:r>
      <w:r>
        <w:rPr>
          <w:b/>
          <w:color w:val="FF0000"/>
        </w:rPr>
        <w:t>en anglès</w:t>
      </w:r>
      <w:r>
        <w:t xml:space="preserve"> que siguin de caràcter divulgatiu, acadèmic o formatiu relacionats amb la </w:t>
      </w:r>
      <w:r>
        <w:rPr>
          <w:b/>
          <w:i/>
        </w:rPr>
        <w:t>enumeracion de host a través de</w:t>
      </w:r>
      <w:r>
        <w:t>DNS.</w:t>
      </w:r>
      <w:r w:rsidR="00283DED">
        <w:t xml:space="preserve"> Inserís el codig a continuació</w:t>
      </w:r>
    </w:p>
    <w:p w14:paraId="6AB502FC" w14:textId="594DFB6C" w:rsidR="0052383D" w:rsidRDefault="0036783A">
      <w:pPr>
        <w:numPr>
          <w:ilvl w:val="0"/>
          <w:numId w:val="2"/>
        </w:numPr>
      </w:pPr>
      <w:r>
        <w:t>Crea un canal RSS amb un logo per enllaçar-des del nostre escriptori.</w:t>
      </w:r>
      <w:r w:rsidR="00283DED">
        <w:t xml:space="preserve"> Inserís el còdig a continuació</w:t>
      </w:r>
    </w:p>
    <w:p w14:paraId="3D405C08" w14:textId="5410B227" w:rsidR="0052383D" w:rsidRDefault="0036783A">
      <w:pPr>
        <w:numPr>
          <w:ilvl w:val="0"/>
          <w:numId w:val="2"/>
        </w:numPr>
      </w:pPr>
      <w:r>
        <w:t xml:space="preserve">Realitza novament els punts 2 i 3 però aquest cop amb 5 articles </w:t>
      </w:r>
      <w:r>
        <w:rPr>
          <w:b/>
          <w:i/>
        </w:rPr>
        <w:t>en castellà</w:t>
      </w:r>
      <w:r>
        <w:t xml:space="preserve"> sobre la mateixa temàtica.</w:t>
      </w:r>
      <w:r w:rsidR="00283DED">
        <w:t xml:space="preserve"> Inserís el còdig a continuació</w:t>
      </w:r>
    </w:p>
    <w:p w14:paraId="69177A9E" w14:textId="2D1628CE" w:rsidR="0052383D" w:rsidRDefault="0036783A">
      <w:pPr>
        <w:numPr>
          <w:ilvl w:val="0"/>
          <w:numId w:val="2"/>
        </w:numPr>
      </w:pPr>
      <w:r>
        <w:rPr>
          <w:b/>
          <w:i/>
          <w:color w:val="FF0000"/>
          <w:u w:val="single"/>
        </w:rPr>
        <w:t>Aquest apartat és obligatori fer-ho a casa</w:t>
      </w:r>
      <w:r>
        <w:t>: Registra un domini a</w:t>
      </w:r>
      <w:r w:rsidR="006F31A2">
        <w:t xml:space="preserve"> un</w:t>
      </w:r>
      <w:r>
        <w:t xml:space="preserve"> web</w:t>
      </w:r>
      <w:r w:rsidR="006F31A2">
        <w:t xml:space="preserve"> gratuit </w:t>
      </w:r>
      <w:r>
        <w:t xml:space="preserve">amb l’extensió </w:t>
      </w:r>
      <w:r>
        <w:rPr>
          <w:b/>
          <w:i/>
          <w:highlight w:val="green"/>
        </w:rPr>
        <w:t>.ga</w:t>
      </w:r>
      <w:r w:rsidR="00283DED">
        <w:rPr>
          <w:b/>
          <w:i/>
        </w:rPr>
        <w:t xml:space="preserve">. </w:t>
      </w:r>
      <w:r w:rsidR="00283DED">
        <w:rPr>
          <w:bCs/>
          <w:iCs/>
        </w:rPr>
        <w:t>Fes captures de pantalla</w:t>
      </w:r>
      <w:r w:rsidR="00CA68CB">
        <w:rPr>
          <w:bCs/>
          <w:iCs/>
        </w:rPr>
        <w:t xml:space="preserve"> i </w:t>
      </w:r>
      <w:r w:rsidR="00963833">
        <w:rPr>
          <w:bCs/>
          <w:iCs/>
        </w:rPr>
        <w:t>pega les</w:t>
      </w:r>
      <w:r w:rsidR="00CA68CB">
        <w:rPr>
          <w:bCs/>
          <w:iCs/>
        </w:rPr>
        <w:t xml:space="preserve"> a continuació</w:t>
      </w:r>
    </w:p>
    <w:p w14:paraId="44C7E5D3" w14:textId="0EC9F8DA" w:rsidR="0052383D" w:rsidRDefault="0036783A">
      <w:pPr>
        <w:numPr>
          <w:ilvl w:val="0"/>
          <w:numId w:val="2"/>
        </w:numPr>
      </w:pPr>
      <w:r>
        <w:t xml:space="preserve">Dóna't d'alta </w:t>
      </w:r>
      <w:r w:rsidR="006F31A2">
        <w:t>en una</w:t>
      </w:r>
      <w:r>
        <w:t xml:space="preserve"> web</w:t>
      </w:r>
      <w:r w:rsidR="006F31A2">
        <w:t xml:space="preserve"> hosting</w:t>
      </w:r>
      <w:r>
        <w:t xml:space="preserve"> per sol·licitar un servei de hosting i publica la pàgina web realitzada juntament amb el teu RSS.</w:t>
      </w:r>
      <w:r w:rsidR="00283DED">
        <w:t xml:space="preserve"> Fes captures de pantalla</w:t>
      </w:r>
      <w:r w:rsidR="00CA68CB">
        <w:t xml:space="preserve"> i </w:t>
      </w:r>
      <w:r w:rsidR="00963833">
        <w:t>pega les</w:t>
      </w:r>
      <w:r w:rsidR="00CA68CB">
        <w:t xml:space="preserve"> a continuació</w:t>
      </w:r>
    </w:p>
    <w:p w14:paraId="43C8B51B" w14:textId="03B350BD" w:rsidR="0052383D" w:rsidRDefault="0036783A">
      <w:pPr>
        <w:numPr>
          <w:ilvl w:val="0"/>
          <w:numId w:val="2"/>
        </w:numPr>
      </w:pPr>
      <w:r>
        <w:t>Accedeix al web de diversos companys (mínim 2) mitjançant el teu RSS Reader i subscriu-te als seus canals.</w:t>
      </w:r>
      <w:r w:rsidR="00283DED">
        <w:t xml:space="preserve"> Fes captures de pantalla</w:t>
      </w:r>
      <w:r w:rsidR="00CA68CB">
        <w:t xml:space="preserve"> i </w:t>
      </w:r>
      <w:r w:rsidR="00963833">
        <w:t>pega les</w:t>
      </w:r>
      <w:r w:rsidR="00CA68CB">
        <w:t xml:space="preserve"> a continuació</w:t>
      </w:r>
      <w:r w:rsidR="00283DED">
        <w:t>.</w:t>
      </w:r>
    </w:p>
    <w:p w14:paraId="05D8A467" w14:textId="77777777" w:rsidR="0052383D" w:rsidRDefault="0052383D">
      <w:pPr>
        <w:ind w:left="720" w:hanging="360"/>
      </w:pPr>
    </w:p>
    <w:p w14:paraId="6327C3DB" w14:textId="77777777" w:rsidR="0052383D" w:rsidRDefault="0052383D">
      <w:pPr>
        <w:ind w:left="720"/>
      </w:pPr>
    </w:p>
    <w:p w14:paraId="07918A7E" w14:textId="77777777" w:rsidR="0052383D" w:rsidRDefault="0052383D">
      <w:pPr>
        <w:ind w:left="720"/>
      </w:pPr>
    </w:p>
    <w:p w14:paraId="757AC6C2" w14:textId="77777777" w:rsidR="0052383D" w:rsidRDefault="0052383D">
      <w:pPr>
        <w:ind w:left="720"/>
      </w:pPr>
    </w:p>
    <w:p w14:paraId="0227E928" w14:textId="77777777" w:rsidR="0052383D" w:rsidRDefault="0052383D"/>
    <w:p w14:paraId="50284D91" w14:textId="77777777" w:rsidR="0052383D" w:rsidRDefault="0036783A">
      <w:pPr>
        <w:rPr>
          <w:b/>
          <w:sz w:val="28"/>
          <w:szCs w:val="28"/>
        </w:rPr>
      </w:pPr>
      <w:r>
        <w:rPr>
          <w:b/>
        </w:rPr>
        <w:t>Recursos</w:t>
      </w:r>
    </w:p>
    <w:p w14:paraId="353489B2" w14:textId="77777777" w:rsidR="0052383D" w:rsidRDefault="0036783A">
      <w:pPr>
        <w:rPr>
          <w:b/>
          <w:sz w:val="28"/>
          <w:szCs w:val="28"/>
        </w:rPr>
      </w:pPr>
      <w:r>
        <w:t>No inclosos</w:t>
      </w:r>
    </w:p>
    <w:p w14:paraId="3B935039" w14:textId="77777777" w:rsidR="0052383D" w:rsidRDefault="0052383D">
      <w:pPr>
        <w:rPr>
          <w:b/>
          <w:sz w:val="28"/>
          <w:szCs w:val="28"/>
        </w:rPr>
      </w:pPr>
    </w:p>
    <w:p w14:paraId="1D797D64" w14:textId="77777777" w:rsidR="0052383D" w:rsidRDefault="0052383D">
      <w:pPr>
        <w:rPr>
          <w:b/>
          <w:sz w:val="28"/>
          <w:szCs w:val="28"/>
        </w:rPr>
      </w:pPr>
    </w:p>
    <w:p w14:paraId="58CC2145" w14:textId="77777777" w:rsidR="0052383D" w:rsidRDefault="0052383D">
      <w:pPr>
        <w:rPr>
          <w:b/>
          <w:sz w:val="28"/>
          <w:szCs w:val="28"/>
        </w:rPr>
      </w:pPr>
    </w:p>
    <w:p w14:paraId="2A2539E5" w14:textId="77777777" w:rsidR="0052383D" w:rsidRDefault="0036783A">
      <w:pPr>
        <w:rPr>
          <w:b/>
          <w:sz w:val="28"/>
          <w:szCs w:val="28"/>
        </w:rPr>
      </w:pPr>
      <w:r>
        <w:rPr>
          <w:b/>
          <w:sz w:val="28"/>
          <w:szCs w:val="28"/>
        </w:rPr>
        <w:t>Avaluació</w:t>
      </w:r>
    </w:p>
    <w:p w14:paraId="712ADA42" w14:textId="77777777" w:rsidR="0052383D" w:rsidRDefault="0052383D">
      <w:pPr>
        <w:rPr>
          <w:b/>
          <w:sz w:val="28"/>
          <w:szCs w:val="28"/>
        </w:rPr>
      </w:pPr>
    </w:p>
    <w:p w14:paraId="14040E8A" w14:textId="77777777" w:rsidR="0052383D" w:rsidRDefault="0036783A">
      <w:pPr>
        <w:spacing w:line="331" w:lineRule="auto"/>
      </w:pPr>
      <w:r>
        <w:t>Un cop el serveis estiguin configurats i en servei s’efectuara una verificació in-situ (observació directa) dels resultats i l’alumne procedira al lliurament de la memòria.</w:t>
      </w:r>
    </w:p>
    <w:p w14:paraId="7AAE81A5" w14:textId="77777777" w:rsidR="0052383D" w:rsidRDefault="0052383D"/>
    <w:p w14:paraId="13B09C04" w14:textId="77777777" w:rsidR="0052383D" w:rsidRDefault="0036783A">
      <w:pPr>
        <w:spacing w:line="331" w:lineRule="auto"/>
        <w:rPr>
          <w:b/>
          <w:sz w:val="28"/>
          <w:szCs w:val="28"/>
        </w:rPr>
      </w:pPr>
      <w:r>
        <w:rPr>
          <w:b/>
          <w:sz w:val="28"/>
          <w:szCs w:val="28"/>
        </w:rPr>
        <w:t>Consideracions respecte al lliurament de la memòria per a la pràctica/activitat</w:t>
      </w:r>
    </w:p>
    <w:p w14:paraId="795E0FB4" w14:textId="77777777" w:rsidR="0052383D" w:rsidRDefault="0052383D">
      <w:pPr>
        <w:rPr>
          <w:b/>
          <w:sz w:val="28"/>
          <w:szCs w:val="28"/>
        </w:rPr>
      </w:pPr>
    </w:p>
    <w:p w14:paraId="288D6CD2" w14:textId="77777777" w:rsidR="0052383D" w:rsidRDefault="0036783A">
      <w:pPr>
        <w:numPr>
          <w:ilvl w:val="0"/>
          <w:numId w:val="1"/>
        </w:numPr>
        <w:spacing w:line="331" w:lineRule="auto"/>
      </w:pPr>
      <w:r>
        <w:rPr>
          <w:b/>
        </w:rPr>
        <w:t xml:space="preserve">Instruments d’avaluació: </w:t>
      </w:r>
      <w:r>
        <w:t>La memòria es el principal instrument d’avaluació de qualsevol pràctica, tot i que hi poden haver altres instruments d’avaluació secundaris o complementaris.</w:t>
      </w:r>
      <w:r>
        <w:br/>
      </w:r>
    </w:p>
    <w:p w14:paraId="549474A7" w14:textId="77777777" w:rsidR="0052383D" w:rsidRDefault="0036783A">
      <w:pPr>
        <w:numPr>
          <w:ilvl w:val="0"/>
          <w:numId w:val="1"/>
        </w:numPr>
        <w:spacing w:line="331" w:lineRule="auto"/>
      </w:pPr>
      <w:r>
        <w:rPr>
          <w:b/>
        </w:rPr>
        <w:t>Còpies de seguretat:</w:t>
      </w:r>
      <w:r>
        <w:t xml:space="preserve"> Es responsabilitat de l’alumne mantenir i arxivar les copies de les memòries lliurades per avaluar, així com dels entorns,configuracions i infraestructures implementades per al desenvolupament de la mateixa.</w:t>
      </w:r>
      <w:r>
        <w:br/>
      </w:r>
      <w:r>
        <w:br/>
        <w:t>El professor pot exigir l’ accés en qualsevol moment a totes les copiés lliurades per avaluar.</w:t>
      </w:r>
      <w:r>
        <w:br/>
      </w:r>
    </w:p>
    <w:p w14:paraId="5E4C05A1" w14:textId="77777777" w:rsidR="0052383D" w:rsidRDefault="0036783A">
      <w:pPr>
        <w:numPr>
          <w:ilvl w:val="0"/>
          <w:numId w:val="1"/>
        </w:numPr>
        <w:spacing w:line="331" w:lineRule="auto"/>
      </w:pPr>
      <w:r>
        <w:rPr>
          <w:b/>
        </w:rPr>
        <w:t>Lliurament de la pràctica :</w:t>
      </w:r>
      <w:r>
        <w:t xml:space="preserve"> El lliurament s’ha de realitzar en el termini i la forma indicat pel professor i com a molt tard en data de finalització de la UF.</w:t>
      </w:r>
      <w:r>
        <w:br/>
      </w:r>
    </w:p>
    <w:p w14:paraId="2580DEF6" w14:textId="77777777" w:rsidR="0052383D" w:rsidRDefault="0036783A">
      <w:pPr>
        <w:numPr>
          <w:ilvl w:val="0"/>
          <w:numId w:val="1"/>
        </w:numPr>
        <w:spacing w:line="331" w:lineRule="auto"/>
      </w:pPr>
      <w:r>
        <w:rPr>
          <w:b/>
        </w:rPr>
        <w:t>Observació directa i prova fefaent:</w:t>
      </w:r>
      <w:r>
        <w:rPr>
          <w:b/>
        </w:rPr>
        <w:br/>
      </w:r>
      <w:r>
        <w:rPr>
          <w:b/>
        </w:rPr>
        <w:br/>
      </w:r>
      <w:r>
        <w:rPr>
          <w:i/>
          <w:u w:val="single"/>
        </w:rPr>
        <w:t>L’única prova fefaent conforme una pràctica s’ha realitzat es la memòria per escrit presentada en format electrònic al professor titular del mòdul en la forma que ell consideri oportuna i sempre dintre dels terminis establerts.</w:t>
      </w:r>
      <w:r>
        <w:rPr>
          <w:i/>
          <w:u w:val="single"/>
        </w:rPr>
        <w:br/>
      </w:r>
      <w:r>
        <w:br/>
        <w:t>L’observació directa dels procediments i proves per part dels alumnes i la seva avaluació tindrà caràcter provisional i no serà definitiva fins a la presentació del memòria per escrit per part de l’alumne en els temps i la forma indicats pel professor.</w:t>
      </w:r>
      <w:r>
        <w:br/>
      </w:r>
      <w:r>
        <w:br/>
        <w:t>La no presentació de la memòria anul.la qualsevol avaluació provisional efectuada durant l’observació directa.</w:t>
      </w:r>
      <w:r>
        <w:br/>
      </w:r>
      <w:r>
        <w:br/>
      </w:r>
    </w:p>
    <w:p w14:paraId="5BF6454D" w14:textId="77777777" w:rsidR="0052383D" w:rsidRDefault="0036783A">
      <w:pPr>
        <w:numPr>
          <w:ilvl w:val="0"/>
          <w:numId w:val="1"/>
        </w:numPr>
        <w:spacing w:line="331" w:lineRule="auto"/>
      </w:pPr>
      <w:r>
        <w:rPr>
          <w:b/>
        </w:rPr>
        <w:t>Plagi i detecció de copiés :</w:t>
      </w:r>
      <w:r>
        <w:t xml:space="preserve"> La detecció de copies per part del professor implica que la pràctica/activitat serà avaluada amb un 0 per a tots aquells alumnes implicats</w:t>
      </w:r>
      <w:r>
        <w:br/>
      </w:r>
    </w:p>
    <w:p w14:paraId="11CD952F" w14:textId="77777777" w:rsidR="0052383D" w:rsidRDefault="0036783A">
      <w:pPr>
        <w:numPr>
          <w:ilvl w:val="0"/>
          <w:numId w:val="1"/>
        </w:numPr>
        <w:spacing w:line="331" w:lineRule="auto"/>
      </w:pPr>
      <w:r>
        <w:rPr>
          <w:b/>
        </w:rPr>
        <w:t>Format de la memòria</w:t>
      </w:r>
    </w:p>
    <w:p w14:paraId="16E0E95E" w14:textId="77777777" w:rsidR="0052383D" w:rsidRDefault="0036783A">
      <w:pPr>
        <w:numPr>
          <w:ilvl w:val="1"/>
          <w:numId w:val="1"/>
        </w:numPr>
        <w:spacing w:line="331" w:lineRule="auto"/>
      </w:pPr>
      <w:r>
        <w:rPr>
          <w:b/>
        </w:rPr>
        <w:t>Portada:</w:t>
      </w:r>
    </w:p>
    <w:p w14:paraId="4D6584F4" w14:textId="4E69AFE6" w:rsidR="0052383D" w:rsidRDefault="0036783A">
      <w:pPr>
        <w:numPr>
          <w:ilvl w:val="2"/>
          <w:numId w:val="1"/>
        </w:numPr>
        <w:spacing w:line="331" w:lineRule="auto"/>
      </w:pPr>
      <w:r>
        <w:t xml:space="preserve">Grup i anys del curs, Ex </w:t>
      </w:r>
      <w:r w:rsidR="00224D1C">
        <w:t>DAM</w:t>
      </w:r>
      <w:r w:rsidR="008642E1">
        <w:t>1</w:t>
      </w:r>
      <w:r>
        <w:t xml:space="preserve"> Curs </w:t>
      </w:r>
      <w:r w:rsidR="00755D03">
        <w:t>2</w:t>
      </w:r>
      <w:r w:rsidR="000E36AF">
        <w:t>3</w:t>
      </w:r>
      <w:r w:rsidR="00755D03">
        <w:t>-2</w:t>
      </w:r>
      <w:r w:rsidR="000E36AF">
        <w:t>4</w:t>
      </w:r>
    </w:p>
    <w:p w14:paraId="4AAA5B42" w14:textId="77777777" w:rsidR="0052383D" w:rsidRDefault="0036783A">
      <w:pPr>
        <w:numPr>
          <w:ilvl w:val="2"/>
          <w:numId w:val="1"/>
        </w:numPr>
        <w:spacing w:line="331" w:lineRule="auto"/>
      </w:pPr>
      <w:r>
        <w:t>Modul,</w:t>
      </w:r>
    </w:p>
    <w:p w14:paraId="047BCBEC" w14:textId="77777777" w:rsidR="0052383D" w:rsidRDefault="0036783A">
      <w:pPr>
        <w:numPr>
          <w:ilvl w:val="2"/>
          <w:numId w:val="1"/>
        </w:numPr>
        <w:spacing w:line="331" w:lineRule="auto"/>
      </w:pPr>
      <w:r>
        <w:t>Unitat formativa,</w:t>
      </w:r>
    </w:p>
    <w:p w14:paraId="1C4AC127" w14:textId="77777777" w:rsidR="0052383D" w:rsidRDefault="0036783A">
      <w:pPr>
        <w:numPr>
          <w:ilvl w:val="2"/>
          <w:numId w:val="1"/>
        </w:numPr>
        <w:spacing w:line="331" w:lineRule="auto"/>
      </w:pPr>
      <w:r>
        <w:t>nom i cognoms de l’alumne,</w:t>
      </w:r>
    </w:p>
    <w:p w14:paraId="7AE0B348" w14:textId="77777777" w:rsidR="0052383D" w:rsidRDefault="0036783A">
      <w:pPr>
        <w:numPr>
          <w:ilvl w:val="2"/>
          <w:numId w:val="1"/>
        </w:numPr>
        <w:spacing w:line="331" w:lineRule="auto"/>
      </w:pPr>
      <w:r>
        <w:t>nom i cognoms del professor que imparteix el mòdul,</w:t>
      </w:r>
    </w:p>
    <w:p w14:paraId="194AC140" w14:textId="77777777" w:rsidR="0052383D" w:rsidRDefault="0036783A">
      <w:pPr>
        <w:numPr>
          <w:ilvl w:val="2"/>
          <w:numId w:val="1"/>
        </w:numPr>
        <w:spacing w:line="331" w:lineRule="auto"/>
      </w:pPr>
      <w:r>
        <w:t>nomenclatura de la practica i</w:t>
      </w:r>
    </w:p>
    <w:p w14:paraId="63E483E6" w14:textId="77777777" w:rsidR="0052383D" w:rsidRDefault="0036783A">
      <w:pPr>
        <w:numPr>
          <w:ilvl w:val="2"/>
          <w:numId w:val="1"/>
        </w:numPr>
        <w:spacing w:line="331" w:lineRule="auto"/>
      </w:pPr>
      <w:r>
        <w:t>títol de la practica</w:t>
      </w:r>
    </w:p>
    <w:p w14:paraId="50A4EB9D" w14:textId="77777777" w:rsidR="0052383D" w:rsidRDefault="0036783A">
      <w:pPr>
        <w:numPr>
          <w:ilvl w:val="1"/>
          <w:numId w:val="1"/>
        </w:numPr>
        <w:spacing w:line="331" w:lineRule="auto"/>
      </w:pPr>
      <w:r>
        <w:rPr>
          <w:b/>
        </w:rPr>
        <w:t>Index :</w:t>
      </w:r>
      <w:r>
        <w:t xml:space="preserve"> El lliurament té que incloure un index, clar precís y correctament referenciat.</w:t>
      </w:r>
    </w:p>
    <w:p w14:paraId="61EFD6CD" w14:textId="77777777" w:rsidR="0052383D" w:rsidRDefault="0036783A">
      <w:pPr>
        <w:numPr>
          <w:ilvl w:val="1"/>
          <w:numId w:val="1"/>
        </w:numPr>
        <w:spacing w:line="331" w:lineRule="auto"/>
      </w:pPr>
      <w:r>
        <w:rPr>
          <w:b/>
        </w:rPr>
        <w:t>Introducció :</w:t>
      </w:r>
      <w:r>
        <w:t xml:space="preserve"> Té que plantejar de forma clara i ordenada la temàtica de la pràctica i la seva importància.</w:t>
      </w:r>
    </w:p>
    <w:p w14:paraId="49105E79" w14:textId="77777777" w:rsidR="0052383D" w:rsidRDefault="0036783A">
      <w:pPr>
        <w:numPr>
          <w:ilvl w:val="1"/>
          <w:numId w:val="1"/>
        </w:numPr>
        <w:spacing w:line="331" w:lineRule="auto"/>
      </w:pPr>
      <w:r>
        <w:rPr>
          <w:b/>
        </w:rPr>
        <w:t>Contingut :</w:t>
      </w:r>
      <w:r>
        <w:t xml:space="preserve"> Cada apartat del procediment o pregunta s’ha de contestar en almenys dues oracions.</w:t>
      </w:r>
      <w:r>
        <w:tab/>
      </w:r>
      <w:r>
        <w:tab/>
      </w:r>
    </w:p>
    <w:p w14:paraId="1405264B" w14:textId="77777777" w:rsidR="0052383D" w:rsidRDefault="0036783A">
      <w:pPr>
        <w:numPr>
          <w:ilvl w:val="1"/>
          <w:numId w:val="1"/>
        </w:numPr>
        <w:spacing w:line="331" w:lineRule="auto"/>
      </w:pPr>
      <w:r>
        <w:rPr>
          <w:b/>
        </w:rPr>
        <w:t>Qualitat de la Informació :</w:t>
      </w:r>
      <w:r>
        <w:t>La informació ha de estar clarament relacionada amb el tema principal i proporciona varies idees secundàries i/o exemples.</w:t>
      </w:r>
    </w:p>
    <w:p w14:paraId="249AD906" w14:textId="77777777" w:rsidR="0052383D" w:rsidRDefault="0036783A">
      <w:pPr>
        <w:numPr>
          <w:ilvl w:val="1"/>
          <w:numId w:val="1"/>
        </w:numPr>
        <w:spacing w:line="331" w:lineRule="auto"/>
      </w:pPr>
      <w:r>
        <w:rPr>
          <w:b/>
        </w:rPr>
        <w:t>Organització:</w:t>
      </w:r>
      <w:r>
        <w:tab/>
        <w:t>La informació té que estar ben organitzada i amb paràgrafs ben redactats.</w:t>
      </w:r>
      <w:r>
        <w:tab/>
      </w:r>
    </w:p>
    <w:p w14:paraId="6384837C" w14:textId="77777777" w:rsidR="0052383D" w:rsidRDefault="0036783A">
      <w:pPr>
        <w:numPr>
          <w:ilvl w:val="1"/>
          <w:numId w:val="1"/>
        </w:numPr>
        <w:spacing w:line="331" w:lineRule="auto"/>
      </w:pPr>
      <w:r>
        <w:rPr>
          <w:b/>
        </w:rPr>
        <w:t>Diagrames e il.lustracions:</w:t>
      </w:r>
      <w:r>
        <w:tab/>
        <w:t>Els diagrames i les il.lustracions han d’estar ordenats , ser precisos i ajudar a la comprensió del tema.</w:t>
      </w:r>
      <w:r>
        <w:tab/>
      </w:r>
    </w:p>
    <w:p w14:paraId="6DB510BF" w14:textId="77777777" w:rsidR="0052383D" w:rsidRDefault="0036783A">
      <w:pPr>
        <w:numPr>
          <w:ilvl w:val="1"/>
          <w:numId w:val="1"/>
        </w:numPr>
        <w:spacing w:line="331" w:lineRule="auto"/>
      </w:pPr>
      <w:r>
        <w:rPr>
          <w:b/>
        </w:rPr>
        <w:t>Conclusions:</w:t>
      </w:r>
      <w:r>
        <w:tab/>
        <w:t>La conclusió té que incloure, que s’ha aprés i les  particularitats i dificultats que s’han descobert en la realització de la practica.</w:t>
      </w:r>
    </w:p>
    <w:p w14:paraId="56507462" w14:textId="77777777" w:rsidR="0052383D" w:rsidRDefault="0036783A">
      <w:pPr>
        <w:numPr>
          <w:ilvl w:val="1"/>
          <w:numId w:val="1"/>
        </w:numPr>
        <w:spacing w:line="331" w:lineRule="auto"/>
      </w:pPr>
      <w:r>
        <w:rPr>
          <w:b/>
        </w:rPr>
        <w:t>Web Grafia i Bibliografia:</w:t>
      </w:r>
      <w:r>
        <w:tab/>
        <w:t>Bibliografia correcta ,referència, autor data de consulta</w:t>
      </w:r>
    </w:p>
    <w:p w14:paraId="678DBD53" w14:textId="77777777" w:rsidR="0052383D" w:rsidRDefault="0036783A">
      <w:pPr>
        <w:numPr>
          <w:ilvl w:val="1"/>
          <w:numId w:val="1"/>
        </w:numPr>
        <w:spacing w:line="331" w:lineRule="auto"/>
      </w:pPr>
      <w:r>
        <w:rPr>
          <w:b/>
          <w:i/>
          <w:highlight w:val="green"/>
        </w:rPr>
        <w:t>Format del Lliurament:</w:t>
      </w:r>
      <w:r>
        <w:rPr>
          <w:i/>
          <w:highlight w:val="green"/>
        </w:rPr>
        <w:t xml:space="preserve"> Portable Document Format , </w:t>
      </w:r>
      <w:r>
        <w:rPr>
          <w:b/>
          <w:i/>
          <w:highlight w:val="green"/>
        </w:rPr>
        <w:t>PDF</w:t>
      </w:r>
      <w:r>
        <w:t>.</w:t>
      </w:r>
      <w:r>
        <w:br/>
      </w:r>
    </w:p>
    <w:p w14:paraId="43A4FE4E" w14:textId="77777777" w:rsidR="0052383D" w:rsidRDefault="0036783A">
      <w:pPr>
        <w:numPr>
          <w:ilvl w:val="0"/>
          <w:numId w:val="1"/>
        </w:numPr>
        <w:spacing w:line="331" w:lineRule="auto"/>
      </w:pPr>
      <w:r>
        <w:rPr>
          <w:b/>
        </w:rPr>
        <w:t>Nomenclatura</w:t>
      </w:r>
      <w:r>
        <w:t xml:space="preserve"> :  L’alumne farà servir la següent nomenclatura per anomenar les memòries lliurades:</w:t>
      </w:r>
      <w:r>
        <w:br/>
      </w:r>
    </w:p>
    <w:p w14:paraId="2BBCD86B" w14:textId="77777777" w:rsidR="0052383D" w:rsidRDefault="0036783A">
      <w:pPr>
        <w:spacing w:line="331" w:lineRule="auto"/>
      </w:pPr>
      <w:r>
        <w:t xml:space="preserve">           </w:t>
      </w:r>
      <w:r>
        <w:tab/>
      </w:r>
      <w:r>
        <w:rPr>
          <w:b/>
          <w:i/>
          <w:sz w:val="24"/>
          <w:szCs w:val="24"/>
        </w:rPr>
        <w:t>cognom_nom_mXufY_prZ.pdf</w:t>
      </w:r>
      <w:r>
        <w:rPr>
          <w:b/>
          <w:i/>
          <w:sz w:val="24"/>
          <w:szCs w:val="24"/>
        </w:rPr>
        <w:br/>
      </w:r>
      <w:r>
        <w:rPr>
          <w:b/>
          <w:i/>
        </w:rPr>
        <w:tab/>
      </w:r>
      <w:r>
        <w:rPr>
          <w:b/>
          <w:i/>
        </w:rPr>
        <w:br/>
      </w:r>
      <w:r>
        <w:rPr>
          <w:b/>
          <w:i/>
        </w:rPr>
        <w:tab/>
      </w:r>
      <w:r>
        <w:t xml:space="preserve">on </w:t>
      </w:r>
      <w:r>
        <w:rPr>
          <w:b/>
          <w:i/>
        </w:rPr>
        <w:t>X</w:t>
      </w:r>
      <w:r>
        <w:t xml:space="preserve"> representa el numero del mòdul </w:t>
      </w:r>
      <w:r>
        <w:rPr>
          <w:b/>
          <w:i/>
        </w:rPr>
        <w:t>Y</w:t>
      </w:r>
      <w:r>
        <w:t xml:space="preserve"> representa la unitat formativa i </w:t>
      </w:r>
      <w:r>
        <w:rPr>
          <w:b/>
          <w:i/>
        </w:rPr>
        <w:t>Z</w:t>
      </w:r>
      <w:r>
        <w:t xml:space="preserve"> representa</w:t>
      </w:r>
      <w:r>
        <w:br/>
        <w:t xml:space="preserve"> </w:t>
      </w:r>
      <w:r>
        <w:tab/>
        <w:t>el numero de la pràctica.</w:t>
      </w:r>
    </w:p>
    <w:p w14:paraId="06C751CC" w14:textId="77777777" w:rsidR="0052383D" w:rsidRDefault="0052383D">
      <w:pPr>
        <w:spacing w:line="331" w:lineRule="auto"/>
      </w:pPr>
    </w:p>
    <w:p w14:paraId="2799B92E" w14:textId="77777777" w:rsidR="0052383D" w:rsidRDefault="0036783A">
      <w:pPr>
        <w:spacing w:line="331" w:lineRule="auto"/>
        <w:rPr>
          <w:b/>
          <w:sz w:val="28"/>
          <w:szCs w:val="28"/>
        </w:rPr>
      </w:pPr>
      <w:r>
        <w:rPr>
          <w:b/>
          <w:sz w:val="28"/>
          <w:szCs w:val="28"/>
        </w:rPr>
        <w:t>Lliurament</w:t>
      </w:r>
    </w:p>
    <w:p w14:paraId="4F61EAC8" w14:textId="20CF57A4" w:rsidR="0052383D" w:rsidRDefault="0036783A">
      <w:pPr>
        <w:spacing w:line="331" w:lineRule="auto"/>
        <w:rPr>
          <w:b/>
          <w:i/>
          <w:highlight w:val="red"/>
        </w:rPr>
      </w:pPr>
      <w:r>
        <w:t xml:space="preserve">Tens que lliurar un document anomenat </w:t>
      </w:r>
      <w:r>
        <w:rPr>
          <w:b/>
          <w:i/>
          <w:highlight w:val="red"/>
        </w:rPr>
        <w:t>cognom_nom_m</w:t>
      </w:r>
      <w:r w:rsidR="004A2F34">
        <w:rPr>
          <w:b/>
          <w:i/>
          <w:highlight w:val="red"/>
        </w:rPr>
        <w:t>4</w:t>
      </w:r>
      <w:r>
        <w:rPr>
          <w:b/>
          <w:i/>
          <w:highlight w:val="red"/>
        </w:rPr>
        <w:t>uf</w:t>
      </w:r>
      <w:r w:rsidR="004A2F34">
        <w:rPr>
          <w:b/>
          <w:i/>
          <w:highlight w:val="red"/>
        </w:rPr>
        <w:t>2</w:t>
      </w:r>
      <w:r>
        <w:rPr>
          <w:b/>
          <w:i/>
          <w:highlight w:val="red"/>
        </w:rPr>
        <w:t>_p2.pdf</w:t>
      </w:r>
    </w:p>
    <w:p w14:paraId="7A78E906" w14:textId="767274F9" w:rsidR="0052383D" w:rsidRDefault="0036783A">
      <w:pPr>
        <w:spacing w:line="331" w:lineRule="auto"/>
        <w:rPr>
          <w:b/>
          <w:i/>
          <w:highlight w:val="red"/>
        </w:rPr>
      </w:pPr>
      <w:r>
        <w:t xml:space="preserve">Data de lliurament : </w:t>
      </w:r>
      <w:r w:rsidR="00224D1C">
        <w:rPr>
          <w:b/>
          <w:i/>
          <w:highlight w:val="red"/>
        </w:rPr>
        <w:t>22</w:t>
      </w:r>
      <w:r>
        <w:rPr>
          <w:b/>
          <w:i/>
          <w:highlight w:val="red"/>
        </w:rPr>
        <w:t>/02/2</w:t>
      </w:r>
      <w:r w:rsidR="00180340">
        <w:rPr>
          <w:b/>
          <w:i/>
          <w:highlight w:val="red"/>
        </w:rPr>
        <w:t>4</w:t>
      </w:r>
    </w:p>
    <w:p w14:paraId="0B907A60" w14:textId="77777777" w:rsidR="0052383D" w:rsidRDefault="0052383D">
      <w:pPr>
        <w:rPr>
          <w:b/>
          <w:i/>
          <w:highlight w:val="red"/>
        </w:rPr>
      </w:pPr>
    </w:p>
    <w:p w14:paraId="40B37DA1" w14:textId="77777777" w:rsidR="0052383D" w:rsidRDefault="0052383D">
      <w:pPr>
        <w:rPr>
          <w:b/>
          <w:sz w:val="28"/>
          <w:szCs w:val="28"/>
        </w:rPr>
      </w:pPr>
    </w:p>
    <w:p w14:paraId="40E771A4" w14:textId="77777777" w:rsidR="0052383D" w:rsidRDefault="0036783A">
      <w:pPr>
        <w:rPr>
          <w:b/>
          <w:sz w:val="28"/>
          <w:szCs w:val="28"/>
        </w:rPr>
      </w:pPr>
      <w:r>
        <w:rPr>
          <w:b/>
          <w:sz w:val="28"/>
          <w:szCs w:val="28"/>
        </w:rPr>
        <w:t>Annex</w:t>
      </w:r>
    </w:p>
    <w:p w14:paraId="09FF667D" w14:textId="77777777" w:rsidR="0052383D" w:rsidRDefault="0052383D"/>
    <w:p w14:paraId="260B8EF2" w14:textId="77777777" w:rsidR="0052383D" w:rsidRDefault="0052383D"/>
    <w:sectPr w:rsidR="0052383D">
      <w:headerReference w:type="default" r:id="rId10"/>
      <w:headerReference w:type="first" r:id="rId11"/>
      <w:footerReference w:type="first" r:id="rId12"/>
      <w:pgSz w:w="11909" w:h="16834"/>
      <w:pgMar w:top="1440" w:right="1440" w:bottom="144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7E9F" w14:textId="77777777" w:rsidR="00290202" w:rsidRDefault="00290202">
      <w:pPr>
        <w:spacing w:line="240" w:lineRule="auto"/>
      </w:pPr>
      <w:r>
        <w:separator/>
      </w:r>
    </w:p>
  </w:endnote>
  <w:endnote w:type="continuationSeparator" w:id="0">
    <w:p w14:paraId="07DFF63F" w14:textId="77777777" w:rsidR="00290202" w:rsidRDefault="00290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A16A" w14:textId="77777777" w:rsidR="0052383D" w:rsidRDefault="005238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3B5B" w14:textId="77777777" w:rsidR="00290202" w:rsidRDefault="00290202">
      <w:pPr>
        <w:spacing w:line="240" w:lineRule="auto"/>
      </w:pPr>
      <w:r>
        <w:separator/>
      </w:r>
    </w:p>
  </w:footnote>
  <w:footnote w:type="continuationSeparator" w:id="0">
    <w:p w14:paraId="282596C5" w14:textId="77777777" w:rsidR="00290202" w:rsidRDefault="002902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569F" w14:textId="77777777" w:rsidR="0052383D" w:rsidRDefault="0052383D">
    <w:pPr>
      <w:spacing w:before="120" w:line="288" w:lineRule="auto"/>
      <w:ind w:left="-100"/>
      <w:rPr>
        <w:b/>
        <w:sz w:val="24"/>
        <w:szCs w:val="24"/>
      </w:rPr>
    </w:pPr>
  </w:p>
  <w:p w14:paraId="4C35EA2D" w14:textId="77777777" w:rsidR="0052383D" w:rsidRDefault="0036783A">
    <w:pPr>
      <w:spacing w:before="120" w:line="288" w:lineRule="auto"/>
      <w:ind w:left="-100"/>
    </w:pPr>
    <w:r>
      <w:rPr>
        <w:b/>
        <w:sz w:val="24"/>
        <w:szCs w:val="24"/>
      </w:rPr>
      <w:t xml:space="preserve">M4 UF2 </w:t>
    </w:r>
    <w:r>
      <w:rPr>
        <w:b/>
        <w:sz w:val="24"/>
        <w:szCs w:val="24"/>
      </w:rPr>
      <w:tab/>
    </w:r>
    <w:r>
      <w:rPr>
        <w:b/>
        <w:sz w:val="24"/>
        <w:szCs w:val="24"/>
      </w:rPr>
      <w:tab/>
      <w:t xml:space="preserve"> </w:t>
    </w:r>
    <w:r>
      <w:rPr>
        <w:b/>
        <w:sz w:val="24"/>
        <w:szCs w:val="24"/>
      </w:rPr>
      <w:tab/>
    </w:r>
    <w:r>
      <w:rPr>
        <w:rFonts w:ascii="Times New Roman" w:eastAsia="Times New Roman" w:hAnsi="Times New Roman" w:cs="Times New Roman"/>
        <w:b/>
        <w:i/>
      </w:rPr>
      <w:t>Àmbits d'aplicació de l'XML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75EDE" w14:textId="77777777" w:rsidR="0052383D" w:rsidRDefault="005238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0652"/>
    <w:multiLevelType w:val="multilevel"/>
    <w:tmpl w:val="307EA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C73B7C"/>
    <w:multiLevelType w:val="multilevel"/>
    <w:tmpl w:val="A3C0B020"/>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4097763">
    <w:abstractNumId w:val="1"/>
  </w:num>
  <w:num w:numId="2" w16cid:durableId="147556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83D"/>
    <w:rsid w:val="000E36AF"/>
    <w:rsid w:val="001652B2"/>
    <w:rsid w:val="00180340"/>
    <w:rsid w:val="00224D1C"/>
    <w:rsid w:val="00283DED"/>
    <w:rsid w:val="00290202"/>
    <w:rsid w:val="00310F41"/>
    <w:rsid w:val="0036783A"/>
    <w:rsid w:val="004A2F34"/>
    <w:rsid w:val="0052383D"/>
    <w:rsid w:val="00627C09"/>
    <w:rsid w:val="006F31A2"/>
    <w:rsid w:val="00750ED2"/>
    <w:rsid w:val="00755D03"/>
    <w:rsid w:val="008642E1"/>
    <w:rsid w:val="0090114F"/>
    <w:rsid w:val="00963833"/>
    <w:rsid w:val="00CA68CB"/>
    <w:rsid w:val="00E67CBF"/>
    <w:rsid w:val="00ED65D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D21F"/>
  <w15:docId w15:val="{F8E28D6D-ECE8-40E0-B9C7-B2B2FD4B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ca-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mocreartuweb.com/promocion-de-webs/sindicar-contenid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mocreartuweb.com/promocion-de-webs/sindicar-contenido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 Juan Vidal</cp:lastModifiedBy>
  <cp:revision>13</cp:revision>
  <dcterms:created xsi:type="dcterms:W3CDTF">2021-02-10T10:33:00Z</dcterms:created>
  <dcterms:modified xsi:type="dcterms:W3CDTF">2024-01-23T19:33:00Z</dcterms:modified>
</cp:coreProperties>
</file>