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9995" w14:textId="77777777" w:rsidR="007018A1" w:rsidRPr="00165728" w:rsidRDefault="007018A1" w:rsidP="007018A1">
      <w:pPr>
        <w:spacing w:after="0" w:line="276" w:lineRule="auto"/>
        <w:jc w:val="center"/>
        <w:rPr>
          <w:rFonts w:ascii="Times New Roman" w:eastAsia="Aptos" w:hAnsi="Times New Roman" w:cs="Times New Roman"/>
          <w:b/>
          <w:bCs/>
          <w:sz w:val="32"/>
          <w:szCs w:val="32"/>
          <w14:ligatures w14:val="standardContextual"/>
        </w:rPr>
      </w:pPr>
      <w:proofErr w:type="spellStart"/>
      <w:r w:rsidRPr="00165728">
        <w:rPr>
          <w:rFonts w:ascii="Times New Roman" w:eastAsia="Aptos" w:hAnsi="Times New Roman" w:cs="Times New Roman"/>
          <w:b/>
          <w:bCs/>
          <w:sz w:val="32"/>
          <w:szCs w:val="32"/>
          <w14:ligatures w14:val="standardContextual"/>
        </w:rPr>
        <w:t>Даталогическая</w:t>
      </w:r>
      <w:proofErr w:type="spellEnd"/>
      <w:r w:rsidRPr="00165728">
        <w:rPr>
          <w:rFonts w:ascii="Times New Roman" w:eastAsia="Aptos" w:hAnsi="Times New Roman" w:cs="Times New Roman"/>
          <w:b/>
          <w:bCs/>
          <w:sz w:val="32"/>
          <w:szCs w:val="32"/>
          <w14:ligatures w14:val="standardContextual"/>
        </w:rPr>
        <w:t xml:space="preserve"> модель</w:t>
      </w:r>
    </w:p>
    <w:p w14:paraId="0E9BABBA" w14:textId="77777777" w:rsidR="007018A1" w:rsidRPr="00165728" w:rsidRDefault="007018A1" w:rsidP="007018A1">
      <w:pPr>
        <w:spacing w:after="0" w:line="360" w:lineRule="auto"/>
        <w:jc w:val="center"/>
        <w:rPr>
          <w:rFonts w:ascii="Times New Roman" w:eastAsia="Aptos" w:hAnsi="Times New Roman" w:cs="Times New Roman"/>
          <w:b/>
          <w:bCs/>
          <w:sz w:val="28"/>
          <w:szCs w:val="28"/>
          <w14:ligatures w14:val="standardContextual"/>
        </w:rPr>
      </w:pPr>
      <w:r w:rsidRPr="00165728">
        <w:rPr>
          <w:rFonts w:ascii="Times New Roman" w:eastAsia="Aptos" w:hAnsi="Times New Roman" w:cs="Times New Roman"/>
          <w:b/>
          <w:bCs/>
          <w:sz w:val="28"/>
          <w:szCs w:val="28"/>
          <w14:ligatures w14:val="standardContextual"/>
        </w:rPr>
        <w:t>Агентства</w:t>
      </w:r>
    </w:p>
    <w:tbl>
      <w:tblPr>
        <w:tblStyle w:val="a3"/>
        <w:tblW w:w="10581" w:type="dxa"/>
        <w:tblInd w:w="-714" w:type="dxa"/>
        <w:tblLook w:val="04A0" w:firstRow="1" w:lastRow="0" w:firstColumn="1" w:lastColumn="0" w:noHBand="0" w:noVBand="1"/>
      </w:tblPr>
      <w:tblGrid>
        <w:gridCol w:w="2390"/>
        <w:gridCol w:w="1217"/>
        <w:gridCol w:w="971"/>
        <w:gridCol w:w="1675"/>
        <w:gridCol w:w="1594"/>
        <w:gridCol w:w="1343"/>
        <w:gridCol w:w="1391"/>
      </w:tblGrid>
      <w:tr w:rsidR="007018A1" w:rsidRPr="00165728" w14:paraId="067374B5" w14:textId="77777777" w:rsidTr="00001961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7A5E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3E503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5978A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340F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FB6D8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6640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92B2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018A1" w:rsidRPr="00165728" w14:paraId="0BDD7690" w14:textId="77777777" w:rsidTr="00001961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1068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Код_агентства</w:t>
            </w:r>
            <w:proofErr w:type="spellEnd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3C9B9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9AE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9111E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728"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822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7B8A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B3C8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Код агентства</w:t>
            </w:r>
          </w:p>
        </w:tc>
      </w:tr>
      <w:tr w:rsidR="007018A1" w:rsidRPr="00165728" w14:paraId="1BF81F71" w14:textId="77777777" w:rsidTr="00001961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A2749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77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8A04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0C9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41FE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832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5DC0F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</w:tr>
    </w:tbl>
    <w:p w14:paraId="18DAEC6C" w14:textId="77777777" w:rsidR="007018A1" w:rsidRPr="00165728" w:rsidRDefault="007018A1" w:rsidP="007018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728">
        <w:rPr>
          <w:rFonts w:ascii="Times New Roman" w:hAnsi="Times New Roman" w:cs="Times New Roman"/>
          <w:b/>
          <w:bCs/>
          <w:sz w:val="28"/>
          <w:szCs w:val="28"/>
        </w:rPr>
        <w:t>Аниматоры</w:t>
      </w:r>
    </w:p>
    <w:tbl>
      <w:tblPr>
        <w:tblStyle w:val="a3"/>
        <w:tblW w:w="10632" w:type="dxa"/>
        <w:tblInd w:w="-714" w:type="dxa"/>
        <w:tblLook w:val="04A0" w:firstRow="1" w:lastRow="0" w:firstColumn="1" w:lastColumn="0" w:noHBand="0" w:noVBand="1"/>
      </w:tblPr>
      <w:tblGrid>
        <w:gridCol w:w="2156"/>
        <w:gridCol w:w="1217"/>
        <w:gridCol w:w="971"/>
        <w:gridCol w:w="1675"/>
        <w:gridCol w:w="1594"/>
        <w:gridCol w:w="1343"/>
        <w:gridCol w:w="1676"/>
      </w:tblGrid>
      <w:tr w:rsidR="007018A1" w:rsidRPr="00165728" w14:paraId="04404F63" w14:textId="77777777" w:rsidTr="00001961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CB1D2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E7CCF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701E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68D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3A260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930C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18F39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018A1" w:rsidRPr="00165728" w14:paraId="6C4A7AE6" w14:textId="77777777" w:rsidTr="00001961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22CA2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Код_Аниматора</w:t>
            </w:r>
            <w:proofErr w:type="spell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70803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27A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D970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728"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79B18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C05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15EB0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</w:tr>
      <w:tr w:rsidR="007018A1" w:rsidRPr="00165728" w14:paraId="4C09F971" w14:textId="77777777" w:rsidTr="00001961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9B827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678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FBE3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2B1D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EB99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3449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96F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</w:tr>
      <w:tr w:rsidR="007018A1" w:rsidRPr="00165728" w14:paraId="1BD04D2A" w14:textId="77777777" w:rsidTr="00001961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35139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FC422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430AF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655D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9F0A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1F06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DDB3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</w:tr>
      <w:tr w:rsidR="007018A1" w:rsidRPr="00165728" w14:paraId="1E0E529A" w14:textId="77777777" w:rsidTr="00001961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F8EF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Код_агент</w:t>
            </w:r>
            <w:proofErr w:type="spellEnd"/>
            <w:r w:rsidRPr="00165728">
              <w:rPr>
                <w:rFonts w:ascii="Times New Roman" w:hAnsi="Times New Roman"/>
                <w:sz w:val="28"/>
                <w:szCs w:val="28"/>
              </w:rPr>
              <w:t>-а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6B6E6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79B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F58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A916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78C8E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FC1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Код агент-а</w:t>
            </w:r>
          </w:p>
        </w:tc>
      </w:tr>
    </w:tbl>
    <w:p w14:paraId="26838E6D" w14:textId="77777777" w:rsidR="007018A1" w:rsidRPr="00165728" w:rsidRDefault="007018A1" w:rsidP="007018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5728">
        <w:rPr>
          <w:rFonts w:ascii="Times New Roman" w:hAnsi="Times New Roman" w:cs="Times New Roman"/>
          <w:b/>
          <w:bCs/>
          <w:sz w:val="28"/>
          <w:szCs w:val="28"/>
        </w:rPr>
        <w:t>Праздники</w:t>
      </w: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2156"/>
        <w:gridCol w:w="1217"/>
        <w:gridCol w:w="971"/>
        <w:gridCol w:w="1675"/>
        <w:gridCol w:w="1594"/>
        <w:gridCol w:w="1343"/>
        <w:gridCol w:w="1835"/>
      </w:tblGrid>
      <w:tr w:rsidR="007018A1" w:rsidRPr="00165728" w14:paraId="5A114537" w14:textId="77777777" w:rsidTr="00001961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B31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B0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2EA99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ED51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271B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1F5C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2A1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018A1" w:rsidRPr="00165728" w14:paraId="2EFF12C9" w14:textId="77777777" w:rsidTr="00001961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923C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Код_Праздника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F3AA1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ED1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C1A1F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728"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C26D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74B0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E5A68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Код праздника</w:t>
            </w:r>
          </w:p>
        </w:tc>
      </w:tr>
      <w:tr w:rsidR="007018A1" w:rsidRPr="00165728" w14:paraId="441BB7D7" w14:textId="77777777" w:rsidTr="00001961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7C0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Дата_праздника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6F5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Дата и время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4138F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2798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D978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B61F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CA1E6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Дата праздника</w:t>
            </w:r>
          </w:p>
        </w:tc>
      </w:tr>
      <w:tr w:rsidR="007018A1" w:rsidRPr="00165728" w14:paraId="108F98CD" w14:textId="77777777" w:rsidTr="00001961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8914A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Время_начала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AAA16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Дата и время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BDE8A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3817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89A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519D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AF4D7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Время начала</w:t>
            </w:r>
          </w:p>
        </w:tc>
      </w:tr>
      <w:tr w:rsidR="007018A1" w:rsidRPr="00165728" w14:paraId="23E93244" w14:textId="77777777" w:rsidTr="00001961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5A8E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Гирлянда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D2A6A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FA7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F4BA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7370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70C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E052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Гирлянда</w:t>
            </w:r>
          </w:p>
        </w:tc>
      </w:tr>
      <w:tr w:rsidR="007018A1" w:rsidRPr="00165728" w14:paraId="144871CE" w14:textId="77777777" w:rsidTr="00001961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A26E8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Фейерверк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361B6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24E8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D56A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0405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1CB7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97DB6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Фейерверк</w:t>
            </w:r>
          </w:p>
        </w:tc>
      </w:tr>
      <w:tr w:rsidR="007018A1" w:rsidRPr="00165728" w14:paraId="3189A8DE" w14:textId="77777777" w:rsidTr="00001961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2B8A3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Хлопушка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22606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81B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BCB2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E9B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888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E2B2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Хлопушка</w:t>
            </w:r>
          </w:p>
        </w:tc>
      </w:tr>
      <w:tr w:rsidR="007018A1" w:rsidRPr="00165728" w14:paraId="0051E824" w14:textId="77777777" w:rsidTr="00001961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02D9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Мероприятие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26EC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159A1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674D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F1CE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36FE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68DD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Мероприятие</w:t>
            </w:r>
          </w:p>
        </w:tc>
      </w:tr>
      <w:tr w:rsidR="007018A1" w:rsidRPr="00165728" w14:paraId="36D9A2EB" w14:textId="77777777" w:rsidTr="00001961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3584F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65728">
              <w:rPr>
                <w:rFonts w:ascii="Times New Roman" w:hAnsi="Times New Roman"/>
                <w:sz w:val="28"/>
                <w:szCs w:val="28"/>
              </w:rPr>
              <w:t>Код_Аниматора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FC77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C0C7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7F51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04EB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A7194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1C2C" w14:textId="77777777" w:rsidR="007018A1" w:rsidRPr="00165728" w:rsidRDefault="007018A1" w:rsidP="00001961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728">
              <w:rPr>
                <w:rFonts w:ascii="Times New Roman" w:hAnsi="Times New Roman"/>
                <w:sz w:val="28"/>
                <w:szCs w:val="28"/>
              </w:rPr>
              <w:t>Код аниматора</w:t>
            </w:r>
          </w:p>
        </w:tc>
      </w:tr>
    </w:tbl>
    <w:p w14:paraId="75D5A314" w14:textId="77777777" w:rsidR="00227783" w:rsidRDefault="00227783"/>
    <w:sectPr w:rsidR="00227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72"/>
    <w:rsid w:val="00227783"/>
    <w:rsid w:val="007018A1"/>
    <w:rsid w:val="00DD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9EC4"/>
  <w15:chartTrackingRefBased/>
  <w15:docId w15:val="{D8D0A25D-775C-498F-8977-6721F1BF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8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8A1"/>
    <w:pPr>
      <w:spacing w:after="0" w:line="240" w:lineRule="auto"/>
    </w:pPr>
    <w:rPr>
      <w:rFonts w:ascii="Aptos" w:eastAsia="Aptos" w:hAnsi="Aptos" w:cs="Times New Roman"/>
      <w:sz w:val="24"/>
      <w:szCs w:val="24"/>
      <w14:ligatures w14:val="standardContextu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Балаба</dc:creator>
  <cp:keywords/>
  <dc:description/>
  <cp:lastModifiedBy>Егор Балаба</cp:lastModifiedBy>
  <cp:revision>2</cp:revision>
  <dcterms:created xsi:type="dcterms:W3CDTF">2025-05-26T05:46:00Z</dcterms:created>
  <dcterms:modified xsi:type="dcterms:W3CDTF">2025-05-26T05:47:00Z</dcterms:modified>
</cp:coreProperties>
</file>