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A488" w14:textId="4BB6365B" w:rsidR="00000000" w:rsidRDefault="00201500" w:rsidP="00201500">
      <w:pPr>
        <w:jc w:val="center"/>
      </w:pPr>
      <w:r>
        <w:t>User Account Creation and Profile Manual</w:t>
      </w:r>
    </w:p>
    <w:p w14:paraId="24AEB505" w14:textId="5D524033" w:rsidR="00201500" w:rsidRDefault="00201500" w:rsidP="00201500">
      <w:r>
        <w:t>This manual is all about the user account feature. The main two parts are creating a user account and being to see the user account profile page.</w:t>
      </w:r>
    </w:p>
    <w:p w14:paraId="3F5EFC6B" w14:textId="7DA04D74" w:rsidR="00201500" w:rsidRDefault="00201500" w:rsidP="00201500">
      <w:pPr>
        <w:pStyle w:val="ListParagraph"/>
        <w:numPr>
          <w:ilvl w:val="0"/>
          <w:numId w:val="2"/>
        </w:numPr>
      </w:pPr>
      <w:r>
        <w:t>When First opening Riki the user can click the create an account button to open a new page to create a user account if they do not yet have one. The page has appropriate user account information fields like name, username, password, and etc..</w:t>
      </w:r>
    </w:p>
    <w:p w14:paraId="65459DA5" w14:textId="6686EDED" w:rsidR="00201500" w:rsidRDefault="00201500" w:rsidP="00201500">
      <w:pPr>
        <w:pStyle w:val="ListParagraph"/>
        <w:numPr>
          <w:ilvl w:val="0"/>
          <w:numId w:val="2"/>
        </w:numPr>
      </w:pPr>
      <w:r>
        <w:t>Also on the task bar there is a tab/button that allows the user to open their user account profile page</w:t>
      </w:r>
    </w:p>
    <w:p w14:paraId="1C65053D" w14:textId="541EB4E3" w:rsidR="00201500" w:rsidRDefault="00201500" w:rsidP="00201500">
      <w:pPr>
        <w:pStyle w:val="ListParagraph"/>
        <w:numPr>
          <w:ilvl w:val="0"/>
          <w:numId w:val="2"/>
        </w:numPr>
      </w:pPr>
      <w:r>
        <w:t xml:space="preserve">On the profile page the user has the option to delete their user account profile with a second pop up display to make sure they want to delete their account profile. </w:t>
      </w:r>
    </w:p>
    <w:sectPr w:rsidR="0020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538CB"/>
    <w:multiLevelType w:val="hybridMultilevel"/>
    <w:tmpl w:val="48BCB828"/>
    <w:lvl w:ilvl="0" w:tplc="57C479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B35DB3"/>
    <w:multiLevelType w:val="hybridMultilevel"/>
    <w:tmpl w:val="3AB0BFF8"/>
    <w:lvl w:ilvl="0" w:tplc="501251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1145186">
    <w:abstractNumId w:val="0"/>
  </w:num>
  <w:num w:numId="2" w16cid:durableId="22480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5C"/>
    <w:rsid w:val="00110FEB"/>
    <w:rsid w:val="001A4FA8"/>
    <w:rsid w:val="001C0EAA"/>
    <w:rsid w:val="001D7839"/>
    <w:rsid w:val="00201500"/>
    <w:rsid w:val="00220785"/>
    <w:rsid w:val="0034135C"/>
    <w:rsid w:val="005D27CD"/>
    <w:rsid w:val="006A67BE"/>
    <w:rsid w:val="008B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4EAE"/>
  <w15:chartTrackingRefBased/>
  <w15:docId w15:val="{D54580F7-BC91-41E0-B0D9-8B249F4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Paredes</dc:creator>
  <cp:keywords/>
  <dc:description/>
  <cp:lastModifiedBy>Paredes, George J</cp:lastModifiedBy>
  <cp:revision>2</cp:revision>
  <dcterms:created xsi:type="dcterms:W3CDTF">2023-11-03T18:24:00Z</dcterms:created>
  <dcterms:modified xsi:type="dcterms:W3CDTF">2023-11-03T18:27:00Z</dcterms:modified>
</cp:coreProperties>
</file>