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F7588" w14:textId="0ADA3136" w:rsidR="00DF0756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Case ID: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Feature 1 - Requirement </w:t>
      </w:r>
      <w:r w:rsidR="00A504CC">
        <w:rPr>
          <w:rFonts w:ascii="Times New Roman" w:eastAsia="Times New Roman" w:hAnsi="Times New Roman" w:cs="Times New Roman"/>
          <w:color w:val="008000"/>
          <w:sz w:val="24"/>
          <w:szCs w:val="24"/>
        </w:rPr>
        <w:t>3</w:t>
      </w:r>
    </w:p>
    <w:p w14:paraId="5BDCC07A" w14:textId="77777777" w:rsidR="00DF0756" w:rsidRDefault="00DF0756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ED0F741" w14:textId="77777777" w:rsidR="00DF0756" w:rsidRDefault="00000000">
      <w:pPr>
        <w:widowControl w:val="0"/>
        <w:spacing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Test Designed by: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Gabriel Hearne</w:t>
      </w:r>
    </w:p>
    <w:p w14:paraId="71AA3C32" w14:textId="77777777" w:rsidR="00DF0756" w:rsidRDefault="00DF0756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2AD44439" w14:textId="31FB855E" w:rsidR="00DF0756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Module Name: </w:t>
      </w:r>
    </w:p>
    <w:p w14:paraId="2C4A1480" w14:textId="77777777" w:rsidR="00DF0756" w:rsidRDefault="00DF0756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1014B84" w14:textId="034E3C04" w:rsidR="00DF0756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Test Title: </w:t>
      </w:r>
      <w:r w:rsidR="00A504CC">
        <w:rPr>
          <w:rFonts w:ascii="Times New Roman" w:eastAsia="Times New Roman" w:hAnsi="Times New Roman" w:cs="Times New Roman"/>
          <w:color w:val="008000"/>
          <w:sz w:val="24"/>
          <w:szCs w:val="24"/>
        </w:rPr>
        <w:t>Uploaded Files are in Table</w:t>
      </w:r>
    </w:p>
    <w:p w14:paraId="19BAD8B4" w14:textId="77777777" w:rsidR="00DF0756" w:rsidRDefault="00DF0756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0182B63" w14:textId="315A40C6" w:rsidR="00DF0756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Description: </w:t>
      </w: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The purpose of this test is to verify that a user is able to </w:t>
      </w:r>
      <w:r w:rsidR="00A504CC">
        <w:rPr>
          <w:rFonts w:ascii="Times New Roman" w:eastAsia="Times New Roman" w:hAnsi="Times New Roman" w:cs="Times New Roman"/>
          <w:color w:val="008000"/>
          <w:sz w:val="24"/>
          <w:szCs w:val="24"/>
        </w:rPr>
        <w:t>see files on Riki organized in a table</w:t>
      </w:r>
    </w:p>
    <w:p w14:paraId="2A453F12" w14:textId="77777777" w:rsidR="00DF0756" w:rsidRDefault="00DF0756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D9161AB" w14:textId="77777777" w:rsidR="00DF0756" w:rsidRDefault="00000000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8000"/>
          <w:sz w:val="24"/>
          <w:szCs w:val="24"/>
        </w:rPr>
        <w:t>Pre-Conditions:</w:t>
      </w:r>
    </w:p>
    <w:p w14:paraId="0D5CA595" w14:textId="77777777" w:rsidR="00DF0756" w:rsidRDefault="00DF0756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p w14:paraId="3648EB0B" w14:textId="77777777" w:rsidR="00DF0756" w:rsidRDefault="00DF0756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tbl>
      <w:tblPr>
        <w:tblStyle w:val="a"/>
        <w:tblW w:w="11250" w:type="dxa"/>
        <w:tblInd w:w="-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2175"/>
        <w:gridCol w:w="1350"/>
        <w:gridCol w:w="1635"/>
        <w:gridCol w:w="1275"/>
        <w:gridCol w:w="1455"/>
        <w:gridCol w:w="2475"/>
      </w:tblGrid>
      <w:tr w:rsidR="00DF0756" w14:paraId="1CE66C80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DDB64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Step #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4F5D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Test Step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79ED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 xml:space="preserve">Test Data 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55C75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Expected Result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8A26F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Actual Result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636C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Pass/Fail</w:t>
            </w: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F240A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Notes</w:t>
            </w:r>
          </w:p>
        </w:tc>
      </w:tr>
      <w:tr w:rsidR="00DF0756" w14:paraId="00AD0A2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D2E4F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6754D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username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ED454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User: user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6DAF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C43D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5470E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3B755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DF0756" w14:paraId="2CB630F6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3E95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C8762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Provide valid password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2BB36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Pw: 1234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511EA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CE4E5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60973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5359A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DF0756" w14:paraId="6D408234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11153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293B0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on Login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AE6B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EC6E" w14:textId="77777777" w:rsidR="00DF0756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Login successfully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FC39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9DC64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BF52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  <w:tr w:rsidR="00DF0756" w14:paraId="29AA9448" w14:textId="77777777"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007CA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B6CF" w14:textId="77777777" w:rsidR="00DF075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  <w:t>Click upload button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D08A8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C668" w14:textId="77777777" w:rsidR="00DF0756" w:rsidRDefault="00DF075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7886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D6029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B034" w14:textId="77777777" w:rsidR="00DF0756" w:rsidRDefault="00DF07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8000"/>
                <w:sz w:val="18"/>
                <w:szCs w:val="18"/>
              </w:rPr>
            </w:pPr>
          </w:p>
        </w:tc>
      </w:tr>
    </w:tbl>
    <w:p w14:paraId="10075C62" w14:textId="77777777" w:rsidR="00DF0756" w:rsidRDefault="00DF0756">
      <w:pPr>
        <w:widowControl w:val="0"/>
        <w:spacing w:line="240" w:lineRule="auto"/>
        <w:ind w:left="120"/>
        <w:rPr>
          <w:rFonts w:ascii="Times New Roman" w:eastAsia="Times New Roman" w:hAnsi="Times New Roman" w:cs="Times New Roman"/>
          <w:color w:val="008000"/>
          <w:sz w:val="24"/>
          <w:szCs w:val="24"/>
        </w:rPr>
      </w:pPr>
    </w:p>
    <w:sectPr w:rsidR="00DF07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756"/>
    <w:rsid w:val="00A504CC"/>
    <w:rsid w:val="00DF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89EC28"/>
  <w15:docId w15:val="{8390D7AC-91CF-4E27-A16D-AC735A39E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405</Characters>
  <Application>Microsoft Office Word</Application>
  <DocSecurity>0</DocSecurity>
  <Lines>57</Lines>
  <Paragraphs>30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Hearne</cp:lastModifiedBy>
  <cp:revision>2</cp:revision>
  <dcterms:created xsi:type="dcterms:W3CDTF">2023-11-13T01:49:00Z</dcterms:created>
  <dcterms:modified xsi:type="dcterms:W3CDTF">2023-11-13T01:50:00Z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466dc2e6f4fea90730ceaf3a5e2f92f4ab5925129ea6fbef0f71811a4e1b8094</vt:lpwstr>
  </property>
</Properties>
</file>