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52"/>
          <w:szCs w:val="52"/>
          <w:lang w:val="en-US" w:eastAsia="zh-CN"/>
        </w:rPr>
      </w:pPr>
      <w:r>
        <w:rPr>
          <w:rFonts w:hint="eastAsia" w:ascii="仿宋" w:hAnsi="仿宋" w:eastAsia="仿宋" w:cs="仿宋"/>
          <w:sz w:val="52"/>
          <w:szCs w:val="52"/>
          <w:lang w:val="en-US" w:eastAsia="zh-CN"/>
        </w:rPr>
        <w:t>AE学习开发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仿宋" w:hAnsi="仿宋" w:eastAsia="仿宋" w:cs="仿宋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eastAsia" w:ascii="仿宋" w:hAnsi="仿宋" w:eastAsia="仿宋" w:cs="仿宋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一</w:t>
      </w:r>
      <w:r>
        <w:rPr>
          <w:rStyle w:val="5"/>
          <w:rFonts w:hint="eastAsia" w:ascii="仿宋" w:hAnsi="仿宋" w:eastAsia="仿宋" w:cs="仿宋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5"/>
          <w:rFonts w:hint="eastAsia" w:ascii="仿宋" w:hAnsi="仿宋" w:eastAsia="仿宋" w:cs="仿宋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主要功能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1.用户管理：添加用户、更改用户、删除用户功能。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D4D4D"/>
          <w:spacing w:val="0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2.地图导航：拉框放大、拉框缩小、漫游小手功能。</w:t>
      </w:r>
      <w:r>
        <w:rPr>
          <w:rFonts w:hint="eastAsia" w:ascii="仿宋" w:hAnsi="仿宋" w:eastAsia="仿宋" w:cs="仿宋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（实现）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D4D4D"/>
          <w:spacing w:val="0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3.文件：打开、保存、退出。</w:t>
      </w:r>
      <w:r>
        <w:rPr>
          <w:rFonts w:hint="eastAsia" w:ascii="仿宋" w:hAnsi="仿宋" w:eastAsia="仿宋" w:cs="仿宋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（实现）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4.</w:t>
      </w:r>
      <w:r>
        <w:rPr>
          <w:rFonts w:hint="eastAsia" w:ascii="仿宋" w:hAnsi="仿宋" w:eastAsia="仿宋" w:cs="仿宋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查询：</w:t>
      </w:r>
      <w:r>
        <w:rPr>
          <w:rFonts w:hint="eastAsia" w:ascii="仿宋" w:hAnsi="仿宋" w:eastAsia="仿宋" w:cs="仿宋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SQL</w:t>
      </w:r>
      <w:r>
        <w:rPr>
          <w:rFonts w:hint="eastAsia" w:ascii="仿宋" w:hAnsi="仿宋" w:eastAsia="仿宋" w:cs="仿宋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查询功能。</w:t>
      </w:r>
    </w:p>
    <w:p>
      <w:p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二窗体界面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主界面</w:t>
      </w:r>
    </w:p>
    <w:p>
      <w:pPr>
        <w:jc w:val="left"/>
      </w:pPr>
      <w:r>
        <w:drawing>
          <wp:inline distT="0" distB="0" distL="114300" distR="114300">
            <wp:extent cx="5267960" cy="365506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放大缩小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inoutToolStripMenuItem_Click(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ICommand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inout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ControlsMapZoomPanToolClass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inout.OnCreate(axMapControl1.Object);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axMapControl1.CurrentTool = inout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ITool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openToolStripMenuItem_Click(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ICommand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openfile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ControlsAddDataCommandClass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openfile.OnCreate(axMapControl1.Object);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openfile.OnClick();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jc w:val="left"/>
      </w:pPr>
      <w:r>
        <w:drawing>
          <wp:inline distT="0" distB="0" distL="114300" distR="114300">
            <wp:extent cx="5273675" cy="427990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保存文件</w:t>
      </w:r>
    </w:p>
    <w:p>
      <w:pPr>
        <w:tabs>
          <w:tab w:val="left" w:pos="2511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saveastoolStripMenuItem3_Click(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ICommand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saveas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ControlsSaveAsDocCommandClass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saveas.OnCreate(axMapControl1.Object);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saveas.OnClick();</w:t>
      </w:r>
    </w:p>
    <w:p>
      <w:pPr>
        <w:tabs>
          <w:tab w:val="left" w:pos="2511"/>
        </w:tabs>
        <w:bidi w:val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tabs>
          <w:tab w:val="left" w:pos="2511"/>
        </w:tabs>
        <w:bidi w:val="0"/>
        <w:jc w:val="left"/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缩放至图层：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IFeatureLayer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player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zoomtotheplayerToolStripMenuItem_Click(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(player 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(axMapControl1.Map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IActiveView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).Extent = player.AreaOfInterest;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(axMapControl1.Map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IActiveView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).PartialRefresh(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esriViewDrawPhase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.esriViewGeography,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tabs>
          <w:tab w:val="left" w:pos="2511"/>
        </w:tabs>
        <w:bidi w:val="0"/>
        <w:jc w:val="left"/>
      </w:pPr>
      <w:r>
        <w:drawing>
          <wp:inline distT="0" distB="0" distL="114300" distR="114300">
            <wp:extent cx="5269865" cy="377634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511"/>
        </w:tabs>
        <w:bidi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打开属性表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currentmap;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IFeatureLayer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currentlayer;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IFeatureLayer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getlayer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currentlayer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currentlayer;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(currentlayer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datadt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DataRow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rrow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DataColumn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ccol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IField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ifield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currentlayer.FeatureClass.Fields.FieldCount;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ifield = currentlayer.FeatureClass.Fields.get_Field(i);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ccol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DataColumn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ccol.ColumnName = ifield.AliasName;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datadt.Columns.Add(ccol);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IFeatureCursor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fcursor = currentlayer.Search(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IFeature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pfeature = fcursor.NextFeature();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(pfeature 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rrow = datadt.NewRow();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datadt.Columns.Count;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rrow[i] = pfeature.get_Value(i);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datadt.Rows.Add(rrow);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pfeature = fcursor.NextFeature();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System.Runtime.InteropServices.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Marshal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.ReleaseComObject(fcursor);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gridControl1.DataSource = datadt;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gridView1.OptionsView.ShowGroupPanel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total = datadt.AsEnumerable().Select(d =&gt;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.ToDouble(d.Field&lt;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"Area"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))).Sum();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tabs>
          <w:tab w:val="left" w:pos="2511"/>
        </w:tabs>
        <w:bidi w:val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tabs>
          <w:tab w:val="left" w:pos="2511"/>
        </w:tabs>
        <w:bidi w:val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tabs>
          <w:tab w:val="left" w:pos="2511"/>
        </w:tabs>
        <w:bidi w:val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tabs>
          <w:tab w:val="left" w:pos="2511"/>
        </w:tabs>
        <w:bidi w:val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tabs>
          <w:tab w:val="left" w:pos="2511"/>
        </w:tabs>
        <w:bidi w:val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Form3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att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attributeToolStripMenuItem_Click(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(att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|| att.IsDisposed)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att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Form3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att.currentmap = axMapControl1.Map;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att.getlayer = player;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att.start();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att.Show();</w:t>
      </w:r>
    </w:p>
    <w:p>
      <w:pPr>
        <w:tabs>
          <w:tab w:val="left" w:pos="2511"/>
        </w:tabs>
        <w:bidi w:val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tabs>
          <w:tab w:val="left" w:pos="2511"/>
        </w:tabs>
        <w:bidi w:val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9865" cy="3159760"/>
            <wp:effectExtent l="0" t="0" r="698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A6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2020-07-30T00:43:00Z</dcterms:created>
  <dc:creator>Administrator</dc:creator>
  <cp:lastModifiedBy>Administrator</cp:lastModifiedBy>
  <dcterms:modified xsi:type="dcterms:W3CDTF">2020-07-30T00:58:45Z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