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HTML</w:t>
      </w:r>
    </w:p>
    <w:p>
      <w:pPr>
        <w:rPr>
          <w:rFonts w:hint="eastAsia" w:eastAsiaTheme="minor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一、HTML 简介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  <w:sz w:val="22"/>
          <w:szCs w:val="28"/>
          <w:lang w:val="en-US" w:eastAsia="zh-CN"/>
        </w:rPr>
        <w:t>什么是 HTML？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是用来描述网页的一种语言。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指的是超文本标记语言 (Hyper Text Markup Language)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不是一种编程语言，而是一种标记语言 (markup language)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标记语言是一套标记标签 (markup tag)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HTML 使用标记标签来描述网页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  <w:sz w:val="22"/>
          <w:szCs w:val="28"/>
          <w:lang w:val="en-US" w:eastAsia="zh-CN"/>
        </w:rPr>
        <w:t>HTML 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标记标签通常被称为 HTML 标签 (HTML tag)。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标签是由尖括号包围的关键词，比如 &lt;html&gt;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标签通常是成对出现的，比如 &lt;b&gt; 和 &lt;/b&gt;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标签对中的第一个标签是开始标签，第二个标签是结束标签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开始和结束标签也被称为开放标签和闭合标签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eastAsia"/>
          <w:b/>
          <w:bCs/>
          <w:sz w:val="22"/>
          <w:szCs w:val="28"/>
          <w:lang w:val="en-US" w:eastAsia="zh-CN"/>
        </w:rPr>
        <w:t>HTML 文档 = 网页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文档描述网页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文档包含 HTML 标签和纯文本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 文档也被称为网页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PS：&lt;html&gt; 与 &lt;/html&gt; 之间的文本描述网页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 与 &lt;/body&gt; 之间的文本是可见的页面内容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 与 &lt;/h1&gt; 之间的文本被显示为标题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 与 &lt;/p&gt; 之间的文本被显示为段落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链接是通过 &lt;a&gt; 标签进行定义的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图像是通过 &lt;img&gt; 标签进行定义的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HTML 编辑器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1、使用 Notepad 或 TextEdit 来编写 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可以使用专业的 HTML 编辑器来编辑 HTML：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Adobe Dreamweaver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Microsoft Expression Web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CoffeeCup HTML Editor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推荐使用文本编辑器来学习 HTML，比如 Notepad (PC) 或 TextEdit (Mac)。使用一款简单的文本编辑器是学习 HTML 的好方法。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>HTML 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文档是由 HTML 元素定义的。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1、HTML 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元素指的是从开始标签（start tag）到结束标签（end tag）的所有代码。</w:t>
      </w:r>
    </w:p>
    <w:tbl>
      <w:tblPr>
        <w:tblStyle w:val="6"/>
        <w:tblW w:w="9706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47"/>
        <w:gridCol w:w="2947"/>
        <w:gridCol w:w="38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开始标签</w:t>
            </w:r>
          </w:p>
        </w:tc>
        <w:tc>
          <w:tcPr>
            <w:tcW w:w="294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元素内容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结束标签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&lt;p&gt;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This is a paragraph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&lt;/p&gt;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&lt;a href="default.htm" 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This is a link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&lt;br /&gt;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</w:t>
      </w:r>
      <w:r>
        <w:rPr>
          <w:rFonts w:hint="default"/>
          <w:lang w:val="en-US" w:eastAsia="zh-CN"/>
        </w:rPr>
        <w:t>：开始标签常被称为开放标签（opening tag），结束标签常称为闭合标签（closing tag）。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2、HTML 元素语法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元素以开始标签起始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元素以结束标签终止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元素的内容是开始标签与结束标签之间的内容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 HTML 元素具有空内容（empty content）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空元素在开始标签中进行关闭（以开始标签的结束而结束）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大多数 HTML 元素可拥有属性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3、嵌套的 HTML 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 HTML 元素可以嵌套（可以包含其他 HTML 元素）。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文档由嵌套的 HTML 元素构成。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4、空的 HTML 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没有内容的 HTML 元素被称为空元素。空元素是在开始标签中关闭的。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&lt;br&gt; 就是没有关闭标签的空元素（&lt;br&gt; 标签定义换行）。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XHTML、XML 以及未来版本的 HTML 中，所有元素都必须被关闭。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在开始标签中添加斜杠，比如 &lt;br /&gt;，是关闭空元素的正确方法，HTML、XHTML 和 XML 都接受这种方式。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 &lt;br&gt; 在所有浏览器中都是有效的，但使用 &lt;br /&gt; 其实是更长远的保障。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四、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 xml:space="preserve">HTML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属性为 HTML 元素提供附加信息。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HTML 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标签可以拥有属性。属性提供了有关 HTML 元素的更多的信息。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属性总是以名称/值对的形式出现，比如：name="value"。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属性总是在 HTML 元素的开始标签中规定。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</w:t>
      </w:r>
      <w:r>
        <w:rPr>
          <w:rFonts w:hint="default"/>
          <w:b/>
          <w:bCs/>
          <w:sz w:val="22"/>
          <w:szCs w:val="28"/>
          <w:lang w:val="en-US" w:eastAsia="zh-CN"/>
        </w:rPr>
        <w:t>HTML 提示：使用小写属性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属性和属性值对大小写不敏感。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不过，万维网联盟在其 HTML 4 推荐标准中推荐小写的属性/属性值。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而新版本的 (X)HTML 要求使用小写属性。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</w:t>
      </w:r>
      <w:r>
        <w:rPr>
          <w:rFonts w:hint="default"/>
          <w:b/>
          <w:bCs/>
          <w:sz w:val="22"/>
          <w:szCs w:val="28"/>
          <w:lang w:val="en-US" w:eastAsia="zh-CN"/>
        </w:rPr>
        <w:t>始终为属性值加引号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属性值应该始终被包括在引号内。双引号是最常用的，不过使用单引号也没有问题。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在某些个别的情况下，比如属性值本身就含有双引号，那么必须使用单引号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PS:</w:t>
      </w:r>
      <w:r>
        <w:rPr>
          <w:rFonts w:hint="default"/>
          <w:b/>
          <w:bCs/>
          <w:sz w:val="22"/>
          <w:szCs w:val="28"/>
          <w:lang w:val="en-US" w:eastAsia="zh-CN"/>
        </w:rPr>
        <w:t>适用于大多数 HTML 元素的属性：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"/>
        <w:gridCol w:w="2564"/>
        <w:gridCol w:w="60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class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classname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规定元素的类名（classname）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规定元素的唯一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style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style_definition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规定元素的行内样式（inline style）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规定元素的额外信息（可在工具提示中显示）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五、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 xml:space="preserve">HTML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标题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HTML 标题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标题（Heading）是通过 &lt;h1&gt; - &lt;h6&gt; 等标签进行定义的。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&lt;h1&gt; 定义最大的标题。&lt;h6&gt; 定义最小的标题。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：浏览器会自动地在标题的前后添加空行</w:t>
      </w:r>
      <w:r>
        <w:rPr>
          <w:rFonts w:hint="eastAsia"/>
          <w:lang w:val="en-US" w:eastAsia="zh-CN"/>
        </w:rPr>
        <w:t>；</w:t>
      </w:r>
    </w:p>
    <w:p>
      <w:pPr>
        <w:ind w:left="630" w:leftChars="3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默认情况下，HTML 会自动地在块级元素前后添加一个额外的空行，比如段落、标题元素前后。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</w:t>
      </w:r>
      <w:r>
        <w:rPr>
          <w:rFonts w:hint="default"/>
          <w:b/>
          <w:bCs/>
          <w:sz w:val="22"/>
          <w:szCs w:val="28"/>
          <w:lang w:val="en-US" w:eastAsia="zh-CN"/>
        </w:rPr>
        <w:t>标题很重要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请确保将 HTML heading 标签只用于标题。不要仅仅是为了产生粗体或大号的文本而使用标题。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搜索引擎使用标题为您的网页的结构和内容编制索引。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因为用户可以通过标题来快速浏览您的网页，所以用标题来呈现文档结构是很重要的。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应该将 h1 用作主标题（最重要的），其后是 h2（次重要的），再其次是 h3，以此类推。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</w:t>
      </w:r>
      <w:r>
        <w:rPr>
          <w:rFonts w:hint="default"/>
          <w:b/>
          <w:bCs/>
          <w:sz w:val="22"/>
          <w:szCs w:val="28"/>
          <w:lang w:val="en-US" w:eastAsia="zh-CN"/>
        </w:rPr>
        <w:t>HTML 水平线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&lt;hr /&gt; 标签在 HTML 页面中创建水平线。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hr 元素可用于分隔内容。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提示：使用水平线 (&lt;hr&gt; 标签) 来分隔文章中的小节是一个办法（但并不是唯一的办法）。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</w:t>
      </w:r>
      <w:r>
        <w:rPr>
          <w:rFonts w:hint="default"/>
          <w:b/>
          <w:bCs/>
          <w:sz w:val="22"/>
          <w:szCs w:val="28"/>
          <w:lang w:val="en-US" w:eastAsia="zh-CN"/>
        </w:rPr>
        <w:t>HTML 注释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可以将注释插入 HTML 代码中，这样可以提高其可读性，使代码更易被人理解。浏览器会忽略注释，也不会显示它们。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注释是这样写的：&lt;!-- This is a comment --&gt;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注释：开始括号之后（左边的括号）需要紧跟一个叹号，结束括号之前（右边的括号）不需要。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提示：合理地使用注释可以对未来的代码编辑工作产生帮助。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5、HTML 标签参考手册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34"/>
        <w:gridCol w:w="5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"https://www.w3school.com.cn/tags/tag_html.asp"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&lt;html&gt;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HTML 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"https://www.w3school.com.cn/tags/tag_body.asp"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&lt;body&gt;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定义文档的主体。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"https://www.w3school.com.cn/tags/tag_hn.asp"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&lt;h1&gt; to &lt;h6&gt;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HTML 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"https://www.w3school.com.cn/tags/tag_hr.asp"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&lt;hr&gt;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定义水平线。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"https://www.w3school.com.cn/tags/tag_comment.asp"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&lt;!--&gt;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定义注释。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六、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 xml:space="preserve">HTML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段落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HTML 段落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段落是通过 &lt;p&gt; 标签定义的。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注释：浏览器会自动地在段落的前后添加空行。（&lt;p&gt; 是块级元素）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提示：使用空的段落标记 &lt;p&gt;&lt;/p&gt; 去插入一个空行是个坏习惯。用 &lt;br /&gt; 标签代替它！（但是不要用 &lt;br /&gt; 标签去创建列表。不要着急，您将在稍后的篇幅学习到 HTML 列表。）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2、</w:t>
      </w:r>
      <w:r>
        <w:rPr>
          <w:rFonts w:hint="default"/>
          <w:b/>
          <w:bCs/>
          <w:sz w:val="20"/>
          <w:szCs w:val="22"/>
          <w:lang w:val="en-US" w:eastAsia="zh-CN"/>
        </w:rPr>
        <w:t>不要忘记结束标签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即使忘了使用结束标签，大多数浏览器也会正确地将 HTML 显示出来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上面的例子在大多数浏览器中都没问题，但不要依赖这种做法。忘记使用结束标签会产生意想不到的结果和错误。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注释：在未来的 HTML 版本中，不允许省略结束标签。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提示：通过结束标签来关闭 HTML 是一种经得起未来考验的 HTML 编写方法。清楚地标记某个元素在何处开始，并在何处结束，不论对您还是对浏览器来说，都会使代码更容易理解。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</w:t>
      </w:r>
      <w:r>
        <w:rPr>
          <w:rFonts w:hint="default"/>
          <w:b/>
          <w:bCs/>
          <w:sz w:val="22"/>
          <w:szCs w:val="28"/>
          <w:lang w:val="en-US" w:eastAsia="zh-CN"/>
        </w:rPr>
        <w:t>HTML 折行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如果您希望在不产生一个新段落的情况下进行换行（新行），请使用 &lt;br /&gt; 标签：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&lt;p&gt;This is&lt;br /&gt;a para&lt;br /&gt;graph with line breaks&lt;/p&gt;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&lt;br /&gt; 元素是一个空的 HTML 元素。由于关闭标签没有任何意义，因此它没有结束标签。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&lt;br&gt; 还是 &lt;br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XHTML、XML 以及未来的 HTML 版本中，不允许使用没有结束标签（闭合标签）的 HTML 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即使 &lt;br&gt; 在所有浏览器中的显示都没有问题，使用 &lt;br /&gt; 也是更长远的保障。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</w:t>
      </w:r>
      <w:r>
        <w:rPr>
          <w:rFonts w:hint="default"/>
          <w:b/>
          <w:bCs/>
          <w:sz w:val="22"/>
          <w:szCs w:val="28"/>
          <w:lang w:val="en-US" w:eastAsia="zh-CN"/>
        </w:rPr>
        <w:t>HTML 输出 - 有用的提示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无法确定 HTML 被显示的确切效果。屏幕的大小，以及对窗口的调整都可能导致不同的结果。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 HTML，无法通过在 HTML 代码中添加额外的空格或换行来改变输出的效果。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当显示页面时，浏览器会移除源代码中多余的空格和空行。所有连续的空格或空行都会被算作一个空格。需要注意的是，HTML 代码中的所有连续的空行（换行）也被显示为一个空格。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 xml:space="preserve">HTML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样式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style 属性用于改变 HTML 元素的样式。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HTML 的 style 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style 属性的作用：提供了一种改变所有 HTML 元素的样式的通用方法。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样式是 HTML 4 引入的，它是一种新的首选的改变 HTML 元素样式的方式。通过 HTML 样式，能够通过使用 style 属性直接将样式添加到 HTML 元素，或者间接地在独立的样式表中（CSS 文件）进行定义。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</w:t>
      </w:r>
      <w:r>
        <w:rPr>
          <w:rFonts w:hint="default"/>
          <w:b/>
          <w:bCs/>
          <w:sz w:val="22"/>
          <w:szCs w:val="28"/>
          <w:lang w:val="en-US" w:eastAsia="zh-CN"/>
        </w:rPr>
        <w:t>不赞成使用的标签和属性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HTML 4 中，有若干的标签和属性是被废弃的。被废弃（Deprecated）的意思是在未来版本的 HTML 和 XHTML 中将不支持这些标签和属性。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这里传达的信息很明确：请避免使用这些被废弃的标签和属性！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29"/>
        <w:gridCol w:w="6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&lt;center&gt;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定义居中的内容。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&lt;font&gt; 和 &lt;basefont&gt;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HTML 字体。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&lt;s&gt; 和 &lt;strike&gt;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定义删除线文本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&lt;u&gt;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定义下划线文本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align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定义文本的对齐方式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bgcolor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定义背景颜色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color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定义文本颜色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对于以上这些标签和属性：请使用样式代替！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3、HTML 样式实例 - 背景颜色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 属性为元素定义了背景颜色：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 style="background-color:yellow"&gt;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&lt;h2 style="background-color:red"&gt;This is a heading&lt;/h2&gt;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style="background-color:green"&gt;This is a paragraph.&lt;/p&gt;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PS：style 属性淘汰了“旧的” bgcolor 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4、HTML 样式实例 - 字体、颜色和尺寸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font-family、color 以及 font-size 属性分别定义元素中文本的字体系列、颜色和字体尺寸：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 style="font-family:verdana"&gt;A heading&lt;/h1&gt;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style="font-family:arial;color:red;font-size:20px;"&gt;A paragraph.&lt;/p&gt;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PS：style 属性淘汰了旧的 &lt;font&gt; 标签。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5、HTML 样式实例 - 文本对齐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 属性规定了元素中文本的水平对齐方式：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 style="text-align:center"&gt;This is a heading&lt;/h1&gt;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&lt;p&gt;The heading above is aligned to the center of this page.&lt;/p&gt;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PS：style 属性淘汰了旧的 "align" 属性。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 xml:space="preserve">HTML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文本格式化</w:t>
      </w:r>
    </w:p>
    <w:p>
      <w:pPr>
        <w:numPr>
          <w:ilvl w:val="0"/>
          <w:numId w:val="12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文本格式化标签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14"/>
        <w:gridCol w:w="68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653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"https://www.w3school.com.cn/tags/tag_font_style.asp"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&lt;b&gt;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定义粗体文本。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"https://www.w3school.com.cn/tags/tag_font_style.asp"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&lt;big&gt;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定义大号字。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"https://www.w3school.com.cn/tags/tag_phrase_elements.asp"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&lt;em&gt;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定义着重文字。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"https://www.w3school.com.cn/tags/tag_font_style.asp"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&lt;i&gt;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定义斜体字。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"https://www.w3school.com.cn/tags/tag_font_style.asp"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&lt;small&gt;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定义小号字。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"https://www.w3school.com.cn/tags/tag_phrase_elements.asp"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&lt;strong&gt;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定义加重语气。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"https://www.w3school.com.cn/tags/tag_sup.asp"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&lt;sub&gt;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定义下标字。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"https://www.w3school.com.cn/tags/tag_sup.asp"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&lt;sup&gt;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定义上标字。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"https://www.w3school.com.cn/tags/tag_ins.asp"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&lt;ins&gt;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定义插入字。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"https://www.w3school.com.cn/tags/tag_del.asp"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&lt;del&gt;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定义删除字。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"https://www.w3school.com.cn/tags/tag_strike.asp"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&lt;s&gt;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8"/>
                <w:rFonts w:hint="default" w:ascii="Verdana" w:hAnsi="Verdana" w:eastAsia="Verdana" w:cs="Verdana"/>
                <w:b w:val="0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不赞成使用。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使用 &lt;del&gt; 代替。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"https://www.w3school.com.cn/tags/tag_strike.asp"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&lt;strike&gt;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8"/>
                <w:rFonts w:hint="default" w:ascii="Verdana" w:hAnsi="Verdana" w:eastAsia="Verdana" w:cs="Verdana"/>
                <w:b w:val="0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不赞成使用。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使用 &lt;del&gt; 代替。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"https://www.w3school.com.cn/tags/tag_u.asp"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&lt;u&gt;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8"/>
                <w:rFonts w:hint="default" w:ascii="Verdana" w:hAnsi="Verdana" w:eastAsia="Verdana" w:cs="Verdana"/>
                <w:b w:val="0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不赞成使用。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使用样式（style）代替。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2、“计算机输出”标签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14"/>
        <w:gridCol w:w="68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653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"https://www.w3school.com.cn/tags/tag_phrase_elements.asp"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&lt;code&gt;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定义计算机代码。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"https://www.w3school.com.cn/tags/tag_phrase_elements.asp"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&lt;kbd&gt;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定义键盘码。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"https://www.w3school.com.cn/tags/tag_phrase_elements.asp"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&lt;samp&gt;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定义计算机代码样本。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"https://www.w3school.com.cn/tags/tag_font_style.asp"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&lt;tt&gt;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定义打字机代码。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"https://www.w3school.com.cn/tags/tag_phrase_elements.asp"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&lt;var&gt;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定义变量。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"https://www.w3school.com.cn/tags/tag_pre.asp"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&lt;pre&gt;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定义预格式文本。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&lt;listing&gt;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8"/>
                <w:rFonts w:hint="default" w:ascii="Verdana" w:hAnsi="Verdana" w:eastAsia="Verdana" w:cs="Verdana"/>
                <w:b w:val="0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不赞成使用。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使用 &lt;pre&gt; 代替。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&lt;plaintext&gt;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8"/>
                <w:rFonts w:hint="default" w:ascii="Verdana" w:hAnsi="Verdana" w:eastAsia="Verdana" w:cs="Verdana"/>
                <w:b w:val="0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不赞成使用。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使用 &lt;pre&gt; 代替。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&lt;xmp&gt;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8"/>
                <w:rFonts w:hint="default" w:ascii="Verdana" w:hAnsi="Verdana" w:eastAsia="Verdana" w:cs="Verdana"/>
                <w:b w:val="0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不赞成使用。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使用 &lt;pre&gt; 代替。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引用、引用和术语定义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14"/>
        <w:gridCol w:w="68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4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6892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"https://www.w3school.com.cn/tags/tag_abbr.asp"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FF0000"/>
                <w:spacing w:val="0"/>
                <w:sz w:val="16"/>
                <w:szCs w:val="16"/>
                <w:u w:val="none"/>
              </w:rPr>
              <w:t>&lt;abbr&gt;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9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定义缩写。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"https://www.w3school.com.cn/tags/tag_acronym.asp"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&lt;acronym&gt;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9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定义首字母缩写。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"https://www.w3school.com.cn/tags/tag_address.asp"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&lt;address&gt;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9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定义地址。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"https://www.w3school.com.cn/tags/tag_bdo.asp"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&lt;bdo&gt;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9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定义文字方向。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"https://www.w3school.com.cn/tags/tag_blockquote.asp"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&lt;blockquote&gt;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9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定义长的引用。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"https://www.w3school.com.cn/tags/tag_q.asp"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&lt;q&gt;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9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定义短的引用语。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"https://www.w3school.com.cn/tags/tag_phrase_elements.asp"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&lt;cite&gt;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9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定义引用、引证。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"https://www.w3school.com.cn/tags/tag_phrase_elements.asp"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&lt;dfn&gt;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9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定义一个定义项目。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 xml:space="preserve">HTML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引用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HTML &lt;q&gt; 用于短的引用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&lt;q&gt; 元素定义短的引用。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浏览器通常会为 &lt;q&gt; 元素包围引号。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</w:t>
      </w:r>
      <w:r>
        <w:rPr>
          <w:rFonts w:hint="default"/>
          <w:b/>
          <w:bCs/>
          <w:sz w:val="22"/>
          <w:szCs w:val="28"/>
          <w:lang w:val="en-US" w:eastAsia="zh-CN"/>
        </w:rPr>
        <w:t>用于长引用的 HTML &lt;blockquote&gt;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&lt;blockquote&gt; 元素定义被引用的节。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浏览器通常会对 &lt;blockquote&gt; 元素进行缩进处理。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b/>
          <w:bCs/>
          <w:sz w:val="22"/>
          <w:szCs w:val="28"/>
          <w:lang w:val="en-US" w:eastAsia="zh-CN"/>
        </w:rPr>
        <w:t>用于缩略词的 HTML &lt;abbr&gt;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&lt;abbr&gt; 元素定义缩写或首字母缩略语。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对缩写进行标记能够为浏览器、翻译系统以及搜索引擎提供有用的信息。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</w:t>
      </w:r>
      <w:r>
        <w:rPr>
          <w:rFonts w:hint="default"/>
          <w:b/>
          <w:bCs/>
          <w:sz w:val="22"/>
          <w:szCs w:val="28"/>
          <w:lang w:val="en-US" w:eastAsia="zh-CN"/>
        </w:rPr>
        <w:t>用于定义的 HTML &lt;dfn&gt;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&lt;dfn&gt; 元素定义项目或缩写的定义。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&lt;dfn&gt; 的用法，按照 HTML5 标准中的描述，有点复杂：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如果设置了 &lt;dfn&gt; 元素的 title 属性，则定义项目：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&lt;p&gt;&lt;dfn title="World Health Organization"&gt;WHO&lt;/dfn&gt; 成立于 1948 年。&lt;/p&gt;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 &lt;dfn&gt; 元素包含具有标题的 &lt;abbr&gt; 元素，则 title 定义项目：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&lt;p&gt;&lt;dfn&gt;&lt;abbr title="World Health Organization"&gt;WHO&lt;/abbr&gt;&lt;/dfn&gt; 成立于 1948 年。&lt;/p&gt;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否则，&lt;dfn&gt; 文本内容即是项目，并且父元素包含定义。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5、</w:t>
      </w:r>
      <w:r>
        <w:rPr>
          <w:rFonts w:hint="default"/>
          <w:b/>
          <w:bCs/>
          <w:sz w:val="22"/>
          <w:szCs w:val="28"/>
          <w:lang w:val="en-US" w:eastAsia="zh-CN"/>
        </w:rPr>
        <w:t>用于联系信息的 HTML &lt;address&gt;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&lt;address&gt; 元素定义文档或文章的联系信息（作者/拥有者）。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此元素通常以斜体显示。大多数浏览器会在此元素前后添加折行。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6、</w:t>
      </w:r>
      <w:r>
        <w:rPr>
          <w:rFonts w:hint="default"/>
          <w:b/>
          <w:bCs/>
          <w:sz w:val="22"/>
          <w:szCs w:val="28"/>
          <w:lang w:val="en-US" w:eastAsia="zh-CN"/>
        </w:rPr>
        <w:t>用于著作标题的 HTML &lt;cite&gt;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&lt;cite&gt; 元素定义著作的标题。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浏览器通常会以斜体显示 &lt;cite&gt; 元素。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7、用于双向重写的 HTML &lt;bdo&gt;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&lt;bdo&gt; 元素定义双流向覆盖（bi-directional override）。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&lt;bdo&gt; 元素用于覆盖当前文本方向。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HTML 引文、引用和定义元素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82"/>
        <w:gridCol w:w="65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&lt;abbr&gt;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定义缩写或首字母缩略语。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&lt;address&gt;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定义文档作者或拥有者的联系信息。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&lt;bdo&gt;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定义文本方向。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&lt;blockquote&gt;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定义从其他来源引用的节。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&lt;dfn&gt;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定义项目或缩略词的定义。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&lt;q&gt;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定义短的行内引用。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&lt;cite&gt;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定义著作的标题。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 xml:space="preserve">HTML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计算机代码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通常，HTML 使用可变的字母尺寸，以及可变的字母间距。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在显示计算机代码示例时，并不需要如此。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&lt;kbd&gt;, &lt;samp&gt;, 以及 &lt;code&gt; 元素全都支持固定的字母尺寸和间距。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HTML 键盘格式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&lt;kbd&gt; 元素定义键盘输入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HTML 样本格式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&lt;samp&gt; 元素定义计算机输出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HTML 代码格式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HTML &lt;code&gt; 元素定义编程代码</w:t>
      </w:r>
      <w:r>
        <w:rPr>
          <w:rFonts w:hint="eastAsia"/>
          <w:lang w:val="en-US" w:eastAsia="zh-CN"/>
        </w:rPr>
        <w:t>（&lt;code&gt; 元素不保留多余的空格和折行），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如需解决该问题，您必须在 &lt;pre&gt; 元素中包围代码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HTML 变量格式化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HTML &lt;var&gt; 元素定义数学变量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HTML 计算机代码元素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9"/>
        <w:gridCol w:w="7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&lt;code&gt;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定义计算机代码文本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&lt;kbd&gt;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定义键盘文本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&lt;samp&gt;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定义计算机代码示例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&lt;var&gt;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&lt;pre&gt;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定义预格式化文本</w:t>
            </w:r>
          </w:p>
        </w:tc>
      </w:tr>
    </w:tbl>
    <w:p>
      <w:p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 xml:space="preserve">HTML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注释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HTML 注释标签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通过如下语法向 HTML 源代码添加注释：&lt;!-- 在此处写注释 --&gt;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在开始标签中有一个惊叹号，但是结束标签中没有。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浏览器不会显示注释，但是能够帮助记录您的 HTML 文档。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可以利用注释在 HTML 中放置通知和提醒信息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注释对于 HTML 纠错也大有帮助，因为您可以一次注释一行 HTML 代码，以搜索错误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</w:t>
      </w:r>
      <w:r>
        <w:rPr>
          <w:rFonts w:hint="default"/>
          <w:b/>
          <w:bCs/>
          <w:sz w:val="22"/>
          <w:szCs w:val="28"/>
          <w:lang w:val="en-US" w:eastAsia="zh-CN"/>
        </w:rPr>
        <w:t>条件注释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会在</w:t>
      </w:r>
      <w:r>
        <w:rPr>
          <w:rFonts w:hint="default"/>
          <w:lang w:val="en-US" w:eastAsia="zh-CN"/>
        </w:rPr>
        <w:t xml:space="preserve"> HTML 中偶尔发现条件注释：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&lt;!--[if IE 8]&gt;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.... some HTML here 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&lt;![endif]--&gt;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条件注释定义只有 Internet Explorer 执行的 HTML 标签。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</w:t>
      </w:r>
      <w:r>
        <w:rPr>
          <w:rFonts w:hint="default"/>
          <w:b/>
          <w:bCs/>
          <w:sz w:val="22"/>
          <w:szCs w:val="28"/>
          <w:lang w:val="en-US" w:eastAsia="zh-CN"/>
        </w:rPr>
        <w:t>软件程序标签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各种 HTML 软件程序也能够生成 HTML 注释。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 &lt;!--webbot bot--&gt; 标签会被包围在由 FrontPage 和 Expression Web 创建的 HTML 注释中。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作为一项规则，这些标签的存在，有助于对创建这些标签的软件的支持。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 xml:space="preserve">HTML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CSS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通过使用 HTML4.0，所有的格式化代码均可移出 HTML 文档，然后移入一个独立的样式表。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如何使用样式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当浏览器读到一个样式表，它就会按照这个样式表来对文档进行格式化。有以下三种方式来插入样式表：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</w:t>
      </w:r>
      <w:r>
        <w:rPr>
          <w:rFonts w:hint="default"/>
          <w:b/>
          <w:bCs/>
          <w:lang w:val="en-US" w:eastAsia="zh-CN"/>
        </w:rPr>
        <w:t>外部样式表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当样式需要被应用到很多页面的时候，外部样式表将是理想的选择。使用外部样式表，你就可以通过更改一个文件来改变整个站点的外观。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&lt;link rel="stylesheet" type="text/css" href="mystyle.css"&gt;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</w:t>
      </w:r>
      <w:r>
        <w:rPr>
          <w:rFonts w:hint="default"/>
          <w:b/>
          <w:bCs/>
          <w:lang w:val="en-US" w:eastAsia="zh-CN"/>
        </w:rPr>
        <w:t>内部样式表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当单个文件需要特别样式时，就可以使用内部样式表。你可以在 head 部分通过 &lt;style&gt; 标签定义内部样式表。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 type="text/css"&gt;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 {background-color: red}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{margin-left: 20px}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</w:t>
      </w:r>
      <w:r>
        <w:rPr>
          <w:rFonts w:hint="default"/>
          <w:b/>
          <w:bCs/>
          <w:lang w:val="en-US" w:eastAsia="zh-CN"/>
        </w:rPr>
        <w:t>内联样式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当特殊的样式需要应用到个别元素时，就可以使用内联样式。 使用内联样式的方法是在相关的标签中使用样式属性。样式属性可以包含任何 CSS 属性。以下实例显示出如何改变段落的颜色和左外边距。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style="color: red; margin-left: 20px"&gt;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is a paragraph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&lt;/p&gt;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36"/>
        <w:gridCol w:w="78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"https://www.w3school.com.cn/tags/tag_style.asp"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&lt;style&gt;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定义样式定义。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"https://www.w3school.com.cn/tags/tag_link.asp"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&lt;link&gt;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定义资源引用。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"https://www.w3school.com.cn/tags/tag_div.asp"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&lt;div&gt;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定义文档中的节或区域（块级）。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"https://www.w3school.com.cn/tags/tag_span.asp"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&lt;span&gt;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定义文档中的行内的小块或区域。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"https://www.w3school.com.cn/tags/tag_font.asp"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&lt;font&gt;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规定文本的字体、字体尺寸、字体颜色。不赞成使用。请使用样式。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"https://www.w3school.com.cn/tags/tag_basefont.asp"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&lt;basefont&gt;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定义基准字体。不赞成使用。请使用样式。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"https://www.w3school.com.cn/tags/tag_center.asp"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&lt;center&gt;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对文本进行水平居中。不赞成使用。请使用样式。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 xml:space="preserve">HTML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链接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使用超级链接与网络上的另一个文档相连。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几乎可以在所有的网页中找到链接。点击链接可以从一张页面跳转到另一张页面。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HTML 超链接（链接）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超链接可以是一个字，一个词，或者一组词，也可以是一幅图像，可以点击这些内容来跳转到新的文档或者当前文档中的某个部分。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把鼠标指针移动到网页中的某个链接上时，箭头会变为一只小手。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通过使用 &lt;a&gt; 标签在 HTML 中创建链接。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有两种使用 &lt;a&gt; 标签的方式：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通过使用 href 属性 - 创建指向另一个文档的链接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通过使用 name 属性 - 创建文档内的书签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</w:t>
      </w:r>
      <w:r>
        <w:rPr>
          <w:rFonts w:hint="default"/>
          <w:b/>
          <w:bCs/>
          <w:sz w:val="22"/>
          <w:szCs w:val="28"/>
          <w:lang w:val="en-US" w:eastAsia="zh-CN"/>
        </w:rPr>
        <w:t>HTML 链接语法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链接的 HTML 代码很简单。它类似这样：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href="url"&gt;Link text&lt;/a&gt;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href 属性规定链接的目标。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开始标签和结束标签之间的文字被作为超级链接来显示。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提示："链接文本" 不必一定是文本。图片或其他 HTML 元素都可以成为链接。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3、HTML 链接 - target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Target 属性，你可以定义被链接的文档在何处显示。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下面的这行会在新窗口打开文档：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href="http://www.w3school.com.cn/" target="_blank"&gt;Visit W3School!&lt;/a&gt;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</w:t>
      </w:r>
      <w:r>
        <w:rPr>
          <w:rFonts w:hint="default"/>
          <w:b/>
          <w:bCs/>
          <w:sz w:val="22"/>
          <w:szCs w:val="28"/>
          <w:lang w:val="en-US" w:eastAsia="zh-CN"/>
        </w:rPr>
        <w:t>TML 链接 - name 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属性规定锚（anchor）的名称。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 name 属性创建 HTML 页面中的书签。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书签不会以任何特殊方式显示，它对读者是不可见的。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当使用命名锚（named anchors）时，我们可以创建直接跳至该命名锚（比如页面中某个小节）的链接，这样使用者就无需不停地滚动页面来寻找他们需要的信息了。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命名锚的语法：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name="label"&gt;锚（显示在页面上的文本）&lt;/a&gt;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提示：锚的名称可以是任何你喜欢的名字。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提示：您可以使用 id 属性来替代 name 属性，命名锚同样有效。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实例</w:t>
      </w:r>
      <w:r>
        <w:rPr>
          <w:rFonts w:hint="eastAsia"/>
          <w:b/>
          <w:bCs/>
          <w:sz w:val="20"/>
          <w:szCs w:val="22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首先，在 HTML 文档中对锚进行命名（创建一个书签）：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name="tips"&gt;基本的注意事项 - 有用的提示&lt;/a&gt;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然后，我们在同一个文档中创建指向该锚的链接：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href="#tips"&gt;有用的提示&lt;/a&gt;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也可以在其他页面中创建指向该锚的链接：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href="http://www.w3school.com.cn/html/html_links.asp#tips"&gt;有用的提示&lt;/a&gt;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在上面的代码中，将 # 符号和锚名称添加到 URL 的末端，就可以直接链接到 tips 这个命名锚了。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5、基本的注意事项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注释：请始终将正斜杠添加到子文件夹。假如这样书写链接：href="http://www.w3school.com.cn/html"，就会向服务器产生两次 HTTP 请求。这是因为服务器会添加正斜杠到这个地址，然后创建一个新的请求，就像这样：href="http://www.w3school.com.cn/html/"。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命名锚经常用于在大型文档开始位置上创建目录。可以为每个章节赋予一个命名锚，然后把链接到这些锚的链接放到文档的上部。如果您经常访问百度百科，您会发现其中几乎每个词条都采用这样的导航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提示：假如浏览器找不到已定义的命名锚，那么就会定位到文档的顶端。不会有错误发生。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 xml:space="preserve">HTML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图像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图像标签（&lt;img&gt;）和源属性（Src）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HTML 中，图像由 &lt;img&gt; 标签定义。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&lt;img&gt; 是空标签，意思是说，它只包含属性，并且没有闭合标签。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要在页面上显示图像，你需要使用源属性（src）。src 指 "source"。源属性的值是图像的 URL 地址。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定义图像的语法是：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 src="url"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 指存储图像的位置。如果名为 "boat.gif" 的图像位于 www.w3school.com.cn 的 images 目录中，那么其 URL 为 http://www.w3school.com.cn/images/boat.gif。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浏览器将图像显示在文档中图像标签出现的地方。如果你将图像标签置于两个段落之间，那么浏览器会首先显示第一个段落，然后显示图片，最后显示第二段。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</w:t>
      </w:r>
      <w:r>
        <w:rPr>
          <w:rFonts w:hint="default"/>
          <w:b/>
          <w:bCs/>
          <w:sz w:val="22"/>
          <w:szCs w:val="28"/>
          <w:lang w:val="en-US" w:eastAsia="zh-CN"/>
        </w:rPr>
        <w:t>替换文本属性（Alt）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 属性用来为图像定义一串预备的可替换的文本。替换文本属性的值是用户定义的。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 src="boat.gif" alt="Big Boat"&gt;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浏览器无法载入图像时，替换文本属性告诉读者她们失去的信息。此时，浏览器将显示这个替代性的文本而不是图像。为页面上的图像都加上替换文本属性是个好习惯，这样有助于更好的显示信息，并且对于那些使用纯文本浏览器的人来说是非常有用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</w:t>
      </w:r>
      <w:r>
        <w:rPr>
          <w:rFonts w:hint="default"/>
          <w:b/>
          <w:bCs/>
          <w:sz w:val="22"/>
          <w:szCs w:val="28"/>
          <w:lang w:val="en-US" w:eastAsia="zh-CN"/>
        </w:rPr>
        <w:t xml:space="preserve">基本的注意事项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假如某个 HTML 文件包含十个图像，那么为了正确显示这个页面，需要加载 11 个文件。加载图片是需要时间的，所以我们的建议是：慎用图片。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 xml:space="preserve">HTML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表格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表格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表格由 &lt;table&gt; 标签来定义。每个表格均有若干行（由 &lt;tr&gt; 标签定义），每行被分割为若干单元格（由 &lt;td&gt; 标签定义）。字母 td 指表格数据（table data），即数据单元格的内容。数据单元格可以包含文本、图片、列表、段落、表单、水平线、表格等等。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2、表格和边框属性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如果不定义边框属性，表格将不显示边框。有时这很有用，但是大多数时候，我们希望显示边框。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使用边框属性来显示一个带有边框的表格。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3、表格的表头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表格的表头使用 &lt;th&gt; 标签进行定义。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大多数浏览器会把表头显示为粗体居中的文本。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4、表格中的空单元格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在一些浏览器中，没有内容的表格单元显示得不太好。如果某个单元格是空的（没有内容），浏览器可能无法显示出这个单元格的边框。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表格标签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08"/>
        <w:gridCol w:w="60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表格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"https://www.w3school.com.cn/tags/tag_table.asp"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&lt;table&gt;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定义表格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"https://www.w3school.com.cn/tags/tag_caption.asp"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&lt;caption&gt;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定义表格标题。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"https://www.w3school.com.cn/tags/tag_th.asp"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&lt;th&gt;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定义表格的表头。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"https://www.w3school.com.cn/tags/tag_tr.asp"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&lt;tr&gt;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定义表格的行。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"https://www.w3school.com.cn/tags/tag_td.asp"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&lt;td&gt;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定义表格单元。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"https://www.w3school.com.cn/tags/tag_thead.asp"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&lt;thead&gt;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定义表格的页眉。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"https://www.w3school.com.cn/tags/tag_tbody.asp"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&lt;tbody&gt;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定义表格的主体。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"https://www.w3school.com.cn/tags/tag_tfoot.asp"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&lt;tfoot&gt;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定义表格的页脚。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"https://www.w3school.com.cn/tags/tag_col.asp"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&lt;col&gt;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定义用于表格列的属性。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"https://www.w3school.com.cn/tags/tag_colgroup.asp"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&lt;colgroup&gt;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定义表格列的组。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 xml:space="preserve">HTML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支持有序、无序和定义列表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1、无序列表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无序列表是一个项目的列表，此列项目使用粗体圆点（典型的小黑圆圈）进行标记。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无序列表始于 &lt;ul&gt; 标签。每个列表项始于 &lt;li&gt;。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PS：列表项内部可以使用段落、换行符、图片、链接以及其他列表等等。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2、有序列表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同样，有序列表也是一列项目，列表项目使用数字进行标记。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有序列表始于 &lt;ol&gt; 标签。每个列表项始于 &lt;li&gt; 标签。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3、定义列表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自定义列表不仅仅是一列项目，而是项目及其注释的组合。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自定义列表以 &lt;dl&gt; 标签开始。每个自定义列表项以 &lt;dt&gt; 开始。每个自定义列表项的定义以 &lt;dd&gt; 开始。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</w:rPr>
        <w:t>列表标签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12"/>
        <w:gridCol w:w="67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pct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3500" w:type="pct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"https://www.w3school.com.cn/tags/tag_ol.asp"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&lt;ol&gt;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定义有序列表。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"https://www.w3school.com.cn/tags/tag_ul.asp"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&lt;ul&gt;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定义无序列表。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"https://www.w3school.com.cn/tags/tag_li.asp"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&lt;li&gt;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定义列表项。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"https://www.w3school.com.cn/tags/tag_dl.asp"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&lt;dl&gt;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定义定义列表。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"https://www.w3school.com.cn/tags/tag_dt.asp"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&lt;dt&gt;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定义定义项目。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"https://www.w3school.com.cn/tags/tag_dd.asp"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&lt;dd&gt;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定义定义的描述。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"https://www.w3school.com.cn/tags/tag_dir.asp"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&lt;dir&gt;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已废弃。使用 &lt;ul&gt; 代替它。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"https://www.w3school.com.cn/tags/tag_menu.asp"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&lt;menu&gt;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已废弃。使用 &lt;ul&gt; 代替它。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 xml:space="preserve">HTML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&lt;div&gt;和&lt;span&gt;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 &lt;div&gt; 和 &lt;span&gt; 将 HTML 元素组合起来。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HTML 块元素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大多数 HTML 元素被定义为块级元素或内联元素。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注：“块级元素”译为 block level element，“内联元素”译为 inline element。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块级元素在浏览器显示时，通常会以新行来开始（和结束）。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例子：&lt;h1&gt;, &lt;p&gt;, &lt;ul&gt;, &lt;table&gt;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</w:t>
      </w:r>
      <w:r>
        <w:rPr>
          <w:rFonts w:hint="default"/>
          <w:b/>
          <w:bCs/>
          <w:sz w:val="22"/>
          <w:szCs w:val="28"/>
          <w:lang w:val="en-US" w:eastAsia="zh-CN"/>
        </w:rPr>
        <w:t>HTML 内联元素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内联元素在显示时通常不会以新行开始。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例子：&lt;b&gt;, &lt;td&gt;, &lt;a&gt;, &lt;img&gt;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3、HTML &lt;div&gt; 元素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&lt;div&gt; 元素是块级元素，它是可用于组合其他 HTML 元素的容器。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 元素没有特定的含义。除此之外，由于它属于块级元素，浏览器会在其前后显示折行。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如果与 CSS 一同使用，&lt;div&gt; 元素可用于对大的内容块设置样式属性。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&lt;div&gt; 元素的另一个常见的用途是文档布局。它取代了使用表格定义布局的老式方法。使用 &lt;table&gt; 元素进行文档布局不是表格的正确用法。&lt;table&gt; 元素的作用是显示表格化的数据。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4、HTML &lt;span&gt; 元素</w:t>
      </w:r>
    </w:p>
    <w:p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&lt;span&gt; 元素是内联元素，可用作文本的容器。</w:t>
      </w:r>
    </w:p>
    <w:p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&lt;span&gt; 元素也没有特定的含义。</w:t>
      </w:r>
    </w:p>
    <w:p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当与 CSS 一同使用时，&lt;span&gt; 元素可用于为部分文本设置样式属性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</w:rPr>
        <w:t>HTML 分组标签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75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7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"https://www.w3school.com.cn/tags/tag_div.asp" \o "HTML &lt;div&gt; 标签"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&lt;div&gt;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定义文档中的分区或节（division/section）。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"https://www.w3school.com.cn/tags/tag_span.asp" \o "HTML &lt;span&gt; 标签"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&lt;span&gt;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span，用来组合文档中的行内元素。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 xml:space="preserve">HTML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布局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/>
        <w:ind w:left="0" w:right="0" w:firstLine="0"/>
        <w:jc w:val="left"/>
        <w:rPr>
          <w:rFonts w:hint="eastAsia" w:ascii="Verdana" w:hAnsi="Verdana" w:eastAsia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18"/>
          <w:szCs w:val="18"/>
          <w:shd w:val="clear" w:fill="FDFCF8"/>
        </w:rPr>
        <w:t>HTML5 语义元素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27"/>
        <w:gridCol w:w="7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header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定义文档或节的页眉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nav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定义导航链接的容器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section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定义文档中的节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article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定义独立的自包含文章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aside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定义内容之外的内容（比如侧栏）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footer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定义文档或节的页脚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details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定义额外的细节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summary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details 元素的标题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 xml:space="preserve">HTML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响应式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响应式 Web 设计</w:t>
      </w:r>
    </w:p>
    <w:p>
      <w:pPr>
        <w:widowControl w:val="0"/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RWD 指的是响应式 Web 设计（Responsive Web Design）</w:t>
      </w:r>
    </w:p>
    <w:p>
      <w:pPr>
        <w:widowControl w:val="0"/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RWD 能够以可变尺寸传递网页</w:t>
      </w:r>
    </w:p>
    <w:p>
      <w:pPr>
        <w:widowControl w:val="0"/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RWD 对于平板和移动设备是必需的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2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lang w:val="en-US" w:eastAsia="zh-CN"/>
        </w:rPr>
        <w:t>2、</w:t>
      </w:r>
      <w:r>
        <w:rPr>
          <w:rFonts w:hint="default"/>
          <w:b/>
          <w:bCs/>
          <w:i w:val="0"/>
          <w:iCs w:val="0"/>
          <w:sz w:val="22"/>
          <w:szCs w:val="28"/>
          <w:lang w:val="en-US" w:eastAsia="zh-CN"/>
        </w:rPr>
        <w:t>使用 Bootstrap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另一个创建响应式设计的方法，是使用现成的 CSS 框架。</w:t>
      </w:r>
    </w:p>
    <w:p>
      <w:pPr>
        <w:widowControl w:val="0"/>
        <w:numPr>
          <w:ilvl w:val="0"/>
          <w:numId w:val="2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 是最流行的开发响应式 web 的 HTML, CSS, 和 JS 框架。</w:t>
      </w:r>
    </w:p>
    <w:p>
      <w:pPr>
        <w:widowControl w:val="0"/>
        <w:numPr>
          <w:ilvl w:val="0"/>
          <w:numId w:val="2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 帮助您开发在任何尺寸都外观出众的站点：显示器、笔记本电脑、平板电脑或手机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 xml:space="preserve">HTML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框架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通过使用框架，你可以在同一个浏览器窗口中显示不止一个页面。每份HTML文档称为一个框架，并且每个框架都独立于其他的框架。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使用框架的坏处：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开发人员必须同时跟踪更多的HTML文档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很难打印整张页面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</w:t>
      </w:r>
      <w:r>
        <w:rPr>
          <w:rFonts w:hint="default"/>
          <w:b/>
          <w:bCs/>
          <w:sz w:val="22"/>
          <w:szCs w:val="28"/>
          <w:lang w:val="en-US" w:eastAsia="zh-CN"/>
        </w:rPr>
        <w:t>框架结构标签（&lt;frameset&gt;）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框架结构标签（&lt;frameset&gt;）定义如何将窗口分割为框架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 frameset 定义了一系列行或列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rows/columns 的值规定了每行或每列占据屏幕的面积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编者注：frameset 标签也被某些文章和书籍译为框架集。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</w:t>
      </w:r>
      <w:r>
        <w:rPr>
          <w:rFonts w:hint="default"/>
          <w:b/>
          <w:bCs/>
          <w:sz w:val="22"/>
          <w:szCs w:val="28"/>
          <w:lang w:val="en-US" w:eastAsia="zh-CN"/>
        </w:rPr>
        <w:t xml:space="preserve">基本的注意事项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假如一个框架有可见边框，用户可以拖动边框来改变它的大小。为了避免这种情况发生，可以在 &lt;frame&gt; 标签中加入：noresize="noresize"。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为不支持框架的浏览器添加 &lt;noframes&gt; 标签。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重要提示：不能将 &lt;body&gt;&lt;/body&gt; 标签与 &lt;frameset&gt;&lt;/frameset&gt; 标签同时使用！不过，假如你添加包含一段文本的 &lt;noframes&gt; 标签，就必须将这段文字嵌套于 &lt;body&gt;&lt;/body&gt; 标签内。（在下面的第一个实例中，可以查看它是如何实现的。）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 xml:space="preserve">HTML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Iframe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iframe 用于在网页内显示网页。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1、添加 iframe 的语法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src="URL"&gt;&lt;/iframe&gt;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指向隔离页面的位置。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2、Iframe - 设置高度和宽度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 和 width 属性用于规定 iframe 的高度和宽度。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属性值的默认单位是像素，但也可以用百分比来设定（比如 "80%"）。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3、Iframe - 删除边框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frameborder 属性规定是否显示 iframe 周围的边框。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设置属性值为 "0" 就可以移除边框：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4、使用 iframe 作为链接的目标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 可用作链接的目标（target）。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链接的 target 属性必须引用 iframe 的 name 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背景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&lt;body&gt; 拥有两个配置背景的标签。</w:t>
      </w:r>
      <w:r>
        <w:rPr>
          <w:rFonts w:hint="default"/>
          <w:lang w:val="en-US" w:eastAsia="zh-CN"/>
        </w:rPr>
        <w:t>背景可以是颜色或者图像。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背景颜色属性将背景设置为某种颜色。属性值可以是十六进制数、RGB 值或颜色名。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背景属性将背景设置为图像。属性值为图像的URL。如果图像尺寸小于浏览器窗口，那么图像将在整个浏览器窗口进行复制。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提示：如果打算使用背景图片，需要紧记</w:t>
      </w: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下几点：</w:t>
      </w:r>
    </w:p>
    <w:p>
      <w:pPr>
        <w:widowControl w:val="0"/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背景图像是否增加了页面的加载时间。小贴士：图像文件不应超过 10k。</w:t>
      </w:r>
    </w:p>
    <w:p>
      <w:pPr>
        <w:widowControl w:val="0"/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背景图像是否与页面中的其他图象搭配良好。</w:t>
      </w:r>
    </w:p>
    <w:p>
      <w:pPr>
        <w:widowControl w:val="0"/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背景图像是否与页面中的文字颜色搭配良好。</w:t>
      </w:r>
    </w:p>
    <w:p>
      <w:pPr>
        <w:widowControl w:val="0"/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图像在页面中平铺后，看上去还可以吗？</w:t>
      </w:r>
    </w:p>
    <w:p>
      <w:pPr>
        <w:widowControl w:val="0"/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对文字的注意力被背景图像喧宾夺主了吗？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</w:t>
      </w:r>
      <w:r>
        <w:rPr>
          <w:rFonts w:hint="default"/>
          <w:b/>
          <w:bCs/>
          <w:sz w:val="22"/>
          <w:szCs w:val="28"/>
          <w:lang w:val="en-US" w:eastAsia="zh-CN"/>
        </w:rPr>
        <w:t>基本的注意事项</w:t>
      </w: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 标签中的背景颜色（bgcolor）、背景（background）和文本（text）属性在最新的 HTML 标准（HTML4 和 XHTML）中已被废弃。W3C 在他们的推荐标准中已删除这些属性。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应该使用层叠样式表（CSS）来定义 HTML 元素的布局和显示属性。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脚本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使 HTML 页面具有更强的动态和交互性。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HTML script 元素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 标签用于定义客户端脚本，比如 JavaScript。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script 元素既可包含脚本语句，也可通过 src 属性指向外部脚本文件。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必需的 type 属性规定脚本的 MIME 类型。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最常用于图片操作、表单验证以及内容动态更新。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2、&lt;noscript&gt; 标签</w:t>
      </w:r>
    </w:p>
    <w:p>
      <w:pPr>
        <w:widowControl w:val="0"/>
        <w:numPr>
          <w:ilvl w:val="0"/>
          <w:numId w:val="2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&lt;noscript&gt; 标签提供无法使用脚本时的替代内容，比方在浏览器禁用脚本时，或浏览器不支持客户端脚本时。</w:t>
      </w:r>
    </w:p>
    <w:p>
      <w:pPr>
        <w:widowControl w:val="0"/>
        <w:numPr>
          <w:ilvl w:val="0"/>
          <w:numId w:val="2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noscript 元素可包含普通 HTML 页面的 body 元素中能够找到的所有元素。</w:t>
      </w:r>
    </w:p>
    <w:p>
      <w:pPr>
        <w:widowControl w:val="0"/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只有在浏览器不支持脚本或者禁用脚本时，才会显示 noscript 元素中的内容。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3、如何应付老式的浏览器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如果浏览器压根没法识别 &lt;script&gt; 标签，那么 &lt;script&gt; 标签所包含的内容将以文本方式显示在页面上。为了避免这种情况发生，你应该将脚本隐藏在注释标签当中。那些老的浏览器（无法识别 &lt;script&gt; 标签的浏览器）将忽略这些注释，所以不会将标签的内容显示到页面上。而那些新的浏览器将读懂这些脚本并执行它们，即使代码被嵌套在注释标签内。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文件路径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17"/>
        <w:gridCol w:w="54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路径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&lt;img src="picture.jpg"&gt;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picture.jpg 位于与当前网页相同的文件夹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&lt;img src="images/picture.jpg"&gt;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picture.jpg 位于当前文件夹的 images 文件夹中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&lt;img src="/images/picture.jpg"&gt;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picture.jpg 当前站点根目录的 images 文件夹中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&lt;img src="../picture.jpg"&gt;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picture.jpg 位于当前文件夹的上一级文件夹中</w:t>
            </w:r>
          </w:p>
        </w:tc>
      </w:tr>
    </w:tbl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HTML 文件路径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文件路径描述了网站文件夹结构中某个文件的位置。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文件路径会在链接外部文件时被用到：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网页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图像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样式表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2、绝对文件路径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绝对文件路径是指向一个因特网文件的完整 URL。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</w:t>
      </w:r>
      <w:r>
        <w:rPr>
          <w:rFonts w:hint="default"/>
          <w:b/>
          <w:bCs/>
          <w:sz w:val="22"/>
          <w:szCs w:val="28"/>
          <w:lang w:val="en-US" w:eastAsia="zh-CN"/>
        </w:rPr>
        <w:t>相对路径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相对路径指向了相对于当前页面的文件。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4、好习惯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使用相对路径是个好习惯（如果可能）。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如果使用了相对路径，那么您的网页就不会与当前的基准 URL 进行绑定。所有链接在您的电脑上 (localhost) 或未来的公共域中均可正常工作。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 xml:space="preserve"> 头部元素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HTML &lt;head&gt; 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 元素是所有头部元素的容器。&lt;head&gt; 内的元素可包含脚本，指示浏览器在何处可以找到样式表，提供元信息，等等。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以下标签都可以添加到 head 部分：&lt;title&gt;、&lt;base&gt;、&lt;link&gt;、&lt;meta&gt;、&lt;script&gt; 以及 &lt;style&gt;。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2、HTML &lt;title&gt; 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 标签定义文档的标题。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元素在所有 HTML/XHTML 文档中都是必需的。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元素能够：</w:t>
      </w:r>
    </w:p>
    <w:p>
      <w:pPr>
        <w:widowControl w:val="0"/>
        <w:numPr>
          <w:ilvl w:val="0"/>
          <w:numId w:val="30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定义浏览器工具栏中的标题</w:t>
      </w:r>
    </w:p>
    <w:p>
      <w:pPr>
        <w:widowControl w:val="0"/>
        <w:numPr>
          <w:ilvl w:val="0"/>
          <w:numId w:val="30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提供页面被添加到收藏夹时显示的标题</w:t>
      </w:r>
    </w:p>
    <w:p>
      <w:pPr>
        <w:widowControl w:val="0"/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显示在搜索引擎结果中的页面标题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3、HTML &lt;base&gt; 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&lt;base&gt; 标签为页面上的所有链接规定默认地址或默认目标（target）。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4、HTML &lt;link&gt; 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&lt;link&gt; 标签定义文档与外部资源之间的关系。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&lt;link&gt; 标签最常用于连接样式表。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5、HTML &lt;style&gt; 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 标签用于为 HTML 文档定义样式信息。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您可以在 style 元素内规定 HTML 元素在浏览器中呈现的样式。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6、HTML &lt;meta&gt; 元素</w:t>
      </w:r>
    </w:p>
    <w:p>
      <w:pPr>
        <w:widowControl w:val="0"/>
        <w:numPr>
          <w:ilvl w:val="0"/>
          <w:numId w:val="3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元数据（metadata）是关于数据的信息。</w:t>
      </w:r>
    </w:p>
    <w:p>
      <w:pPr>
        <w:widowControl w:val="0"/>
        <w:numPr>
          <w:ilvl w:val="0"/>
          <w:numId w:val="3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&lt;meta&gt; 标签提供关于 HTML 文档的元数据。元数据不会显示在页面上，但是对于机器是可读的。</w:t>
      </w:r>
    </w:p>
    <w:p>
      <w:pPr>
        <w:widowControl w:val="0"/>
        <w:numPr>
          <w:ilvl w:val="0"/>
          <w:numId w:val="3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典型的情况是，meta 元素被用于规定页面的描述、关键词、文档的作者、最后修改时间以及其他元数据。</w:t>
      </w:r>
    </w:p>
    <w:p>
      <w:pPr>
        <w:widowControl w:val="0"/>
        <w:numPr>
          <w:ilvl w:val="0"/>
          <w:numId w:val="3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&lt;meta&gt; 标签始终位于 head 元素中。</w:t>
      </w:r>
    </w:p>
    <w:p>
      <w:pPr>
        <w:widowControl w:val="0"/>
        <w:numPr>
          <w:ilvl w:val="0"/>
          <w:numId w:val="3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元数据可用于浏览器（如何显示内容或重新加载页面），搜索引擎（关键词），或其他 web 服务。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7、针对搜索引擎的关键词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一些搜索引擎会利用 meta 元素的 name 和 content 属性来索引您的页面。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</w:rPr>
        <w:t>HTML 头部元素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14"/>
        <w:gridCol w:w="68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653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"https://www.w3school.com.cn/tags/tag_head.asp" \o "HTML &lt;head&gt; 标签"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&lt;head&gt;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定义关于文档的信息。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"https://www.w3school.com.cn/tags/tag_title.asp" \o "HTML &lt;title&gt; 标签"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&lt;title&gt;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定义文档标题。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"https://www.w3school.com.cn/tags/tag_base.asp" \o "HTML &lt;base&gt; 标签"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&lt;base&gt;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定义页面上所有链接的默认地址或默认目标。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"https://www.w3school.com.cn/tags/tag_link.asp" \o "HTML &lt;link&gt; 标签"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&lt;link&gt;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定义文档与外部资源之间的关系。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"https://www.w3school.com.cn/tags/tag_meta.asp" \o "HTML &lt;meta&gt; 标签"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&lt;meta&gt;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定义关于 HTML 文档的元数据。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"https://www.w3school.com.cn/tags/tag_script.asp" \o "HTML &lt;script&gt; 标签"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&lt;script&gt;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定义客户端脚本。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"https://www.w3school.com.cn/tags/tag_style.asp" \o "HTML &lt;style&gt; 标签"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&lt;style&gt;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定义文档的样式信息。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 xml:space="preserve"> 头部元素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中的预留字符必须被替换为字符实体。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HTML 实体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HTML 中，某些字符是预留的。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HTML 中不能使用小于号（&lt;）和大于号（&gt;），这是因为浏览器会误认为它们是标签。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如果希望正确地显示预留字符，我们必须在 HTML 源代码中使用字符实体（character entities）。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提示：使用实体名而不是数字的好处是，名称易于记忆。不过坏处是，浏览器也许并不支持所有实体名称（对实体数字的支持却很好）。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</w:t>
      </w:r>
      <w:r>
        <w:rPr>
          <w:rFonts w:hint="default"/>
          <w:b/>
          <w:bCs/>
          <w:sz w:val="22"/>
          <w:szCs w:val="28"/>
          <w:lang w:val="en-US" w:eastAsia="zh-CN"/>
        </w:rPr>
        <w:t>不间断空格（non-breaking space）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中的常用字符实体是不间断空格(&amp;nbsp;)。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浏览器总是会截短 HTML 页面中的空格。如果您在文本中写 10 个空格，在显示该页面之前，浏览器会删除它们中的 9 个。如需在页面中增加空格的数量，您需要使用 &amp;nbsp; 字符实体。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</w:rPr>
        <w:t>HTML 中有用的字符实体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0"/>
          <w:szCs w:val="20"/>
          <w:shd w:val="clear" w:fill="FDFCF8"/>
        </w:rPr>
        <w:t>注释：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0"/>
          <w:szCs w:val="20"/>
          <w:shd w:val="clear" w:fill="FDFCF8"/>
        </w:rPr>
        <w:t>实体名称对大小写敏感！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94"/>
        <w:gridCol w:w="1884"/>
        <w:gridCol w:w="2964"/>
        <w:gridCol w:w="2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显示结果</w:t>
            </w:r>
          </w:p>
        </w:tc>
        <w:tc>
          <w:tcPr>
            <w:tcW w:w="169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65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实体名称</w:t>
            </w:r>
          </w:p>
        </w:tc>
        <w:tc>
          <w:tcPr>
            <w:tcW w:w="265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实体编号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空格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&amp;nbsp;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&amp;#160;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小于号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&amp;lt;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&amp;#60;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大于号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&amp;#62;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和号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&amp;amp;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&amp;#38;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"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引号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&amp;quot;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&amp;#34;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'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撇号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&amp;apos; (IE不支持)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&amp;#39;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分（cent）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&amp;cent;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&amp;#162;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£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镑（pound）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&amp;pound;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&amp;#163;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¥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元（yen）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&amp;yen;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&amp;#165;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€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欧元（euro）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&amp;euro;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&amp;#8364;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§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小节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&amp;sect;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&amp;#167;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©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版权（copyright）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&amp;copy;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&amp;#169;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®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注册商标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&amp;reg;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&amp;#174;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™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商标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&amp;trade;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&amp;#8482;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×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乘号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&amp;times;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&amp;#215;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÷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除号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&amp;divide;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&amp;#247;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 xml:space="preserve"> 统一资源点位管理器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 也被称为网址。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 可以由单词组成，比如 “w3school.com.cn”，或者是因特网协议（IP）地址：192.168.1.253。大多数人在网上冲浪时，会键入网址的域名，因为名称比数字容易记忆。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URL - Uniform Resource Locator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当您点击 HTML 页面中的某个链接时，对应的 &lt;a&gt; 标签指向万维网上的一个地址。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统一资源定位器（URL）用于定位万维网上的文档（或其他数据）。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网址，比如 http://www.w3school.com.cn/html/index.asp，遵守以下的语法规则：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scheme://host.domain:port/path/filename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解释：</w:t>
      </w:r>
    </w:p>
    <w:p>
      <w:pPr>
        <w:widowControl w:val="0"/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scheme - 定义因特网服务的类型。最常见的类型是 http</w:t>
      </w:r>
    </w:p>
    <w:p>
      <w:pPr>
        <w:widowControl w:val="0"/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 - 定义域主机（http 的默认主机是 www）</w:t>
      </w:r>
    </w:p>
    <w:p>
      <w:pPr>
        <w:widowControl w:val="0"/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domain - 定义因特网域名，比如 w3school.com.cn</w:t>
      </w:r>
    </w:p>
    <w:p>
      <w:pPr>
        <w:widowControl w:val="0"/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:port - 定义主机上的端口号（http 的默认端口号是 80）</w:t>
      </w:r>
    </w:p>
    <w:p>
      <w:pPr>
        <w:widowControl w:val="0"/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 - 定义服务器上的路径（如果省略，则文档必须位于网站的根目录中）。</w:t>
      </w:r>
    </w:p>
    <w:p>
      <w:pPr>
        <w:widowControl w:val="0"/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filename - 定义文档/资源的名称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注：URL 的英文全称是 Uniform Resource Locator，中文也译为“统一资源定位符”。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</w:rPr>
        <w:t>URL Schemes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0"/>
          <w:szCs w:val="20"/>
          <w:shd w:val="clear" w:fill="FDFCF8"/>
        </w:rPr>
        <w:t>以下是其中一些最流行的 scheme：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36"/>
        <w:gridCol w:w="2870"/>
        <w:gridCol w:w="5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Scheme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访问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用于...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http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超文本传输协议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以 http:// 开头的普通网页。不加密。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https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安全超文本传输协议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安全网页。加密所有信息交换。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ftp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文件传输协议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用于将文件下载或上传至网站。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file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您计算机上的文件。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 xml:space="preserve"> 字符编码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 编码会将字符转换为可通过因特网传输的格式。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URL 编码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 只能使用 ASCII 字符集来通过因特网进行发送。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 URL 常常会包含 ASCII 集合之外的字符，URL 必须转换为有效的 ASCII 格式。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 编码使用 "%" 其后跟随两位的十六进制数来替换非 ASCII 字符。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 不能包含空格。URL 编码通常使用 + 来替换空格。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</w:rPr>
        <w:t>URL 编码示例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94"/>
        <w:gridCol w:w="6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字符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URL 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€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%80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£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%A3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©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%A9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®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%AE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%C0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Á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%C1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Â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%C2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Ã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%C3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Ä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%C4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Å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%C5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 xml:space="preserve"> 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颜色由红色、绿色、蓝色混合而成。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颜色值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颜色由一个十六进制符号来定义，这个符号由红色、绿色和蓝色的值组成（RGB）。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每种颜色的最小值是0（十六进制：#00）。最大值是255（十六进制：#FF）。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这个表格给出了由三种颜色混合而成的具体效果：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93"/>
        <w:gridCol w:w="2361"/>
        <w:gridCol w:w="23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0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Color</w:t>
            </w:r>
          </w:p>
        </w:tc>
        <w:tc>
          <w:tcPr>
            <w:tcW w:w="217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Color HEX</w:t>
            </w:r>
          </w:p>
        </w:tc>
        <w:tc>
          <w:tcPr>
            <w:tcW w:w="217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Color RGB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00000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#000000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rgb(0,0,0)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000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#FF0000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rgb(255,0,0)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00FF0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#00FF00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rgb(0,255,0)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0000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#0000FF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rgb(0,0,255)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0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#FFFF00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rgb(255,255,0)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00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#00FFFF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rgb(0,255,255)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00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#FF00FF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rgb(255,0,255)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C0C0C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#C0C0C0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rgb(192,192,192)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#FFFFFF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rgb(255,255,255)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2、颜色名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大多数的浏览器都支持颜色名集合。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提示：仅仅有 16 种颜色名被 W3C 的 HTML4.0 标准所支持。它们是：aqua, black, blue, fuchsia, gray, green, lime, maroon, navy, olive, purple, red, silver, teal, white, yellow。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如果需要使用其它的颜色，需要使用十六进制的颜色值。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93"/>
        <w:gridCol w:w="2361"/>
        <w:gridCol w:w="23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0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Color</w:t>
            </w:r>
          </w:p>
        </w:tc>
        <w:tc>
          <w:tcPr>
            <w:tcW w:w="217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Color HEX</w:t>
            </w:r>
          </w:p>
        </w:tc>
        <w:tc>
          <w:tcPr>
            <w:tcW w:w="217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Color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0F8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#F0F8FF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AliceBlue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AEBD7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#FAEBD7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AntiqueWhite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7FFFD4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#7FFFD4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Aquamarine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000000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#000000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Black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0000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#0000FF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8A2BE2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#8A2BE2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BlueViolet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A52A2A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#A52A2A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Brown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3、Web安全色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数年以前，当大多数计算机仅支持 256 种颜色的时候，一系列 216 种 Web 安全色作为 Web 标准被建议使用。其中的原因是，微软和 Mac 操作系统使用了 40 种不同的保留的固定系统颜色（双方大约各使用 20 种）。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 xml:space="preserve"> &lt;!DOCTYPE&gt;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&lt;!DOCTYPE&gt; 声明帮助浏览器正确地显示网页。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&lt;!DOCTYPE&gt; 声明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 世界中存在许多不同的文档。只有了解文档的类型，浏览器才能正确地显示文档。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也有多个不同的版本，只有完全明白页面中使用的确切 HTML 版本，浏览器才能完全正确地显示出 HTML 页面。这就是 &lt;!DOCTYPE&gt; 的用处。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&lt;!DOCTYPE&gt; 不是 HTML 标签。它为浏览器提供一项信息（声明），即 HTML 是用什么版本编写的。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提示：W3School 即将升级为最新的 HTML5 文档类型。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2、常用的声明</w:t>
      </w:r>
    </w:p>
    <w:p>
      <w:pPr>
        <w:numPr>
          <w:ilvl w:val="0"/>
          <w:numId w:val="3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4.01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 PUBLIC "-//W3C//DTD HTML 4.01 Transitional//EN"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"http://www.w3.org/TR/html4/loose.dtd"&gt;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XHTML 1.0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 PUBLIC "-//W3C//DTD XHTML 1.0 Transitional//EN"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"http://www.w3.org/TR/xhtml1/DTD/xhtml1-transitional.dtd"&gt;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X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 xml:space="preserve"> 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是以 XML 格式编写的 HTML。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什么是 XHTML？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指的是可扩展超文本标记语言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与 HTML 4.01 几乎是相同的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是更严格更纯净的 HTML 版本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是以 XML 应用的方式定义的 HTML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是 2001 年 1 月发布的 W3C 推荐标准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得到所有主流浏览器的支持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2、为什么使用 XHTML？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因特网上的很多页面包含了“糟糕”的 HTML。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XML 是一种必须正确标记且格式良好的标记语言。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今日的科技界存在一些不同的浏览器技术。其中一些在计算机上运行，而另一些可能在移动电话或其他小型设备上运行。小型设备往往缺乏解释“糟糕”的标记语言的资源和能力。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 - 通过结合 XML 和 HTML 的长处，开发出了 XHTML。XHTML 是作为 XML 被重新设计的 HTML。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</w:t>
      </w:r>
      <w:r>
        <w:rPr>
          <w:rFonts w:hint="default"/>
          <w:b/>
          <w:bCs/>
          <w:sz w:val="22"/>
          <w:szCs w:val="28"/>
          <w:lang w:val="en-US" w:eastAsia="zh-CN"/>
        </w:rPr>
        <w:t>与 HTML 相比最重要的区别：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文档结构</w:t>
      </w:r>
    </w:p>
    <w:p>
      <w:pPr>
        <w:numPr>
          <w:ilvl w:val="0"/>
          <w:numId w:val="3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DOCTYPE 是强制性的</w:t>
      </w:r>
    </w:p>
    <w:p>
      <w:pPr>
        <w:numPr>
          <w:ilvl w:val="0"/>
          <w:numId w:val="3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 中的 XML namespace 属性是强制性的</w:t>
      </w:r>
    </w:p>
    <w:p>
      <w:pPr>
        <w:numPr>
          <w:ilvl w:val="0"/>
          <w:numId w:val="3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&lt;html&gt;、&lt;head&gt;、&lt;title&gt; 以及 &lt;body&gt; 也是强制性的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元素语法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元素必须正确嵌套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元素必须始终关闭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元素必须小写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文档必须有一个根元素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属性语法</w:t>
      </w:r>
    </w:p>
    <w:p>
      <w:pPr>
        <w:numPr>
          <w:ilvl w:val="0"/>
          <w:numId w:val="3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属性必须使用小写</w:t>
      </w:r>
    </w:p>
    <w:p>
      <w:pPr>
        <w:numPr>
          <w:ilvl w:val="0"/>
          <w:numId w:val="3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属性值必须用引号包围</w:t>
      </w:r>
    </w:p>
    <w:p>
      <w:pPr>
        <w:numPr>
          <w:ilvl w:val="0"/>
          <w:numId w:val="3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属性最小化也是禁止的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4、&lt;!DOCTYPE ....&gt; 是强制性的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XHTML 文档必须进行 XHTML 文档类型声明（XHTML DOCTYPE declaration）。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 W3School 的标签参考手册中找到完整的 XHTML 文档类型。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&lt;html&gt;、&lt;head&gt;、&lt;title&gt; 以及 &lt;body&gt; 元素也必须存在，并且必须使用 &lt;html&gt; 中的 xmlns 属性为文档规定 xml 命名空间。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5、如何从 HTML 转换到 XHTML</w:t>
      </w:r>
    </w:p>
    <w:p>
      <w:pPr>
        <w:widowControl w:val="0"/>
        <w:numPr>
          <w:ilvl w:val="0"/>
          <w:numId w:val="40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向每张页面的第一行添加 XHTML &lt;!DOCTYPE&gt;</w:t>
      </w:r>
    </w:p>
    <w:p>
      <w:pPr>
        <w:widowControl w:val="0"/>
        <w:numPr>
          <w:ilvl w:val="0"/>
          <w:numId w:val="40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向每张页面的 html 元素添加 xmlns 属性</w:t>
      </w:r>
    </w:p>
    <w:p>
      <w:pPr>
        <w:widowControl w:val="0"/>
        <w:numPr>
          <w:ilvl w:val="0"/>
          <w:numId w:val="40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把所有元素名改为小写</w:t>
      </w:r>
    </w:p>
    <w:p>
      <w:pPr>
        <w:widowControl w:val="0"/>
        <w:numPr>
          <w:ilvl w:val="0"/>
          <w:numId w:val="40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关闭所有空元素</w:t>
      </w:r>
    </w:p>
    <w:p>
      <w:pPr>
        <w:widowControl w:val="0"/>
        <w:numPr>
          <w:ilvl w:val="0"/>
          <w:numId w:val="40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把所有属性名改为小写</w:t>
      </w:r>
    </w:p>
    <w:p>
      <w:pPr>
        <w:widowControl w:val="0"/>
        <w:numPr>
          <w:ilvl w:val="0"/>
          <w:numId w:val="4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为所有属性值加引号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>X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 xml:space="preserve"> 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元素是以 XML 格式编写的 HTML 元素。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XHTML 元素 - 语法规则</w:t>
      </w:r>
    </w:p>
    <w:p>
      <w:pPr>
        <w:numPr>
          <w:ilvl w:val="0"/>
          <w:numId w:val="4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元素必须正确嵌套</w:t>
      </w:r>
    </w:p>
    <w:p>
      <w:pPr>
        <w:numPr>
          <w:ilvl w:val="0"/>
          <w:numId w:val="4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元素必须始终关闭</w:t>
      </w:r>
    </w:p>
    <w:p>
      <w:pPr>
        <w:numPr>
          <w:ilvl w:val="0"/>
          <w:numId w:val="4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元素必须小写</w:t>
      </w:r>
    </w:p>
    <w:p>
      <w:pPr>
        <w:numPr>
          <w:ilvl w:val="0"/>
          <w:numId w:val="4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文档必须有一个根元素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基本的注意事项 </w:t>
      </w:r>
    </w:p>
    <w:p>
      <w:pPr>
        <w:widowControl w:val="0"/>
        <w:numPr>
          <w:ilvl w:val="0"/>
          <w:numId w:val="4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元素必须正确嵌套</w:t>
      </w:r>
    </w:p>
    <w:p>
      <w:pPr>
        <w:widowControl w:val="0"/>
        <w:numPr>
          <w:ilvl w:val="0"/>
          <w:numId w:val="4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元素必须始终关闭</w:t>
      </w:r>
    </w:p>
    <w:p>
      <w:pPr>
        <w:widowControl w:val="0"/>
        <w:numPr>
          <w:ilvl w:val="0"/>
          <w:numId w:val="4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XHTML 元素必须小写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 xml:space="preserve"> 表单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表单用于搜集不同类型的用户输入。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&lt;form&gt; 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表单用于收集用户输入。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&lt;form&gt; 元素定义 HTML 表单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</w:t>
      </w:r>
      <w:r>
        <w:rPr>
          <w:rFonts w:hint="default"/>
          <w:b/>
          <w:bCs/>
          <w:sz w:val="22"/>
          <w:szCs w:val="28"/>
          <w:lang w:val="en-US" w:eastAsia="zh-CN"/>
        </w:rPr>
        <w:t>HTML 表单包含表单元素。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表单元素指的是不同类型的 input 元素、复选框、单选按钮、提交按钮等等。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（1）</w:t>
      </w:r>
      <w:r>
        <w:rPr>
          <w:rFonts w:hint="default"/>
          <w:b/>
          <w:bCs/>
          <w:sz w:val="22"/>
          <w:szCs w:val="28"/>
          <w:lang w:val="en-US" w:eastAsia="zh-CN"/>
        </w:rPr>
        <w:t>&lt;input&gt; 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&lt;input&gt; 元素是最重要的表单元素。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&lt;input&gt; 元素有很多形态，根据不同的 type 属性。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19"/>
        <w:gridCol w:w="77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</w:tblPrEx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定义常规文本输入。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radio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定义单选按钮输入（选择多个选择之一）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submit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定义提交按钮（提交表单）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（2）</w:t>
      </w:r>
      <w:r>
        <w:rPr>
          <w:rFonts w:hint="default"/>
          <w:b/>
          <w:bCs/>
          <w:sz w:val="22"/>
          <w:szCs w:val="28"/>
          <w:lang w:val="en-US" w:eastAsia="zh-CN"/>
        </w:rPr>
        <w:t>文本输入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&lt;input type="text"&gt; 定义用于文本输入的单行输入字段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（3）单选按钮输入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type="radio"&gt; 定义单选按钮。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（4）提交按钮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type="submit"&gt; 定义用于向表单处理程序（form-handler）提交表单的按钮。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表单处理程序通常是包含用来处理输入数据的脚本的服务器页面。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表单处理程序在表单的 action 属性中指定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（5）Action 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属性定义在提交表单时执行的动作。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向服务器提交表单的通常做法是使用提交按钮。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通常，表单会被提交到 web 服务器上的网页。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（6）Method 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属性规定在提交表单时所用的 HTTP 方法（GET 或 POST）</w:t>
      </w:r>
    </w:p>
    <w:p>
      <w:pPr>
        <w:widowControl w:val="0"/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能够使用 GET（默认方法）：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如果表单提交是被动的（比如搜索引擎查询），并且没有敏感信息。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GET 时，表单数据在页面地址栏中是可见的：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action_page.php?firstname=Mickey&amp;lastname=Mouse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注释：GET 最适合少量数据的提交。浏览器会设定容量限制。</w:t>
      </w:r>
    </w:p>
    <w:p>
      <w:pPr>
        <w:widowControl w:val="0"/>
        <w:numPr>
          <w:ilvl w:val="0"/>
          <w:numId w:val="4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何时使用 POST？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如果表单正在更新数据，或者包含敏感信息（例如密码）。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的安全性更加，因为在页面地址栏中被提交的数据是不可见的。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（7）Name 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如果要正确地被提交，每个输入字段必须设置一个 name 属性。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（8）用 &lt;fieldset&gt; 组合表单数据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&lt;fieldset&gt; 元素组合表单中的相关数据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&lt;legend&gt; 元素为 &lt;fieldset&gt; 元素定义标题。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（9）HTML Form 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&lt;form&gt; 元素，已设置所有可能的属性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  <w:t>下面是 &lt;form&gt; 属性的列表：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8"/>
        <w:gridCol w:w="7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accept-charset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规定在被提交表单中使用的字符集（默认：页面字符集）。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action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规定向何处提交表单的地址（URL）（提交页面）。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autocomplete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规定浏览器应该自动完成表单（默认：开启）。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enctype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规定被提交数据的编码（默认：url-encoded）。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规定在提交表单时所用的 HTTP 方法（默认：GET）。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规定识别表单的名称（对于 DOM 使用：document.forms.name）。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novalidate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规定浏览器不验证表单。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target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 action 属性中地址的目标（默认：_self）。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 xml:space="preserve"> 表单元素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&lt;input&gt; 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最重要的表单元素是 &lt;input&gt; 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&lt;input&gt; 元素根据不同的 type 属性，可以变化为多种形态。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注释：下一章讲解所有 HTML 输入类型。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2、&lt;select&gt; 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&lt;select&gt; 元素定义下拉列表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3、&lt;option&gt; 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列表通常会把首个选项显示为被选选项。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能够通过添加 selected 属性来定义预定义选项。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4、&lt;textarea&gt; 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&lt;textarea&gt; 元素定义多行输入字段（文本域）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5、&lt;button&gt; 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&lt;button&gt; 元素定义可点击的按钮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注释：默认地，浏览器不会显示未知元素。新元素不会破坏您的页面。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6、</w:t>
      </w:r>
      <w:r>
        <w:rPr>
          <w:rFonts w:hint="default"/>
          <w:b/>
          <w:bCs/>
          <w:sz w:val="22"/>
          <w:szCs w:val="28"/>
          <w:lang w:val="en-US" w:eastAsia="zh-CN"/>
        </w:rPr>
        <w:t>HTML5 &lt;datalist&gt; 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&lt;datalist&gt; 元素为 &lt;input&gt; 元素规定预定义选项列表。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用户会在他们输入数据时看到预定义选项的下拉列表。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&lt;input&gt; 元素的 list 属性必须引用 &lt;datalist&gt; 元素的 id 属性。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8"/>
          <w:szCs w:val="28"/>
          <w:shd w:val="clear" w:fill="FDFCF8"/>
          <w:lang w:val="en-US" w:eastAsia="zh-CN"/>
        </w:rPr>
        <w:t xml:space="preserve"> 输入类型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输入类型：text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type="text"&gt; 定义供文本输入的单行输入字段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2、输入类型：password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type="password"&gt; 定义密码字段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注释：password 字段中的字符会被做掩码处理（显示为星号或实心圆）。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3、输入类型：submit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type="submit"&gt; 定义提交表单数据至表单处理程序的按钮。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表单处理程序（form-handler）通常是包含处理输入数据的脚本的服务器页面。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在表单的 action 属性中规定表单处理程序（form-handler）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4、Input Type: radio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type="radio"&gt; 定义单选按钮。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 buttons let a user select ONLY ONE of a limited number of choices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5、Input Type: checkbox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type="checkbox"&gt; 定义复选框。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复选框允许用户在有限数量的选项中选择零个或多个选项。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6、Input Type: button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type="button&gt; 定义按钮。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7、HTML5 输入类型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增加了多个新的输入类型：</w:t>
      </w:r>
    </w:p>
    <w:p>
      <w:pPr>
        <w:widowControl w:val="0"/>
        <w:numPr>
          <w:ilvl w:val="0"/>
          <w:numId w:val="4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widowControl w:val="0"/>
        <w:numPr>
          <w:ilvl w:val="0"/>
          <w:numId w:val="4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</w:t>
      </w:r>
    </w:p>
    <w:p>
      <w:pPr>
        <w:widowControl w:val="0"/>
        <w:numPr>
          <w:ilvl w:val="0"/>
          <w:numId w:val="4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</w:t>
      </w:r>
    </w:p>
    <w:p>
      <w:pPr>
        <w:widowControl w:val="0"/>
        <w:numPr>
          <w:ilvl w:val="0"/>
          <w:numId w:val="4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datetime-local</w:t>
      </w:r>
    </w:p>
    <w:p>
      <w:pPr>
        <w:widowControl w:val="0"/>
        <w:numPr>
          <w:ilvl w:val="0"/>
          <w:numId w:val="4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</w:t>
      </w:r>
    </w:p>
    <w:p>
      <w:pPr>
        <w:widowControl w:val="0"/>
        <w:numPr>
          <w:ilvl w:val="0"/>
          <w:numId w:val="4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month</w:t>
      </w:r>
    </w:p>
    <w:p>
      <w:pPr>
        <w:widowControl w:val="0"/>
        <w:numPr>
          <w:ilvl w:val="0"/>
          <w:numId w:val="4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</w:t>
      </w:r>
    </w:p>
    <w:p>
      <w:pPr>
        <w:widowControl w:val="0"/>
        <w:numPr>
          <w:ilvl w:val="0"/>
          <w:numId w:val="4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</w:t>
      </w:r>
    </w:p>
    <w:p>
      <w:pPr>
        <w:widowControl w:val="0"/>
        <w:numPr>
          <w:ilvl w:val="0"/>
          <w:numId w:val="4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</w:t>
      </w:r>
    </w:p>
    <w:p>
      <w:pPr>
        <w:widowControl w:val="0"/>
        <w:numPr>
          <w:ilvl w:val="0"/>
          <w:numId w:val="4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</w:t>
      </w:r>
    </w:p>
    <w:p>
      <w:pPr>
        <w:widowControl w:val="0"/>
        <w:numPr>
          <w:ilvl w:val="0"/>
          <w:numId w:val="4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</w:t>
      </w:r>
    </w:p>
    <w:p>
      <w:pPr>
        <w:widowControl w:val="0"/>
        <w:numPr>
          <w:ilvl w:val="0"/>
          <w:numId w:val="4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widowControl w:val="0"/>
        <w:numPr>
          <w:ilvl w:val="0"/>
          <w:numId w:val="4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注释：老式 web 浏览器不支持的输入类型，会被视为输入类型 text。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8、输入类型：number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type="number"&gt; 用于应该包含数字值的输入字段。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能够对数字做出限制。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根据浏览器支持，限制可应用到输入字段。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  <w:lang w:val="en-US" w:eastAsia="zh-CN"/>
        </w:rPr>
        <w:t>9、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</w:rPr>
        <w:t>输入限制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常用的输入限制（其中一些是 HTML5 中新增的）：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87"/>
        <w:gridCol w:w="71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disabled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规定输入字段应该被禁用。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max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规定输入字段的最大值。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maxlength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规定输入字段的最大字符数。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min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规定输入字段的最小值。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pattern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规定通过其检查输入值的正则表达式。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readonly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规定输入字段为只读（无法修改）。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required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规定输入字段是必需的（必需填写）。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size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规定输入字段的宽度（以字符计）。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step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规定输入字段的合法数字间隔。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规定输入字段的默认值。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10、输入类型：date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type="date"&gt; 用于应该包含日期的输入字段。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根据浏览器支持，日期选择器会出现输入字段中。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11、输入类型：color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type="color"&gt; 用于应该包含颜色的输入字段。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根据浏览器支持，颜色选择器会出现输入字段中。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12、输入类型：range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type="range"&gt; 用于应该包含一定范围内的值的输入字段。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根据浏览器支持，输入字段能够显示为滑块控件。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能够使用如下属性来规定限制：min、max、step、value。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13、输入类型：month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type="month"&gt; 允许用户选择月份和年份。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根据浏览器支持，日期选择器会出现输入字段中。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14、输入类型：week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type="week"&gt; 允许用户选择周和年。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根据浏览器支持，日期选择器会出现输入字段中。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15输入类型：time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type="time"&gt; 允许用户选择时间（无时区）。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根据浏览器支持，时间选择器会出现输入字段中。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16、输入类型：datetime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type="datetime"&gt; 允许用户选择日期和时间（有时区）。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根据浏览器支持，日期选择器会出现输入字段中。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17、输入类型：datetime-local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type="datetime-local"&gt; 允许用户选择日期和时间（无时区）。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根据浏览器支持，日期选择器会出现输入字段中。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18、输入类型：email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type="email"&gt; 用于应该包含电子邮件地址的输入字段。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根据浏览器支持，能够在被提交时自动对电子邮件地址进行验证。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某些智能手机会识别 email 类型，并在键盘增加 ".com" 以匹配电子邮件输入。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19、输入类型：search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type="search"&gt; 用于搜索字段（搜索字段的表现类似常规文本字段）。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20、输入类型：tel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type="tel"&gt; 用于应该包含电话号码的输入字段。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目前只有 Safari 8 支持 tel 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21、输入类型：url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type="url"&gt; 用于应该包含 URL 地址的输入字段。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根据浏览器支持，在提交时能够自动验证 url 字段。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某些智能手机识别 url 类型，并向键盘添加 ".com" 以匹配 url 输入。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  <w:t xml:space="preserve"> 输入属性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4"/>
          <w:szCs w:val="32"/>
          <w:lang w:val="en-US" w:eastAsia="zh-CN"/>
        </w:rPr>
      </w:pPr>
      <w:r>
        <w:rPr>
          <w:rFonts w:hint="eastAsia"/>
          <w:b/>
          <w:bCs w:val="0"/>
          <w:sz w:val="24"/>
          <w:szCs w:val="32"/>
          <w:lang w:val="en-US" w:eastAsia="zh-CN"/>
        </w:rPr>
        <w:t>1、</w:t>
      </w:r>
      <w:r>
        <w:rPr>
          <w:rFonts w:hint="default"/>
          <w:b/>
          <w:bCs w:val="0"/>
          <w:sz w:val="24"/>
          <w:szCs w:val="32"/>
          <w:lang w:val="en-US" w:eastAsia="zh-CN"/>
        </w:rPr>
        <w:t>value 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 属性规定输入字段的初始值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2、</w:t>
      </w:r>
      <w:r>
        <w:rPr>
          <w:rFonts w:hint="default"/>
          <w:b/>
          <w:bCs w:val="0"/>
          <w:sz w:val="22"/>
          <w:szCs w:val="28"/>
          <w:lang w:val="en-US" w:eastAsia="zh-CN"/>
        </w:rPr>
        <w:t>readonly 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readonly 属性规定输入字段为只读（不能修改）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readonly 属性不需要值。它等同于 readonly="readonly"。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3、</w:t>
      </w:r>
      <w:r>
        <w:rPr>
          <w:rFonts w:hint="default"/>
          <w:b/>
          <w:bCs w:val="0"/>
          <w:sz w:val="22"/>
          <w:szCs w:val="28"/>
          <w:lang w:val="en-US" w:eastAsia="zh-CN"/>
        </w:rPr>
        <w:t>disabled 属性</w:t>
      </w:r>
    </w:p>
    <w:p>
      <w:pPr>
        <w:widowControl w:val="0"/>
        <w:numPr>
          <w:ilvl w:val="0"/>
          <w:numId w:val="4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disabled 属性规定输入字段是禁用的。</w:t>
      </w:r>
    </w:p>
    <w:p>
      <w:pPr>
        <w:widowControl w:val="0"/>
        <w:numPr>
          <w:ilvl w:val="0"/>
          <w:numId w:val="4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被禁用的元素是不可用和不可点击的。</w:t>
      </w:r>
    </w:p>
    <w:p>
      <w:pPr>
        <w:widowControl w:val="0"/>
        <w:numPr>
          <w:ilvl w:val="0"/>
          <w:numId w:val="4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被禁用的元素不会被提交。</w:t>
      </w:r>
    </w:p>
    <w:p>
      <w:pPr>
        <w:widowControl w:val="0"/>
        <w:numPr>
          <w:ilvl w:val="0"/>
          <w:numId w:val="4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disabled 属性不需要值。它等同于 disabled="disabled"。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4、</w:t>
      </w:r>
      <w:r>
        <w:rPr>
          <w:rFonts w:hint="default"/>
          <w:b/>
          <w:bCs w:val="0"/>
          <w:sz w:val="22"/>
          <w:szCs w:val="28"/>
          <w:lang w:val="en-US" w:eastAsia="zh-CN"/>
        </w:rPr>
        <w:t>size 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 属性规定输入字段的尺寸（以字符计）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5、</w:t>
      </w:r>
      <w:r>
        <w:rPr>
          <w:rFonts w:hint="default"/>
          <w:b/>
          <w:bCs w:val="0"/>
          <w:sz w:val="22"/>
          <w:szCs w:val="28"/>
          <w:lang w:val="en-US" w:eastAsia="zh-CN"/>
        </w:rPr>
        <w:t>maxlength 属性</w:t>
      </w:r>
    </w:p>
    <w:p>
      <w:pPr>
        <w:widowControl w:val="0"/>
        <w:numPr>
          <w:ilvl w:val="0"/>
          <w:numId w:val="4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maxlength 属性规定输入字段允许的最大长度</w:t>
      </w:r>
    </w:p>
    <w:p>
      <w:pPr>
        <w:widowControl w:val="0"/>
        <w:numPr>
          <w:ilvl w:val="0"/>
          <w:numId w:val="4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如设置 maxlength 属性，则输入控件不会接受超过所允许数的字符。</w:t>
      </w:r>
    </w:p>
    <w:p>
      <w:pPr>
        <w:widowControl w:val="0"/>
        <w:numPr>
          <w:ilvl w:val="0"/>
          <w:numId w:val="4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该属性不会提供任何反馈。如果需要提醒用户，则必须编写 JavaScript 代码。</w:t>
      </w:r>
    </w:p>
    <w:p>
      <w:pPr>
        <w:widowControl w:val="0"/>
        <w:numPr>
          <w:ilvl w:val="0"/>
          <w:numId w:val="4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注释：输入限制并非万无一失。JavaScript 提供了很多方法来增加非法输入。如需安全地限制输入，则接受者（服务器）必须同时对限制进行检查。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6、</w:t>
      </w:r>
      <w:r>
        <w:rPr>
          <w:rFonts w:hint="default"/>
          <w:b/>
          <w:bCs w:val="0"/>
          <w:sz w:val="22"/>
          <w:szCs w:val="28"/>
          <w:lang w:val="en-US" w:eastAsia="zh-CN"/>
        </w:rPr>
        <w:t>HTML5 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 为 &lt;input&gt; 增加了如下属性：</w:t>
      </w:r>
    </w:p>
    <w:p>
      <w:pPr>
        <w:widowControl w:val="0"/>
        <w:numPr>
          <w:ilvl w:val="0"/>
          <w:numId w:val="4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autocomplete</w:t>
      </w:r>
    </w:p>
    <w:p>
      <w:pPr>
        <w:widowControl w:val="0"/>
        <w:numPr>
          <w:ilvl w:val="0"/>
          <w:numId w:val="4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autofocus</w:t>
      </w:r>
    </w:p>
    <w:p>
      <w:pPr>
        <w:widowControl w:val="0"/>
        <w:numPr>
          <w:ilvl w:val="0"/>
          <w:numId w:val="4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</w:t>
      </w:r>
    </w:p>
    <w:p>
      <w:pPr>
        <w:widowControl w:val="0"/>
        <w:numPr>
          <w:ilvl w:val="0"/>
          <w:numId w:val="4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formaction</w:t>
      </w:r>
    </w:p>
    <w:p>
      <w:pPr>
        <w:widowControl w:val="0"/>
        <w:numPr>
          <w:ilvl w:val="0"/>
          <w:numId w:val="4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formenctype</w:t>
      </w:r>
    </w:p>
    <w:p>
      <w:pPr>
        <w:widowControl w:val="0"/>
        <w:numPr>
          <w:ilvl w:val="0"/>
          <w:numId w:val="4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formmethod</w:t>
      </w:r>
    </w:p>
    <w:p>
      <w:pPr>
        <w:widowControl w:val="0"/>
        <w:numPr>
          <w:ilvl w:val="0"/>
          <w:numId w:val="4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formnovalidate</w:t>
      </w:r>
    </w:p>
    <w:p>
      <w:pPr>
        <w:widowControl w:val="0"/>
        <w:numPr>
          <w:ilvl w:val="0"/>
          <w:numId w:val="4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formtarget</w:t>
      </w:r>
    </w:p>
    <w:p>
      <w:pPr>
        <w:widowControl w:val="0"/>
        <w:numPr>
          <w:ilvl w:val="0"/>
          <w:numId w:val="4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height 和 width</w:t>
      </w:r>
    </w:p>
    <w:p>
      <w:pPr>
        <w:widowControl w:val="0"/>
        <w:numPr>
          <w:ilvl w:val="0"/>
          <w:numId w:val="4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</w:t>
      </w:r>
    </w:p>
    <w:p>
      <w:pPr>
        <w:widowControl w:val="0"/>
        <w:numPr>
          <w:ilvl w:val="0"/>
          <w:numId w:val="4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和 max</w:t>
      </w:r>
    </w:p>
    <w:p>
      <w:pPr>
        <w:widowControl w:val="0"/>
        <w:numPr>
          <w:ilvl w:val="0"/>
          <w:numId w:val="4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multiple</w:t>
      </w:r>
    </w:p>
    <w:p>
      <w:pPr>
        <w:widowControl w:val="0"/>
        <w:numPr>
          <w:ilvl w:val="0"/>
          <w:numId w:val="4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 (regexp)</w:t>
      </w:r>
    </w:p>
    <w:p>
      <w:pPr>
        <w:widowControl w:val="0"/>
        <w:numPr>
          <w:ilvl w:val="0"/>
          <w:numId w:val="4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placeholder</w:t>
      </w:r>
    </w:p>
    <w:p>
      <w:pPr>
        <w:widowControl w:val="0"/>
        <w:numPr>
          <w:ilvl w:val="0"/>
          <w:numId w:val="4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required</w:t>
      </w:r>
    </w:p>
    <w:p>
      <w:pPr>
        <w:widowControl w:val="0"/>
        <w:numPr>
          <w:ilvl w:val="0"/>
          <w:numId w:val="4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并为 &lt;form&gt; 增加如需属性：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autocomplete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Novalidate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7、</w:t>
      </w:r>
      <w:r>
        <w:rPr>
          <w:rFonts w:hint="default"/>
          <w:b/>
          <w:bCs w:val="0"/>
          <w:sz w:val="22"/>
          <w:szCs w:val="28"/>
          <w:lang w:val="en-US" w:eastAsia="zh-CN"/>
        </w:rPr>
        <w:t>autocomplete 属性</w:t>
      </w:r>
    </w:p>
    <w:p>
      <w:pPr>
        <w:widowControl w:val="0"/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autocomplete 属性规定表单或输入字段是否应该自动完成。</w:t>
      </w:r>
    </w:p>
    <w:p>
      <w:pPr>
        <w:widowControl w:val="0"/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当自动完成开启，浏览器会基于用户之前的输入值自动填写值。</w:t>
      </w:r>
    </w:p>
    <w:p>
      <w:pPr>
        <w:widowControl w:val="0"/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提示：您可以把表单的 autocomplete 设置为 on，同时把特定的输入字段设置为 off，反之亦然。</w:t>
      </w:r>
    </w:p>
    <w:p>
      <w:pPr>
        <w:widowControl w:val="0"/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autocomplete 属性适用于 &lt;form&gt; 以及如下 &lt;input&gt; 类型：text、search、url、tel、email、password、datepickers、range 以及 color。</w:t>
      </w:r>
    </w:p>
    <w:p>
      <w:pPr>
        <w:widowControl w:val="0"/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提示：在某些浏览器中，您也许需要手动启用自动完成功能。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8、</w:t>
      </w:r>
      <w:r>
        <w:rPr>
          <w:rFonts w:hint="default"/>
          <w:b/>
          <w:bCs w:val="0"/>
          <w:sz w:val="22"/>
          <w:szCs w:val="28"/>
          <w:lang w:val="en-US" w:eastAsia="zh-CN"/>
        </w:rPr>
        <w:t>novalidate 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novalidate 属性属于 &lt;form&gt; 属性。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如果设置，则 novalidate 规定在提交表单时不对表单数据进行验证。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9、</w:t>
      </w:r>
      <w:r>
        <w:rPr>
          <w:rFonts w:hint="default"/>
          <w:b/>
          <w:bCs w:val="0"/>
          <w:sz w:val="22"/>
          <w:szCs w:val="28"/>
          <w:lang w:val="en-US" w:eastAsia="zh-CN"/>
        </w:rPr>
        <w:t>autofocus 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autofocus 属性是布尔属性。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如果设置，则规定当页面加载时 &lt;input&gt; 元素应该自动获得焦点。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10、</w:t>
      </w:r>
      <w:r>
        <w:rPr>
          <w:rFonts w:hint="default"/>
          <w:b/>
          <w:bCs w:val="0"/>
          <w:sz w:val="22"/>
          <w:szCs w:val="28"/>
          <w:lang w:val="en-US" w:eastAsia="zh-CN"/>
        </w:rPr>
        <w:t>form 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 属性规定 &lt;input&gt; 元素所属的一个或多个表单。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提示：如需引用一个以上的表单，请使用空格分隔的表单 id 列表。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11、</w:t>
      </w:r>
      <w:r>
        <w:rPr>
          <w:rFonts w:hint="default"/>
          <w:b/>
          <w:bCs w:val="0"/>
          <w:sz w:val="22"/>
          <w:szCs w:val="28"/>
          <w:lang w:val="en-US" w:eastAsia="zh-CN"/>
        </w:rPr>
        <w:t>formaction 属性</w:t>
      </w:r>
    </w:p>
    <w:p>
      <w:pPr>
        <w:widowControl w:val="0"/>
        <w:numPr>
          <w:ilvl w:val="0"/>
          <w:numId w:val="5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formaction 属性规定当提交表单时处理该输入控件的文件的 URL。</w:t>
      </w:r>
    </w:p>
    <w:p>
      <w:pPr>
        <w:widowControl w:val="0"/>
        <w:numPr>
          <w:ilvl w:val="0"/>
          <w:numId w:val="5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formaction 属性覆盖 &lt;form&gt; 元素的 action 属性。</w:t>
      </w:r>
    </w:p>
    <w:p>
      <w:pPr>
        <w:widowControl w:val="0"/>
        <w:numPr>
          <w:ilvl w:val="0"/>
          <w:numId w:val="5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formaction 属性适用于 type="submit" 以及 type="image"。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12、</w:t>
      </w:r>
      <w:r>
        <w:rPr>
          <w:rFonts w:hint="default"/>
          <w:b/>
          <w:bCs w:val="0"/>
          <w:sz w:val="22"/>
          <w:szCs w:val="28"/>
          <w:lang w:val="en-US" w:eastAsia="zh-CN"/>
        </w:rPr>
        <w:t>formenctype 属性</w:t>
      </w:r>
    </w:p>
    <w:p>
      <w:pPr>
        <w:widowControl w:val="0"/>
        <w:numPr>
          <w:ilvl w:val="0"/>
          <w:numId w:val="5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formenctype 属性规定当把表单数据（form-data）提交至服务器时如何对其进行编码（仅针对 method="post" 的表单）。</w:t>
      </w:r>
    </w:p>
    <w:p>
      <w:pPr>
        <w:widowControl w:val="0"/>
        <w:numPr>
          <w:ilvl w:val="0"/>
          <w:numId w:val="5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formenctype 属性覆盖 &lt;form&gt; 元素的 enctype 属性。</w:t>
      </w:r>
    </w:p>
    <w:p>
      <w:pPr>
        <w:widowControl w:val="0"/>
        <w:numPr>
          <w:ilvl w:val="0"/>
          <w:numId w:val="5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formenctype 属性适用于 type="submit" 以及 type="image"。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13、</w:t>
      </w:r>
      <w:r>
        <w:rPr>
          <w:rFonts w:hint="default"/>
          <w:b/>
          <w:bCs w:val="0"/>
          <w:sz w:val="22"/>
          <w:szCs w:val="28"/>
          <w:lang w:val="en-US" w:eastAsia="zh-CN"/>
        </w:rPr>
        <w:t>formmethod 属性</w:t>
      </w:r>
    </w:p>
    <w:p>
      <w:pPr>
        <w:widowControl w:val="0"/>
        <w:numPr>
          <w:ilvl w:val="0"/>
          <w:numId w:val="5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formmethod 属性定义用以向 action URL 发送表单数据（form-data）的 HTTP 方法。</w:t>
      </w:r>
    </w:p>
    <w:p>
      <w:pPr>
        <w:widowControl w:val="0"/>
        <w:numPr>
          <w:ilvl w:val="0"/>
          <w:numId w:val="5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formmethod 属性覆盖 &lt;form&gt; 元素的 method 属性。</w:t>
      </w:r>
    </w:p>
    <w:p>
      <w:pPr>
        <w:widowControl w:val="0"/>
        <w:numPr>
          <w:ilvl w:val="0"/>
          <w:numId w:val="5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formmethod 属性适用于 type="submit" 以及 type="image"。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14、</w:t>
      </w:r>
      <w:r>
        <w:rPr>
          <w:rFonts w:hint="default"/>
          <w:b/>
          <w:bCs w:val="0"/>
          <w:sz w:val="22"/>
          <w:szCs w:val="28"/>
          <w:lang w:val="en-US" w:eastAsia="zh-CN"/>
        </w:rPr>
        <w:t>formnovalidate 属性</w:t>
      </w:r>
    </w:p>
    <w:p>
      <w:pPr>
        <w:widowControl w:val="0"/>
        <w:numPr>
          <w:ilvl w:val="0"/>
          <w:numId w:val="5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novalidate 属性是布尔属性。</w:t>
      </w:r>
    </w:p>
    <w:p>
      <w:pPr>
        <w:widowControl w:val="0"/>
        <w:numPr>
          <w:ilvl w:val="0"/>
          <w:numId w:val="5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如果设置，则规定在提交表单时不对 &lt;input&gt; 元素进行验证。</w:t>
      </w:r>
    </w:p>
    <w:p>
      <w:pPr>
        <w:widowControl w:val="0"/>
        <w:numPr>
          <w:ilvl w:val="0"/>
          <w:numId w:val="5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formnovalidate 属性覆盖 &lt;form&gt; 元素的 novalidate 属性。</w:t>
      </w:r>
    </w:p>
    <w:p>
      <w:pPr>
        <w:widowControl w:val="0"/>
        <w:numPr>
          <w:ilvl w:val="0"/>
          <w:numId w:val="5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formnovalidate 属性可用于 type="submit"。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15、</w:t>
      </w:r>
      <w:r>
        <w:rPr>
          <w:rFonts w:hint="default"/>
          <w:b/>
          <w:bCs w:val="0"/>
          <w:sz w:val="22"/>
          <w:szCs w:val="28"/>
          <w:lang w:val="en-US" w:eastAsia="zh-CN"/>
        </w:rPr>
        <w:t>formtarget 属性</w:t>
      </w:r>
    </w:p>
    <w:p>
      <w:pPr>
        <w:widowControl w:val="0"/>
        <w:numPr>
          <w:ilvl w:val="0"/>
          <w:numId w:val="5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formtarget 属性规定的名称或关键词指示提交表单后在何处显示接收到的响应。</w:t>
      </w:r>
    </w:p>
    <w:p>
      <w:pPr>
        <w:widowControl w:val="0"/>
        <w:numPr>
          <w:ilvl w:val="0"/>
          <w:numId w:val="5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formtarget 属性会覆盖 &lt;form&gt; 元素的 target 属性。</w:t>
      </w:r>
    </w:p>
    <w:p>
      <w:pPr>
        <w:widowControl w:val="0"/>
        <w:numPr>
          <w:ilvl w:val="0"/>
          <w:numId w:val="5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formtarget 属性可与 type="submit" 和 type="image" 使用。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16、</w:t>
      </w:r>
      <w:r>
        <w:rPr>
          <w:rFonts w:hint="default"/>
          <w:b/>
          <w:bCs w:val="0"/>
          <w:sz w:val="22"/>
          <w:szCs w:val="28"/>
          <w:lang w:val="en-US" w:eastAsia="zh-CN"/>
        </w:rPr>
        <w:t>height 和 width 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height 和 width 属性规定 &lt;input&gt; 元素的高度和宽度。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height 和 width 属性仅用于 &lt;input type="image"&gt;。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17、</w:t>
      </w:r>
      <w:r>
        <w:rPr>
          <w:rFonts w:hint="default"/>
          <w:b/>
          <w:bCs w:val="0"/>
          <w:sz w:val="22"/>
          <w:szCs w:val="28"/>
          <w:lang w:val="en-US" w:eastAsia="zh-CN"/>
        </w:rPr>
        <w:t>list 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 属性引用的 &lt;datalist&gt; 元素中包含了 &lt;input&gt; 元素的预定义选项。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18、</w:t>
      </w:r>
      <w:r>
        <w:rPr>
          <w:rFonts w:hint="default"/>
          <w:b/>
          <w:bCs w:val="0"/>
          <w:sz w:val="22"/>
          <w:szCs w:val="28"/>
          <w:lang w:val="en-US" w:eastAsia="zh-CN"/>
        </w:rPr>
        <w:t>min 和 max 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和 max 属性规定 &lt;input&gt; 元素的最小值和最大值。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和 max 属性适用于如需输入类型：number、range、date、datetime、datetime-local、month、time 以及 week。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19、</w:t>
      </w:r>
      <w:r>
        <w:rPr>
          <w:rFonts w:hint="default"/>
          <w:b/>
          <w:bCs w:val="0"/>
          <w:sz w:val="22"/>
          <w:szCs w:val="28"/>
          <w:lang w:val="en-US" w:eastAsia="zh-CN"/>
        </w:rPr>
        <w:t>multiple 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multiple 属性是布尔属性。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如果设置，则规定允许用户在 &lt;input&gt; 元素中输入一个以上的值。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multiple 属性适用于以下输入类型：email 和 file。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20、</w:t>
      </w:r>
      <w:r>
        <w:rPr>
          <w:rFonts w:hint="default"/>
          <w:b/>
          <w:bCs w:val="0"/>
          <w:sz w:val="22"/>
          <w:szCs w:val="28"/>
          <w:lang w:val="en-US" w:eastAsia="zh-CN"/>
        </w:rPr>
        <w:t>pattern 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 属性规定用于检查 &lt;input&gt; 元素值的正则表达式。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 属性适用于以下输入类型：text、search、url、tel、email、and password。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提示：请使用全局的 title 属性对模式进行描述以帮助用户。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21、</w:t>
      </w:r>
      <w:r>
        <w:rPr>
          <w:rFonts w:hint="default"/>
          <w:b/>
          <w:bCs w:val="0"/>
          <w:sz w:val="22"/>
          <w:szCs w:val="28"/>
          <w:lang w:val="en-US" w:eastAsia="zh-CN"/>
        </w:rPr>
        <w:t>placeholder 属性</w:t>
      </w:r>
    </w:p>
    <w:p>
      <w:pPr>
        <w:widowControl w:val="0"/>
        <w:numPr>
          <w:ilvl w:val="0"/>
          <w:numId w:val="5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placeholder 属性规定用以描述输入字段预期值的提示（样本值或有关格式的简短描述）。</w:t>
      </w:r>
    </w:p>
    <w:p>
      <w:pPr>
        <w:widowControl w:val="0"/>
        <w:numPr>
          <w:ilvl w:val="0"/>
          <w:numId w:val="5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该提示会在用户输入值之前显示在输入字段中。</w:t>
      </w:r>
    </w:p>
    <w:p>
      <w:pPr>
        <w:widowControl w:val="0"/>
        <w:numPr>
          <w:ilvl w:val="0"/>
          <w:numId w:val="5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placeholder 属性适用于以下输入类型：text、search、url、tel、email 以及 password。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22、</w:t>
      </w:r>
      <w:r>
        <w:rPr>
          <w:rFonts w:hint="default"/>
          <w:b/>
          <w:bCs w:val="0"/>
          <w:sz w:val="22"/>
          <w:szCs w:val="28"/>
          <w:lang w:val="en-US" w:eastAsia="zh-CN"/>
        </w:rPr>
        <w:t>required 属性</w:t>
      </w:r>
    </w:p>
    <w:p>
      <w:pPr>
        <w:widowControl w:val="0"/>
        <w:numPr>
          <w:ilvl w:val="0"/>
          <w:numId w:val="5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required 属性是布尔属性。</w:t>
      </w:r>
    </w:p>
    <w:p>
      <w:pPr>
        <w:widowControl w:val="0"/>
        <w:numPr>
          <w:ilvl w:val="0"/>
          <w:numId w:val="5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如果设置，则规定在提交表单之前必须填写输入字段。</w:t>
      </w:r>
    </w:p>
    <w:p>
      <w:pPr>
        <w:widowControl w:val="0"/>
        <w:numPr>
          <w:ilvl w:val="0"/>
          <w:numId w:val="5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required 属性适用于以下输入类型：text、search、url、tel、email、password、date pickers、number、checkbox、radio、and file.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 w:val="0"/>
          <w:sz w:val="22"/>
          <w:szCs w:val="28"/>
          <w:lang w:val="en-US" w:eastAsia="zh-CN"/>
        </w:rPr>
      </w:pPr>
      <w:r>
        <w:rPr>
          <w:rFonts w:hint="eastAsia"/>
          <w:b/>
          <w:bCs w:val="0"/>
          <w:sz w:val="22"/>
          <w:szCs w:val="28"/>
          <w:lang w:val="en-US" w:eastAsia="zh-CN"/>
        </w:rPr>
        <w:t>23、</w:t>
      </w:r>
      <w:r>
        <w:rPr>
          <w:rFonts w:hint="default"/>
          <w:b/>
          <w:bCs w:val="0"/>
          <w:sz w:val="22"/>
          <w:szCs w:val="28"/>
          <w:lang w:val="en-US" w:eastAsia="zh-CN"/>
        </w:rPr>
        <w:t>step 属性</w:t>
      </w:r>
    </w:p>
    <w:p>
      <w:pPr>
        <w:widowControl w:val="0"/>
        <w:numPr>
          <w:ilvl w:val="0"/>
          <w:numId w:val="5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 属性规定 &lt;input&gt; 元素的合法数字间隔。</w:t>
      </w:r>
    </w:p>
    <w:p>
      <w:pPr>
        <w:widowControl w:val="0"/>
        <w:numPr>
          <w:ilvl w:val="0"/>
          <w:numId w:val="5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示例：如果 step="3"，则合法数字应该是 -3、0、3、6、等等。</w:t>
      </w:r>
    </w:p>
    <w:p>
      <w:pPr>
        <w:widowControl w:val="0"/>
        <w:numPr>
          <w:ilvl w:val="0"/>
          <w:numId w:val="5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提示：step 属性可与 max 以及 min 属性一同使用，来创建合法值的范围。</w:t>
      </w:r>
    </w:p>
    <w:p>
      <w:pPr>
        <w:widowControl w:val="0"/>
        <w:numPr>
          <w:ilvl w:val="0"/>
          <w:numId w:val="5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 属性适用于以下输入类型：number、range、date、datetime、datetime-local、month、time 以及 week。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  <w:t>5 简介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什么是 HTML5？</w:t>
      </w:r>
    </w:p>
    <w:p>
      <w:pPr>
        <w:widowControl w:val="0"/>
        <w:numPr>
          <w:ilvl w:val="0"/>
          <w:numId w:val="5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 是最新的 HTML 标准。</w:t>
      </w:r>
    </w:p>
    <w:p>
      <w:pPr>
        <w:widowControl w:val="0"/>
        <w:numPr>
          <w:ilvl w:val="0"/>
          <w:numId w:val="5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 是专门为承载丰富的 web 内容而设计的，并且无需额外插件。</w:t>
      </w:r>
    </w:p>
    <w:p>
      <w:pPr>
        <w:widowControl w:val="0"/>
        <w:numPr>
          <w:ilvl w:val="0"/>
          <w:numId w:val="5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 拥有新的语义、图形以及多媒体元素。</w:t>
      </w:r>
    </w:p>
    <w:p>
      <w:pPr>
        <w:widowControl w:val="0"/>
        <w:numPr>
          <w:ilvl w:val="0"/>
          <w:numId w:val="5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 提供的新元素和新的 API 简化了 web 应用程序的搭建。</w:t>
      </w:r>
    </w:p>
    <w:p>
      <w:pPr>
        <w:widowControl w:val="0"/>
        <w:numPr>
          <w:ilvl w:val="0"/>
          <w:numId w:val="5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 是跨平台的，被设计为在不同类型的硬件（PC、平板、手机、电视机等等）之上运行。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2、HTML5 - 新的属性语法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标准允许 4 中不同的属性语法。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本例演示在 &lt;input&gt; 标签中使用的不同语法：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70"/>
        <w:gridCol w:w="7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Empty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&lt;input type="text" value="John Doe" disabled&gt;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Unquoted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&lt;input type="text" value=John Doe&gt;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Double-quoted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&lt;input type="text" value="John Doe"&gt;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Single-quoted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&lt;input type="text" value='John Doe'&gt;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3、HTML5 - 新特性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的一些最有趣的新特性：</w:t>
      </w:r>
    </w:p>
    <w:p>
      <w:pPr>
        <w:widowControl w:val="0"/>
        <w:numPr>
          <w:ilvl w:val="0"/>
          <w:numId w:val="5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新的语义元素，比如 &lt;header&gt;, &lt;footer&gt;, &lt;article&gt;, and &lt;section&gt;。</w:t>
      </w:r>
    </w:p>
    <w:p>
      <w:pPr>
        <w:widowControl w:val="0"/>
        <w:numPr>
          <w:ilvl w:val="0"/>
          <w:numId w:val="5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新的表单控件，比如数字、日期、时间、日历和滑块。</w:t>
      </w:r>
    </w:p>
    <w:p>
      <w:pPr>
        <w:widowControl w:val="0"/>
        <w:numPr>
          <w:ilvl w:val="0"/>
          <w:numId w:val="5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强大的图像支持（借由 &lt;canvas&gt; 和 &lt;svg&gt;）</w:t>
      </w:r>
    </w:p>
    <w:p>
      <w:pPr>
        <w:widowControl w:val="0"/>
        <w:numPr>
          <w:ilvl w:val="0"/>
          <w:numId w:val="5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强大的多媒体支持（借由 &lt;video&gt; 和 &lt;audio&gt;）</w:t>
      </w:r>
    </w:p>
    <w:p>
      <w:pPr>
        <w:widowControl w:val="0"/>
        <w:numPr>
          <w:ilvl w:val="0"/>
          <w:numId w:val="5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强大的新 API，比如用本地存储取代 cookie。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  <w:t>5 浏览器支持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HTML5 浏览器支持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所有现代浏览器都支持 HTML5。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此外，所有浏览器，不论新旧，都会自动把未识别元素当做行内元素来处理。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正因如此，可以帮助老式浏览器处理”未知的“ HTML 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注释：甚至可以教授石器时代的 IE6 如何处理未知的 HTML 元素。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2、把 HTML5 元素定义为块级元素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定义了八个新的语义 HTML 元素。所有都是块级元素。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 CSS display 属性设置为 block，以确保老式浏览器中正确的行为。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3、向 HTML 添加新元素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可以通过浏览器 trick 向 HTML 添加任何新元素。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4、Internet Explorer 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上述方案可用于所有新的 HTML5 元素，但是：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注意：Internet Explorer 8 以及更早的版本，不允许对未知元素添加样式。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幸运的是，Sjoerd Visscher 创造了 "HTML5 Enabling JavaScript", "the shiv"：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&lt;!--[if lt IE 9]&gt;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&lt;script src="http://html5shiv.googlecode.com/svn/trunk/html5.js"&gt;&lt;/script&gt;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&lt;![endif]--&gt;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以上代码是一段注释，但是 IE9 的早期版本会读取它（并理解它）。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  <w:t>5 新元素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1、新的语义/结构元素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提供的新元素可以构建更好的文档结构：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9"/>
        <w:gridCol w:w="7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&lt;article&gt;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定义文档内的文章。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&lt;aside&gt;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定义页面内容之外的内容。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&lt;bdi&gt;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定义与其他文本不同的文本方向。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&lt;details&gt;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定义用户可查看或隐藏的额外细节。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&lt;dialog&gt;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定义对话框或窗口。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&lt;figcaption&gt;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&lt;figure&gt; 元素的标题。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&lt;figure&gt;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定义自包含内容，比如图示、图表、照片、代码清单等等。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&lt;footer&gt;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定义文档或节的页脚。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&lt;header&gt;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定义文档或节的页眉。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&lt;main&gt;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定义文档的主内容。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&lt;mark&gt;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定义重要或强调的内容。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&lt;menuitem&gt;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定义用户能够从弹出菜单调用的命令/菜单项目。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&lt;meter&gt;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定义已知范围（尺度）内的标量测量。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&lt;nav&gt;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定义文档内的导航链接。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&lt;progress&gt;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定义任务进度。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&lt;rp&gt;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定义在不支持 ruby 注释的浏览器中显示什么。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&lt;rt&gt;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定义关于字符的解释/发音（用于东亚字体）。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&lt;ruby&gt;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ruby 注释（用于东亚字体）。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&lt;section&gt;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定义文档中的节。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&lt;summary&gt;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&lt;details&gt; 元素的可见标题。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&lt;time&gt;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定义日期/时间。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&lt;wbr&gt;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定义可能的折行（line-break）。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</w:rPr>
        <w:t>新的表单元素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9"/>
        <w:gridCol w:w="7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&lt;datalist&gt;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定义输入控件的预定义选项。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&lt;keygen&gt;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定义键对生成器字段（用于表单）。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&lt;output&gt;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定义计算结果。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</w:rPr>
        <w:t>HTML5 - 新的属性语法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0"/>
          <w:szCs w:val="20"/>
          <w:shd w:val="clear" w:fill="FDFCF8"/>
        </w:rPr>
        <w:t>该例演示 &lt;input&gt; 标签中使用的不同语法：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9"/>
        <w:gridCol w:w="7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Empty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&lt;input type="text" value="John Doe" 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DD0000"/>
                <w:spacing w:val="0"/>
                <w:kern w:val="0"/>
                <w:sz w:val="16"/>
                <w:szCs w:val="16"/>
                <w:lang w:val="en-US" w:eastAsia="zh-CN" w:bidi="ar"/>
              </w:rPr>
              <w:t>disabled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Unquoted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&lt;input type="text" 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DD0000"/>
                <w:spacing w:val="0"/>
                <w:kern w:val="0"/>
                <w:sz w:val="16"/>
                <w:szCs w:val="16"/>
                <w:lang w:val="en-US" w:eastAsia="zh-CN" w:bidi="ar"/>
              </w:rPr>
              <w:t>value=John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Double-quoted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&lt;input type="text" 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DD0000"/>
                <w:spacing w:val="0"/>
                <w:kern w:val="0"/>
                <w:sz w:val="16"/>
                <w:szCs w:val="16"/>
                <w:lang w:val="en-US" w:eastAsia="zh-CN" w:bidi="ar"/>
              </w:rPr>
              <w:t>value="John Doe"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Single-quoted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&lt;input type="text" 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DD0000"/>
                <w:spacing w:val="0"/>
                <w:kern w:val="0"/>
                <w:sz w:val="16"/>
                <w:szCs w:val="16"/>
                <w:lang w:val="en-US" w:eastAsia="zh-CN" w:bidi="ar"/>
              </w:rPr>
              <w:t>value='John Doe'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  <w:t>在 HTML5 中，根据属性所需，可能会使用所有这四种语法。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bCs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Verdana" w:hAnsi="Verdana" w:eastAsia="宋体" w:cs="Verdana"/>
          <w:b/>
          <w:bCs w:val="0"/>
          <w:i w:val="0"/>
          <w:caps w:val="0"/>
          <w:color w:val="000000"/>
          <w:spacing w:val="0"/>
          <w:sz w:val="18"/>
          <w:szCs w:val="18"/>
          <w:shd w:val="clear" w:fill="FDFCF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F3F3F"/>
          <w:spacing w:val="0"/>
          <w:sz w:val="22"/>
          <w:szCs w:val="22"/>
          <w:shd w:val="clear" w:fill="FDFCF8"/>
        </w:rPr>
        <w:t>HTML5 图像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9"/>
        <w:gridCol w:w="7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&lt;canvas&gt;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定义使用 JavaScript 的图像绘制。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&lt;svg&gt;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定义使用 SVG 的图像绘制。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DFCF8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shd w:val="clear" w:fill="FDFCF8"/>
        </w:rPr>
        <w:t>新的媒介元素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9"/>
        <w:gridCol w:w="7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&lt;audio&gt;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定义声音或音乐内容。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&lt;embed&gt;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定义外部应用程序的容器（比如插件）。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&lt;source&gt;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&lt;video&gt; 和 &lt;audio&gt; 的来源。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&lt;track&gt;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&lt;video&gt; 和 &lt;audio&gt; 的轨道。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&lt;video&gt;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定义视频或影片内容。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DFCF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  <w:t>5 语义元素</w:t>
      </w:r>
    </w:p>
    <w:p>
      <w:pPr>
        <w:rPr>
          <w:rFonts w:hint="default"/>
          <w:b/>
          <w:bCs/>
          <w:i w:val="0"/>
          <w:iCs w:val="0"/>
          <w:sz w:val="22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i w:val="0"/>
          <w:iCs w:val="0"/>
          <w:sz w:val="22"/>
          <w:szCs w:val="28"/>
          <w:lang w:val="en-US" w:eastAsia="zh-CN"/>
        </w:rPr>
        <w:t>什么是语义元素？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语义元素清楚地向浏览器和开发者描述其意义。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非语义元素的例子：&lt;div&gt; 和 &lt;span&gt; - 无法提供关于其内容的信息。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语义元素的例子：&lt;form&gt;、&lt;table&gt; 以及 &lt;img&gt; - 清晰地定义其内容。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2、HTML5 中新的语义元素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许多网站包含了指示导航、页眉以及页脚的 HTML 代码，例如这些：&lt;div id="nav"&gt; &lt;div class="header"&gt; &lt;div id="footer"&gt;。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提供了定义页面不同部分的新语义元素：</w:t>
      </w:r>
    </w:p>
    <w:p>
      <w:pPr>
        <w:numPr>
          <w:ilvl w:val="0"/>
          <w:numId w:val="6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&lt;article&gt;</w:t>
      </w:r>
    </w:p>
    <w:p>
      <w:pPr>
        <w:numPr>
          <w:ilvl w:val="0"/>
          <w:numId w:val="6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&lt;aside&gt;</w:t>
      </w:r>
    </w:p>
    <w:p>
      <w:pPr>
        <w:numPr>
          <w:ilvl w:val="0"/>
          <w:numId w:val="6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&lt;details&gt;</w:t>
      </w:r>
    </w:p>
    <w:p>
      <w:pPr>
        <w:numPr>
          <w:ilvl w:val="0"/>
          <w:numId w:val="6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&lt;figcaption&gt;</w:t>
      </w:r>
    </w:p>
    <w:p>
      <w:pPr>
        <w:numPr>
          <w:ilvl w:val="0"/>
          <w:numId w:val="6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&lt;figure&gt;</w:t>
      </w:r>
    </w:p>
    <w:p>
      <w:pPr>
        <w:numPr>
          <w:ilvl w:val="0"/>
          <w:numId w:val="6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&lt;footer&gt;</w:t>
      </w:r>
    </w:p>
    <w:p>
      <w:pPr>
        <w:numPr>
          <w:ilvl w:val="0"/>
          <w:numId w:val="6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&lt;header&gt;</w:t>
      </w:r>
    </w:p>
    <w:p>
      <w:pPr>
        <w:numPr>
          <w:ilvl w:val="0"/>
          <w:numId w:val="6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&lt;main&gt;</w:t>
      </w:r>
    </w:p>
    <w:p>
      <w:pPr>
        <w:numPr>
          <w:ilvl w:val="0"/>
          <w:numId w:val="6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&lt;mark&gt;</w:t>
      </w:r>
    </w:p>
    <w:p>
      <w:pPr>
        <w:numPr>
          <w:ilvl w:val="0"/>
          <w:numId w:val="6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&lt;nav&gt;</w:t>
      </w:r>
    </w:p>
    <w:p>
      <w:pPr>
        <w:numPr>
          <w:ilvl w:val="0"/>
          <w:numId w:val="6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&lt;section&gt;</w:t>
      </w:r>
    </w:p>
    <w:p>
      <w:pPr>
        <w:numPr>
          <w:ilvl w:val="0"/>
          <w:numId w:val="6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&lt;summary&gt;</w:t>
      </w:r>
    </w:p>
    <w:p>
      <w:pPr>
        <w:numPr>
          <w:ilvl w:val="0"/>
          <w:numId w:val="6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&lt;time&gt;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3、HTML5 &lt;section&gt; 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&lt;section&gt; 元素定义文档中的节。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 W3C 的 HTML 文献：“节（section）是有主题的内容组，通常具有标题”。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可以将网站首页划分为简介、内容、联系信息等节。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4、HTML5 &lt;article&gt; 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&lt;article&gt; 元素规定独立的自包含内容。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文档有其自身的意义，并且可以独立于网站其他内容进行阅读。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&lt;article&gt; 元素的应用场景：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5、</w:t>
      </w:r>
      <w:r>
        <w:rPr>
          <w:rFonts w:hint="default"/>
          <w:b/>
          <w:bCs/>
          <w:sz w:val="22"/>
          <w:szCs w:val="28"/>
          <w:lang w:val="en-US" w:eastAsia="zh-CN"/>
        </w:rPr>
        <w:t>嵌套语义元素</w:t>
      </w:r>
    </w:p>
    <w:p>
      <w:pPr>
        <w:numPr>
          <w:ilvl w:val="0"/>
          <w:numId w:val="6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HTML5 标准中，&lt;article&gt; 元素定义完整的相关元素自包含块。</w:t>
      </w:r>
    </w:p>
    <w:p>
      <w:pPr>
        <w:numPr>
          <w:ilvl w:val="0"/>
          <w:numId w:val="6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&lt;section&gt; 元素被定义为相关元素块。</w:t>
      </w:r>
    </w:p>
    <w:p>
      <w:pPr>
        <w:numPr>
          <w:ilvl w:val="0"/>
          <w:numId w:val="6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能够使用该定义来决定如何嵌套元素吗？不，不能！</w:t>
      </w:r>
    </w:p>
    <w:p>
      <w:pPr>
        <w:numPr>
          <w:ilvl w:val="0"/>
          <w:numId w:val="6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在因特网上， &lt;section&gt; 元素包含 &lt;article&gt; 元素的 HTML 页面，还有 &lt;article&gt; 元素包含 &lt;sections&gt; 元素的页面。</w:t>
      </w:r>
    </w:p>
    <w:p>
      <w:pPr>
        <w:numPr>
          <w:ilvl w:val="0"/>
          <w:numId w:val="6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&lt;section&gt; 元素包含 &lt;section&gt; 元素，同时 &lt;article&gt; 元素包含 &lt;article&gt; 元素。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i w:val="0"/>
          <w:iCs w:val="0"/>
          <w:sz w:val="22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lang w:val="en-US" w:eastAsia="zh-CN"/>
        </w:rPr>
        <w:t>6、HTML5 &lt;header&gt; 元素</w:t>
      </w:r>
    </w:p>
    <w:p>
      <w:pPr>
        <w:numPr>
          <w:ilvl w:val="0"/>
          <w:numId w:val="62"/>
        </w:numPr>
        <w:ind w:left="420" w:leftChars="0" w:hanging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&lt;header&gt; 元素为文档或节规定页眉。</w:t>
      </w:r>
    </w:p>
    <w:p>
      <w:pPr>
        <w:numPr>
          <w:ilvl w:val="0"/>
          <w:numId w:val="62"/>
        </w:numPr>
        <w:ind w:left="420" w:leftChars="0" w:hanging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&lt;header&gt; 元素应该被用作介绍性内容的容器。</w:t>
      </w:r>
    </w:p>
    <w:p>
      <w:pPr>
        <w:numPr>
          <w:ilvl w:val="0"/>
          <w:numId w:val="62"/>
        </w:numPr>
        <w:ind w:left="420" w:leftChars="0" w:hanging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一个文档中可以有多个 &lt;header&gt; 元素。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7、HTML5 &lt;footer&gt; 元素</w:t>
      </w:r>
    </w:p>
    <w:p>
      <w:pPr>
        <w:widowControl w:val="0"/>
        <w:numPr>
          <w:ilvl w:val="0"/>
          <w:numId w:val="63"/>
        </w:numPr>
        <w:ind w:left="420" w:leftChars="0" w:hanging="42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&lt;footer&gt; 元素为文档或节规定页脚。</w:t>
      </w:r>
    </w:p>
    <w:p>
      <w:pPr>
        <w:widowControl w:val="0"/>
        <w:numPr>
          <w:ilvl w:val="0"/>
          <w:numId w:val="63"/>
        </w:numPr>
        <w:ind w:left="420" w:leftChars="0" w:hanging="42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&lt;footer&gt; 元素应该提供有关其包含元素的信息。</w:t>
      </w:r>
    </w:p>
    <w:p>
      <w:pPr>
        <w:widowControl w:val="0"/>
        <w:numPr>
          <w:ilvl w:val="0"/>
          <w:numId w:val="63"/>
        </w:numPr>
        <w:ind w:left="420" w:leftChars="0" w:hanging="42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页脚通常包含文档的作者、版权信息、使用条款链接、联系信息等等。</w:t>
      </w:r>
    </w:p>
    <w:p>
      <w:pPr>
        <w:widowControl w:val="0"/>
        <w:numPr>
          <w:ilvl w:val="0"/>
          <w:numId w:val="63"/>
        </w:numPr>
        <w:ind w:left="420" w:leftChars="0" w:hanging="42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可以在一个文档中使用多个 &lt;footer&gt; 元素。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8、HTML5 &lt;figure&gt; 和 &lt;figcaption&gt; 元素</w:t>
      </w:r>
    </w:p>
    <w:p>
      <w:pPr>
        <w:numPr>
          <w:ilvl w:val="0"/>
          <w:numId w:val="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在书籍和报纸中，与图片搭配的标题很常见。</w:t>
      </w:r>
    </w:p>
    <w:p>
      <w:pPr>
        <w:numPr>
          <w:ilvl w:val="0"/>
          <w:numId w:val="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标题（caption）的作用是为图片添加可见的解释。</w:t>
      </w:r>
    </w:p>
    <w:p>
      <w:pPr>
        <w:numPr>
          <w:ilvl w:val="0"/>
          <w:numId w:val="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HTML5，图片和标题能够被组合在 &lt;figure&gt; 元素中。</w:t>
      </w:r>
    </w:p>
    <w:p>
      <w:pPr>
        <w:numPr>
          <w:ilvl w:val="0"/>
          <w:numId w:val="6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&lt;img&gt; 元素定义图像，&lt;figcaption&gt; 元素定义标题。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9、为何使用 HTML5 元素？</w:t>
      </w:r>
    </w:p>
    <w:p>
      <w:pPr>
        <w:numPr>
          <w:ilvl w:val="0"/>
          <w:numId w:val="6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 HTML4 的话，开发者会使用他们喜爱的属性名来设置页面元素的样式：</w:t>
      </w:r>
    </w:p>
    <w:p>
      <w:pPr>
        <w:numPr>
          <w:ilvl w:val="0"/>
          <w:numId w:val="6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header, top, bottom, footer, menu, navigation, main, container, content, article, sidebar, topnav, ...</w:t>
      </w:r>
    </w:p>
    <w:p>
      <w:pPr>
        <w:numPr>
          <w:ilvl w:val="0"/>
          <w:numId w:val="6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如此，浏览器便无法识别正确的网页内容。</w:t>
      </w:r>
    </w:p>
    <w:p>
      <w:pPr>
        <w:numPr>
          <w:ilvl w:val="0"/>
          <w:numId w:val="6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而通过 HTML5 元素，比如：&lt;header&gt; &lt;footer&gt; &lt;nav&gt; &lt;section&gt; &lt;article&gt;，此问题迎刃而解。</w:t>
      </w:r>
    </w:p>
    <w:p>
      <w:pPr>
        <w:numPr>
          <w:ilvl w:val="0"/>
          <w:numId w:val="6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 W3C，语义网：“允许跨应用程序、企业和团体对数据进行分享和重用。”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10、HTML5 中的语义元素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下面列出了以字母顺序排列的 HTML5 新语义元素。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这些链接指向完整的 HTML 参考手册。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9"/>
        <w:gridCol w:w="7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&lt;article&gt;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&lt;aside&gt;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定义页面内容以外的内容。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&lt;details&gt;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定义用户能够查看或隐藏的额外细节。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&lt;figcaption&gt;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&lt;figure&gt; 元素的标题。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&lt;figure&gt;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规定自包含内容，比如图示、图表、照片、代码清单等。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&lt;footer&gt;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定义文档或节的页脚。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&lt;header&gt;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规定文档或节的页眉。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&lt;main&gt;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规定文档的主内容。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&lt;mark&gt;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定义重要的或强调的文本。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&lt;nav&gt;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定义导航链接。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&lt;section&gt;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定义文档中的节。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&lt;summary&gt;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&lt;details&gt; 元素的可见标题。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&lt;time&gt;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定义日期/时间。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  <w:t>四十一、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</w:rPr>
        <w:t>HTML(5) 样式指南和代码约定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1、HTML 代码约定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开发者常常不确定在 HTML 中使用的代码样式和语法。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2000 年至 2010 年之间，许多 web 开发者从 HTML 转换为 XHTML。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XHTML，开发者不得不编写有效的“格式良好的”代码。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在代码验证时会更宽松一点。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HTML5，必须创建属于自己的最佳实践、样式指南和代码约定。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2、使用正确的文档类型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始终在文档的首行声明文档类型。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sz w:val="22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2"/>
          <w:szCs w:val="28"/>
          <w:lang w:val="en-US" w:eastAsia="zh-CN"/>
        </w:rPr>
        <w:t>3、请使用小写元素名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允许在元素名中使用混合大小写字母。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推荐使用小写元素名：</w:t>
      </w:r>
    </w:p>
    <w:p>
      <w:pPr>
        <w:numPr>
          <w:ilvl w:val="0"/>
          <w:numId w:val="6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混合大小写名称并不好</w:t>
      </w:r>
    </w:p>
    <w:p>
      <w:pPr>
        <w:numPr>
          <w:ilvl w:val="0"/>
          <w:numId w:val="6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开发者习惯使用小写名（比如在 XHTML 中）</w:t>
      </w:r>
    </w:p>
    <w:p>
      <w:pPr>
        <w:numPr>
          <w:ilvl w:val="0"/>
          <w:numId w:val="6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小写更起来更纯净</w:t>
      </w:r>
    </w:p>
    <w:p>
      <w:pPr>
        <w:numPr>
          <w:ilvl w:val="0"/>
          <w:numId w:val="6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小写更易书写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4、关闭所有 HTML 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HTML5 中，不必关闭所有元素（例如 &lt;p&gt; 元素）。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建议关闭所有 HTML 元素。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5、属性值加引号</w:t>
      </w:r>
    </w:p>
    <w:p>
      <w:pPr>
        <w:numPr>
          <w:ilvl w:val="0"/>
          <w:numId w:val="6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允许不加引号的属性值。</w:t>
      </w:r>
    </w:p>
    <w:p>
      <w:pPr>
        <w:numPr>
          <w:ilvl w:val="0"/>
          <w:numId w:val="6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我们推荐属性值加引号：</w:t>
      </w:r>
    </w:p>
    <w:p>
      <w:pPr>
        <w:numPr>
          <w:ilvl w:val="0"/>
          <w:numId w:val="6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如果属性值包含值，则必须使用引号</w:t>
      </w:r>
    </w:p>
    <w:p>
      <w:pPr>
        <w:numPr>
          <w:ilvl w:val="0"/>
          <w:numId w:val="6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混合样式绝对不好</w:t>
      </w:r>
    </w:p>
    <w:p>
      <w:pPr>
        <w:numPr>
          <w:ilvl w:val="0"/>
          <w:numId w:val="6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加引号的值更易阅读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6、必需的属性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请始终对图像使用 alt 属性。当图像无法显示时该属性很重要。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请始终定义图像尺寸。这样做会减少闪烁，因为浏览器会在图像加载之前为图像预留空间。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7、空格和等号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等号两边的空格是合法的，但是精简空格更易阅读。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8、避免长代码行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 HTML 编辑器时，通过左右滚动来阅读 HTML 代码很不方便。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尽量避免代码行超过 80 个字符。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9、空行和缩进</w:t>
      </w:r>
    </w:p>
    <w:p>
      <w:pPr>
        <w:numPr>
          <w:ilvl w:val="0"/>
          <w:numId w:val="6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勿毫无理由地增加空行。</w:t>
      </w:r>
    </w:p>
    <w:p>
      <w:pPr>
        <w:numPr>
          <w:ilvl w:val="0"/>
          <w:numId w:val="6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为了提高可读性，增加空行来分隔大型或逻辑代码块。</w:t>
      </w:r>
    </w:p>
    <w:p>
      <w:pPr>
        <w:numPr>
          <w:ilvl w:val="0"/>
          <w:numId w:val="6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为了提高可读性，增加两个空格的缩进。请勿使用 TAB。</w:t>
      </w:r>
    </w:p>
    <w:p>
      <w:pPr>
        <w:numPr>
          <w:ilvl w:val="0"/>
          <w:numId w:val="6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勿使用没有必要的空行和缩进。没有必要在短的和相关项目之间使用空行，也没有必要缩进每个元素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10、省略 &lt;html&gt; 和 &lt;body&gt;</w:t>
      </w:r>
    </w:p>
    <w:p>
      <w:pPr>
        <w:numPr>
          <w:ilvl w:val="0"/>
          <w:numId w:val="6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HTML5 标准中，能够省略 &lt;html&gt; 标签和 &lt;body&gt; 标签。</w:t>
      </w:r>
    </w:p>
    <w:p>
      <w:pPr>
        <w:numPr>
          <w:ilvl w:val="0"/>
          <w:numId w:val="6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但不</w:t>
      </w:r>
      <w:r>
        <w:rPr>
          <w:rFonts w:hint="default"/>
          <w:lang w:val="en-US" w:eastAsia="zh-CN"/>
        </w:rPr>
        <w:t>推荐省略 &lt;html&gt; 和 &lt;body&gt; 标签。</w:t>
      </w:r>
    </w:p>
    <w:p>
      <w:pPr>
        <w:numPr>
          <w:ilvl w:val="0"/>
          <w:numId w:val="6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 元素是文本的根元素。它是规定页面语言的理想位置。</w:t>
      </w:r>
    </w:p>
    <w:p>
      <w:pPr>
        <w:numPr>
          <w:ilvl w:val="0"/>
          <w:numId w:val="6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对于可访问应用程序（屏幕阅读器）和搜索引擎，声明语言很重要。</w:t>
      </w:r>
    </w:p>
    <w:p>
      <w:pPr>
        <w:numPr>
          <w:ilvl w:val="0"/>
          <w:numId w:val="6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省略 &lt;html&gt; 或 &lt;body&gt; c可令 DOM 和 XML 软件崩溃。</w:t>
      </w:r>
    </w:p>
    <w:p>
      <w:pPr>
        <w:numPr>
          <w:ilvl w:val="0"/>
          <w:numId w:val="6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省略 &lt;body&gt; 会在老式浏览器（IE9）中产生错误。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70"/>
        </w:numPr>
        <w:ind w:left="420" w:leftChars="0" w:hanging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11、省略 &lt;head&gt;</w:t>
      </w:r>
    </w:p>
    <w:p>
      <w:pPr>
        <w:numPr>
          <w:ilvl w:val="0"/>
          <w:numId w:val="7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HTML5 标准中，&lt;head&gt; 标签也能够被省略。</w:t>
      </w:r>
    </w:p>
    <w:p>
      <w:pPr>
        <w:numPr>
          <w:ilvl w:val="0"/>
          <w:numId w:val="7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默认地，浏览器会把 &lt;body&gt; 之前的所有元素添加到默认的 &lt;head&gt; 元素。</w:t>
      </w:r>
    </w:p>
    <w:p>
      <w:pPr>
        <w:numPr>
          <w:ilvl w:val="0"/>
          <w:numId w:val="7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通过省略 &lt;head&gt; 标签，能够降低 HTML 的复杂性。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12、HTML 注释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短注释应该在单行中书写，并在 &lt;!-- 之后增加一个空格，在 &lt;!-- 之前增加一个空格。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长注释，跨越多行，应该通过 &lt;!-- 和 --&gt; 在独立的行中书写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13、样式表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使用简单的语法来链接样式表（type 属性不是必需的）：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短规则可以压缩为一行；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长规则应该分为多行：</w:t>
      </w:r>
    </w:p>
    <w:p>
      <w:pPr>
        <w:numPr>
          <w:ilvl w:val="0"/>
          <w:numId w:val="7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开括号与选择器位于同一行</w:t>
      </w:r>
    </w:p>
    <w:p>
      <w:pPr>
        <w:numPr>
          <w:ilvl w:val="0"/>
          <w:numId w:val="7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在开括号之前用一个空格</w:t>
      </w:r>
    </w:p>
    <w:p>
      <w:pPr>
        <w:numPr>
          <w:ilvl w:val="0"/>
          <w:numId w:val="7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使用两个字符的缩进</w:t>
      </w:r>
    </w:p>
    <w:p>
      <w:pPr>
        <w:numPr>
          <w:ilvl w:val="0"/>
          <w:numId w:val="7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在每个属性与其值之间使用冒号加一个空格</w:t>
      </w:r>
    </w:p>
    <w:p>
      <w:pPr>
        <w:numPr>
          <w:ilvl w:val="0"/>
          <w:numId w:val="7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在每个逗号或分号之后使用空格</w:t>
      </w:r>
    </w:p>
    <w:p>
      <w:pPr>
        <w:numPr>
          <w:ilvl w:val="0"/>
          <w:numId w:val="7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在每个属性值对（包括最后一个）之后使用分号</w:t>
      </w:r>
    </w:p>
    <w:p>
      <w:pPr>
        <w:numPr>
          <w:ilvl w:val="0"/>
          <w:numId w:val="7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只在值包含空格时使用引号来包围值</w:t>
      </w:r>
    </w:p>
    <w:p>
      <w:pPr>
        <w:numPr>
          <w:ilvl w:val="0"/>
          <w:numId w:val="7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把闭括号放在新的一行，之前不用空格</w:t>
      </w:r>
    </w:p>
    <w:p>
      <w:pPr>
        <w:numPr>
          <w:ilvl w:val="0"/>
          <w:numId w:val="7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避免每行超过 80 个字符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14、使用小写文件名</w:t>
      </w:r>
    </w:p>
    <w:p>
      <w:pPr>
        <w:numPr>
          <w:ilvl w:val="0"/>
          <w:numId w:val="7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 web 服务器（Apache、Unix）对文件名的大小写敏感：</w:t>
      </w:r>
    </w:p>
    <w:p>
      <w:pPr>
        <w:numPr>
          <w:ilvl w:val="0"/>
          <w:numId w:val="7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不能以 london.jpg 访问 London.jpg。</w:t>
      </w:r>
    </w:p>
    <w:p>
      <w:pPr>
        <w:numPr>
          <w:ilvl w:val="0"/>
          <w:numId w:val="7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 web 服务器（微软，IIS）对大小写不敏感：</w:t>
      </w:r>
    </w:p>
    <w:p>
      <w:pPr>
        <w:numPr>
          <w:ilvl w:val="0"/>
          <w:numId w:val="7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能够以 london.jpg 或 London.jpg 访问 London.jpg。</w:t>
      </w:r>
    </w:p>
    <w:p>
      <w:pPr>
        <w:numPr>
          <w:ilvl w:val="0"/>
          <w:numId w:val="7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如果使用混合大小写，那么您必须保持高度的一致性。</w:t>
      </w:r>
    </w:p>
    <w:p>
      <w:pPr>
        <w:numPr>
          <w:ilvl w:val="0"/>
          <w:numId w:val="7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如果从对大小写不敏感的服务器转到一台对大小写敏感的服务器上，这些小错误将破坏网站。</w:t>
      </w:r>
    </w:p>
    <w:p>
      <w:pPr>
        <w:numPr>
          <w:ilvl w:val="0"/>
          <w:numId w:val="7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为了避免这些问题，始终使用小写文件名（如果可以的话）。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15、文件扩展名</w:t>
      </w:r>
    </w:p>
    <w:p>
      <w:pPr>
        <w:numPr>
          <w:ilvl w:val="0"/>
          <w:numId w:val="7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文件名应该使用扩展名 .html（而不是 .htm）。</w:t>
      </w:r>
    </w:p>
    <w:p>
      <w:pPr>
        <w:numPr>
          <w:ilvl w:val="0"/>
          <w:numId w:val="7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文件应该使用扩展名 .css。</w:t>
      </w:r>
    </w:p>
    <w:p>
      <w:pPr>
        <w:numPr>
          <w:ilvl w:val="0"/>
          <w:numId w:val="7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 文件应该使用扩展名 .js。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  <w:t>5  Canvas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 元素用于在网页上绘制图形。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1、什么是 Canvas？</w:t>
      </w:r>
    </w:p>
    <w:p>
      <w:pPr>
        <w:numPr>
          <w:ilvl w:val="0"/>
          <w:numId w:val="7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的 canvas 元素使用 JavaScript 在网页上绘制图像。</w:t>
      </w:r>
    </w:p>
    <w:p>
      <w:pPr>
        <w:numPr>
          <w:ilvl w:val="0"/>
          <w:numId w:val="7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画布是一个矩形区域，可以控制其每一像素。</w:t>
      </w:r>
    </w:p>
    <w:p>
      <w:pPr>
        <w:numPr>
          <w:ilvl w:val="0"/>
          <w:numId w:val="7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canvas 拥有多种绘制路径、矩形、圆形、字符以及添加图像的方法。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2、创建 Canvas 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 HTML5 页面添加 canvas 元素。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规定元素的 id、宽度和高度。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3、通过 JavaScript 来绘制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 元素本身是没有绘图能力的。所有的绘制工作必须在 JavaScript 内部完成：</w:t>
      </w:r>
    </w:p>
    <w:p>
      <w:pPr>
        <w:numPr>
          <w:ilvl w:val="0"/>
          <w:numId w:val="7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使用 id 来寻找 canvas 元素；</w:t>
      </w:r>
    </w:p>
    <w:p>
      <w:pPr>
        <w:numPr>
          <w:ilvl w:val="0"/>
          <w:numId w:val="7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然后，创建 context 对象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7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getContext("2d") 对象是内建的 HTML5 对象，拥有多种绘制路径、矩形、圆形、字符以及添加图像的方法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7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fillStyle 方法染色，fillRect 方法规定了形状、位置和尺寸。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 w:rightChars="0"/>
        <w:jc w:val="left"/>
        <w:outlineLvl w:val="0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  <w:t>5 内联 SVG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什么是SVG？</w:t>
      </w:r>
    </w:p>
    <w:p>
      <w:pPr>
        <w:numPr>
          <w:ilvl w:val="0"/>
          <w:numId w:val="7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SVG 指可伸缩矢量图形 (Scalable Vector Graphics)</w:t>
      </w:r>
    </w:p>
    <w:p>
      <w:pPr>
        <w:numPr>
          <w:ilvl w:val="0"/>
          <w:numId w:val="7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SVG 用于定义用于网络的基于矢量的图形</w:t>
      </w:r>
    </w:p>
    <w:p>
      <w:pPr>
        <w:numPr>
          <w:ilvl w:val="0"/>
          <w:numId w:val="7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SVG 使用 XML 格式定义图形</w:t>
      </w:r>
    </w:p>
    <w:p>
      <w:pPr>
        <w:numPr>
          <w:ilvl w:val="0"/>
          <w:numId w:val="7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SVG 图像在放大或改变尺寸的情况下其图形质量不会有损失</w:t>
      </w:r>
    </w:p>
    <w:p>
      <w:pPr>
        <w:numPr>
          <w:ilvl w:val="0"/>
          <w:numId w:val="7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SVG 是万维网联盟的标准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2、SVG 的优势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与其他图像格式相比（比如 JPEG 和 GIF），使用 SVG 的优势在于：</w:t>
      </w:r>
    </w:p>
    <w:p>
      <w:pPr>
        <w:numPr>
          <w:ilvl w:val="0"/>
          <w:numId w:val="7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 图像可通过文本编辑器来创建和修改</w:t>
      </w:r>
    </w:p>
    <w:p>
      <w:pPr>
        <w:numPr>
          <w:ilvl w:val="0"/>
          <w:numId w:val="7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 图像可被搜索、索引、脚本化或压缩</w:t>
      </w:r>
    </w:p>
    <w:p>
      <w:pPr>
        <w:numPr>
          <w:ilvl w:val="0"/>
          <w:numId w:val="7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 是可伸缩的</w:t>
      </w:r>
    </w:p>
    <w:p>
      <w:pPr>
        <w:numPr>
          <w:ilvl w:val="0"/>
          <w:numId w:val="7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 图像可在任何的分辨率下被高质量地打印</w:t>
      </w:r>
    </w:p>
    <w:p>
      <w:pPr>
        <w:numPr>
          <w:ilvl w:val="0"/>
          <w:numId w:val="7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SVG 可在图像质量不下降的情况下被放大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</w:t>
      </w:r>
      <w:r>
        <w:rPr>
          <w:rFonts w:hint="default"/>
          <w:b/>
          <w:bCs/>
          <w:sz w:val="22"/>
          <w:szCs w:val="28"/>
          <w:lang w:val="en-US" w:eastAsia="zh-CN"/>
        </w:rPr>
        <w:t>把 SVG 直接嵌入 HTML 页面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HTML5 中，能够将 SVG 元素直接嵌入 HTML 页面中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  <w:t>5 内联 SVG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 和 SVG 都允许您在浏览器中创建图形，但是它们在根本上是不同的。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1、SVG</w:t>
      </w:r>
    </w:p>
    <w:p>
      <w:pPr>
        <w:numPr>
          <w:ilvl w:val="0"/>
          <w:numId w:val="7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 是一种使用 XML 描述 2D 图形的语言。</w:t>
      </w:r>
    </w:p>
    <w:p>
      <w:pPr>
        <w:numPr>
          <w:ilvl w:val="0"/>
          <w:numId w:val="7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 基于 XML，这意味着 SVG DOM 中的每个元素都是可用的。您可以为某个元素附加 JavaScript 事件处理器。</w:t>
      </w:r>
    </w:p>
    <w:p>
      <w:pPr>
        <w:numPr>
          <w:ilvl w:val="0"/>
          <w:numId w:val="7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SVG 中，每个被绘制的图形均被视为对象。如果 SVG 对象的属性发生变化，那么浏览器能够自动重现图形。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2、Canvas</w:t>
      </w:r>
    </w:p>
    <w:p>
      <w:pPr>
        <w:numPr>
          <w:ilvl w:val="0"/>
          <w:numId w:val="7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 通过 JavaScript 来绘制 2D 图形。</w:t>
      </w:r>
    </w:p>
    <w:p>
      <w:pPr>
        <w:numPr>
          <w:ilvl w:val="0"/>
          <w:numId w:val="7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 是逐像素进行渲染的。</w:t>
      </w:r>
    </w:p>
    <w:p>
      <w:pPr>
        <w:numPr>
          <w:ilvl w:val="0"/>
          <w:numId w:val="7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canvas 中，一旦图形被绘制完成，它就不会继续得到浏览器的关注。如果其位置发生变化，那么整个场景也需要重新绘制，包括任何或许已被图形覆盖的对象。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3、Canvas 与 SVG 的比较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下表列出了 canvas 与 SVG 之间的一些不同之处。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Canvas</w:t>
      </w:r>
    </w:p>
    <w:p>
      <w:pPr>
        <w:numPr>
          <w:ilvl w:val="0"/>
          <w:numId w:val="8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依赖分辨率</w:t>
      </w:r>
    </w:p>
    <w:p>
      <w:pPr>
        <w:numPr>
          <w:ilvl w:val="0"/>
          <w:numId w:val="8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不支持事件处理器</w:t>
      </w:r>
    </w:p>
    <w:p>
      <w:pPr>
        <w:numPr>
          <w:ilvl w:val="0"/>
          <w:numId w:val="8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弱的文本渲染能力</w:t>
      </w:r>
    </w:p>
    <w:p>
      <w:pPr>
        <w:numPr>
          <w:ilvl w:val="0"/>
          <w:numId w:val="8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能够以 .png 或 .jpg 格式保存结果图像</w:t>
      </w:r>
    </w:p>
    <w:p>
      <w:pPr>
        <w:numPr>
          <w:ilvl w:val="0"/>
          <w:numId w:val="8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最适合图像密集型的游戏，其中的许多对象会被频繁重绘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SVG</w:t>
      </w:r>
    </w:p>
    <w:p>
      <w:pPr>
        <w:numPr>
          <w:ilvl w:val="0"/>
          <w:numId w:val="8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不依</w:t>
      </w:r>
      <w:r>
        <w:rPr>
          <w:rFonts w:hint="eastAsia"/>
          <w:lang w:val="en-US" w:eastAsia="zh-CN"/>
        </w:rPr>
        <w:t>赖分辨率</w:t>
      </w:r>
    </w:p>
    <w:p>
      <w:pPr>
        <w:numPr>
          <w:ilvl w:val="0"/>
          <w:numId w:val="8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支持事件处理器</w:t>
      </w:r>
    </w:p>
    <w:p>
      <w:pPr>
        <w:numPr>
          <w:ilvl w:val="0"/>
          <w:numId w:val="8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最适合带有大型渲染区域的应用程序（比如谷歌地图）</w:t>
      </w:r>
    </w:p>
    <w:p>
      <w:pPr>
        <w:numPr>
          <w:ilvl w:val="0"/>
          <w:numId w:val="8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复杂度高会减慢渲染速度（任何过度使用 DOM 的应用都不快）</w:t>
      </w:r>
    </w:p>
    <w:p>
      <w:pPr>
        <w:numPr>
          <w:ilvl w:val="0"/>
          <w:numId w:val="8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不适合游戏应用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  <w:t xml:space="preserve"> 多媒体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 上的多媒体指的是音效、音乐、视频和动画。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现代网络浏览器已支持很多多媒体格式。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1、多媒体格式</w:t>
      </w:r>
    </w:p>
    <w:p>
      <w:pPr>
        <w:numPr>
          <w:ilvl w:val="0"/>
          <w:numId w:val="8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多媒体元素（比如视频和音频）存储于媒体文件中。</w:t>
      </w:r>
    </w:p>
    <w:p>
      <w:pPr>
        <w:numPr>
          <w:ilvl w:val="0"/>
          <w:numId w:val="8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确定媒体类型的最常用的方法是查看文件扩展名。当浏览器得到文件扩展名 .htm 或 .html 时，它会假定该文件是 HTML 页面。.xml 扩展名指示 XML 文件，而 .css 扩展名指示样式表。图片格式则通过 .gif 或 .jpg 来识别。</w:t>
      </w:r>
    </w:p>
    <w:p>
      <w:pPr>
        <w:numPr>
          <w:ilvl w:val="0"/>
          <w:numId w:val="8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多媒体元素元素也拥有带有不同扩展名的文件格式，比如 .swf、.wmv、.mp3 以及 .mp4。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2、视频格式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MP4 格式是一种新的即将普及的因特网视频格式。HTML5 、Flash 播放器以及优酷等视频网站均支持它。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4"/>
        <w:gridCol w:w="1112"/>
        <w:gridCol w:w="74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4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格式</w:t>
            </w:r>
          </w:p>
        </w:tc>
        <w:tc>
          <w:tcPr>
            <w:tcW w:w="72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文件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AVI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.avi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AVI (Audio Video Interleave) 格式是由微软开发的。所有运行 Windows 的计算机都支持 AVI 格式。它是因特网上很常见的格式，但非 Windows 计算机并不总是能够播放。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WMV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.wmv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Windows Media 格式是由微软开发的。Windows Media 在因特网上很常见，但是如果未安装额外的（免费）组件，就无法播放 Windows Media 电影。一些后期的 Windows Media 电影在所有非 Windows 计算机上都无法播放，因为没有合适的播放器。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MPEG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8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52" w:lineRule="atLeast"/>
              <w:ind w:left="0" w:right="0" w:hanging="360"/>
              <w:jc w:val="left"/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mpg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52" w:lineRule="atLeast"/>
              <w:ind w:left="0" w:right="0" w:hanging="360"/>
              <w:jc w:val="left"/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mpeg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MPEG (Moving Pictures Expert Group) 格式是因特网上最流行的格式。它是跨平台的，得到了所有最流行的浏览器的支持。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QuickTime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.mov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QuickTime 格式是由苹果公司开发的。QuickTime 是因特网上常见的格式，但是 QuickTime 电影不能在没有安装额外的（免费）组件的 Windows 计算机上播放。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RealVideo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8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52" w:lineRule="atLeast"/>
              <w:ind w:left="0" w:right="0" w:hanging="360"/>
              <w:jc w:val="left"/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.rm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52" w:lineRule="atLeast"/>
              <w:ind w:left="0" w:right="0" w:hanging="360"/>
              <w:jc w:val="left"/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.ram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RealVideo 格式是由 Real Media 针对因特网开发的。该格式允许低带宽条件下（在线视频、网络电视）的视频流。由于是低带宽优先的，质量常会降低。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Flash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8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52" w:lineRule="atLeast"/>
              <w:ind w:left="0" w:right="0" w:hanging="360"/>
              <w:jc w:val="left"/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.swf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52" w:lineRule="atLeast"/>
              <w:ind w:left="0" w:right="0" w:hanging="360"/>
              <w:jc w:val="left"/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.flv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Flash (Shockwave) 格式是由 Macromedia 开发的。Shockwave 格式需要额外的组件来播放。但是该组件会预装到 Firefox 或 IE 之类的浏览器上。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Mpeg-4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.mp4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Mpeg-4 (with H.264 video compression) 是一种针对因特网的新格式。事实上，YouTube 推荐使用 MP4。YouTube 接收多种格式，然后全部转换为 .flv 或 .mp4 以供分发。越来越多的视频发布者转到 MP4，将其作为 Flash 播放器和 HTML5 的因特网共享格式。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声音格式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4"/>
        <w:gridCol w:w="1112"/>
        <w:gridCol w:w="74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4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格式</w:t>
            </w:r>
          </w:p>
        </w:tc>
        <w:tc>
          <w:tcPr>
            <w:tcW w:w="72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文件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MIDI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8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52" w:lineRule="atLeast"/>
              <w:ind w:left="0" w:right="0" w:hanging="360"/>
              <w:jc w:val="left"/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.mid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52" w:lineRule="atLeast"/>
              <w:ind w:left="0" w:right="0" w:hanging="360"/>
              <w:jc w:val="left"/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.midi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52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MIDI (Musical Instrument Digital Interface) 是一种针对电子音乐设备（比如合成器和声卡）的格式。MIDI 文件不含有声音，但包含可被电子产品（比如声卡）播放的数字音乐指令。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252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instrText xml:space="preserve"> HYPERLINK "https://www.w3school.com.cn/i/beatles.mid"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fldChar w:fldCharType="separate"/>
            </w:r>
            <w:r>
              <w:rPr>
                <w:rStyle w:val="9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点击这里播放 The Beatles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fldChar w:fldCharType="end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252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因为 MIDI 格式仅包含指令，所以 MIDI 文件极其小巧。上面的例子只有 23k 的大小，但却能播放将近 5 分钟。MIDI 得到了广泛的平台上的大量软件的支持。大多数流行的网络浏览器都支持 MIDI。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RealAudio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8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52" w:lineRule="atLeast"/>
              <w:ind w:left="0" w:right="0" w:hanging="360"/>
              <w:jc w:val="left"/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.rm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52" w:lineRule="atLeast"/>
              <w:ind w:left="0" w:right="0" w:hanging="360"/>
              <w:jc w:val="left"/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.ram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RealAudio 格式是由 Real Media 针对因特网开发的。该格式也支持视频。该格式允许低带宽条件下的音频流（在线音乐、网络音乐）。由于是低带宽优先的，质量常会降低。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Wave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.wav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Wave (waveform) 格式是由 IBM 和微软开发的。所有运行 Windows 的计算机和所有网络浏览器（除了 Google Chrome）都支持它。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WMA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.wma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WMA 格式 (Windows Media Audio)，质量优于 MP3，兼容大多数播放器，除了 iPod。WMA 文件可作为连续的数据流来传输，这使它对于网络电台或在线音乐很实用。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MP3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8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52" w:lineRule="atLeast"/>
              <w:ind w:left="0" w:right="0" w:hanging="360"/>
              <w:jc w:val="left"/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.mp3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52" w:lineRule="atLeast"/>
              <w:ind w:left="0" w:right="0" w:hanging="360"/>
              <w:jc w:val="left"/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.mpga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MP3 文件实际上是 MPEG 文件的声音部分。MPEG 格式最初是由运动图像专家组开发的。MP3 是其中最受欢迎的针对音乐的声音格式。期待未来的软件系统都支持它。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5、使用哪种格式？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WAVE 是因特网上最受欢迎的无压缩声音格式，所有流行的浏览器都支持它。如果您需要未经压缩的声音（音乐或演讲），那么您应该使用 WAVE 格式。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MP3 是最新的压缩录制音乐格式。MP3 这个术语已经成为数字音乐的代名词。如果您的网址从事录制音乐，那么 MP3 是一个选项。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  <w:t xml:space="preserve"> Object元素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&lt;object&gt; 的作用是支持 HTML 助手（插件）。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1、HTML 助手（插件）</w:t>
      </w:r>
    </w:p>
    <w:p>
      <w:pPr>
        <w:numPr>
          <w:ilvl w:val="0"/>
          <w:numId w:val="8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辅助应用程序（helper application）是可由浏览器启动的程序。辅助应用程序也称为插件。</w:t>
      </w:r>
    </w:p>
    <w:p>
      <w:pPr>
        <w:numPr>
          <w:ilvl w:val="0"/>
          <w:numId w:val="8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辅助程序可用于播放音频和视频（以及其他）。辅助程序是使用 &lt;object&gt; 标签来加载的。</w:t>
      </w:r>
    </w:p>
    <w:p>
      <w:pPr>
        <w:numPr>
          <w:ilvl w:val="0"/>
          <w:numId w:val="8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使用辅助程序播放视频和音频的一个优势是，您能够允许用户来控制部分或全部播放设置。</w:t>
      </w:r>
    </w:p>
    <w:p>
      <w:pPr>
        <w:numPr>
          <w:ilvl w:val="0"/>
          <w:numId w:val="8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大多数辅助应用程序允许对音量设置和播放功能（比如后退、暂停、停止和播放）的手工（或程序的）控制。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  <w:t xml:space="preserve"> 音频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1、使用插件</w:t>
      </w:r>
    </w:p>
    <w:p>
      <w:pPr>
        <w:numPr>
          <w:ilvl w:val="0"/>
          <w:numId w:val="9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浏览器插件是一种扩展浏览器标准功能的小型计算机程序。</w:t>
      </w:r>
    </w:p>
    <w:p>
      <w:pPr>
        <w:numPr>
          <w:ilvl w:val="0"/>
          <w:numId w:val="9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插件有很多用途：播放音乐、显示地图、验证银行账号，控制输入等等。</w:t>
      </w:r>
    </w:p>
    <w:p>
      <w:pPr>
        <w:numPr>
          <w:ilvl w:val="0"/>
          <w:numId w:val="9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 &lt;object&gt; 或 &lt;embed&gt; 标签来将插件添加到 HTML 页面。</w:t>
      </w:r>
    </w:p>
    <w:p>
      <w:pPr>
        <w:numPr>
          <w:ilvl w:val="0"/>
          <w:numId w:val="9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这些标签定义资源（通常非 HTML 资源）的容器，根据类型，它们即会由浏览器显示，也会由外部插件显示。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2、使用 &lt;embed&gt; 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&lt;embed&gt; 标签定义外部（非 HTML）内容的容器。（这是一个 HTML5 标签，在 HTML4 中是非法的，但是所有浏览器中都有效）。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9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&lt;embed&gt; 标签在 HTML 4 中是无效的。页面无法通过 HTML 4 验证。</w:t>
      </w:r>
    </w:p>
    <w:p>
      <w:pPr>
        <w:numPr>
          <w:ilvl w:val="0"/>
          <w:numId w:val="9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不同的浏览器对音频格式的支持也不同。</w:t>
      </w:r>
    </w:p>
    <w:p>
      <w:pPr>
        <w:numPr>
          <w:ilvl w:val="0"/>
          <w:numId w:val="9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如果浏览器不支持该文件格式，没有插件的话就无法播放该音频。</w:t>
      </w:r>
    </w:p>
    <w:p>
      <w:pPr>
        <w:numPr>
          <w:ilvl w:val="0"/>
          <w:numId w:val="9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如果用户的计算机未安装插件，无法播放音频。</w:t>
      </w:r>
    </w:p>
    <w:p>
      <w:pPr>
        <w:numPr>
          <w:ilvl w:val="0"/>
          <w:numId w:val="9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如果把该文件转换为其他格式，仍然无法在所有浏览器中播放。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注释：使用 &lt;!DOCTYPE html&gt; (HTML5) 解决验证问题。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3、使用 &lt;object&gt; 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&lt;object tag&gt; 标签也可以定义外部（非 HTML）内容的容器。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9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不同的浏览器对音频格式的支持也不同。</w:t>
      </w:r>
    </w:p>
    <w:p>
      <w:pPr>
        <w:numPr>
          <w:ilvl w:val="0"/>
          <w:numId w:val="9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如果浏览器不支持该文件格式，没有插件的话就无法播放该音频。</w:t>
      </w:r>
    </w:p>
    <w:p>
      <w:pPr>
        <w:numPr>
          <w:ilvl w:val="0"/>
          <w:numId w:val="9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如果用户的计算机未安装插件，无法播放音频。</w:t>
      </w:r>
    </w:p>
    <w:p>
      <w:pPr>
        <w:numPr>
          <w:ilvl w:val="0"/>
          <w:numId w:val="9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如果把该文件转换为其他格式，仍然无法在所有浏览器中播放。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4、使用 HTML5 &lt;audio&gt; 元素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&lt;audio&gt; 元素是一个 HTML5 元素，在 HTML 4 中是非法的，但在所有浏览器中都有效。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9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&lt;audio&gt; 标签在 HTML 4 中是无效的。页面无法通过 HTML 4 验证。</w:t>
      </w:r>
    </w:p>
    <w:p>
      <w:pPr>
        <w:numPr>
          <w:ilvl w:val="0"/>
          <w:numId w:val="9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必须把音频文件转换为不同的格式。</w:t>
      </w:r>
    </w:p>
    <w:p>
      <w:pPr>
        <w:numPr>
          <w:ilvl w:val="0"/>
          <w:numId w:val="9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&lt;audio&gt; 元素在老式浏览器中不起作用。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注释：使用 &lt;!DOCTYPE html&gt; (HTML5) 解决验证问题。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最好的 HTML 解决方法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问题：</w:t>
      </w:r>
    </w:p>
    <w:p>
      <w:pPr>
        <w:numPr>
          <w:ilvl w:val="0"/>
          <w:numId w:val="9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必须把音频转换为不同的格式。</w:t>
      </w:r>
    </w:p>
    <w:p>
      <w:pPr>
        <w:numPr>
          <w:ilvl w:val="0"/>
          <w:numId w:val="9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&lt;audio&gt; 元素无法通过 HTML 4 和 XHTML 验证。</w:t>
      </w:r>
    </w:p>
    <w:p>
      <w:pPr>
        <w:numPr>
          <w:ilvl w:val="0"/>
          <w:numId w:val="9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&lt;embed&gt; 元素无法通过 HTML 4 和 XHTML 验证。</w:t>
      </w:r>
    </w:p>
    <w:p>
      <w:pPr>
        <w:numPr>
          <w:ilvl w:val="0"/>
          <w:numId w:val="9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&lt;embed&gt; 元素无法回退来显示错误消息。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注释：使用 &lt;!DOCTYPE html&gt; (HTML5) 解决验证问题。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6、向网站添加音频的最简单方法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向网页添加音频的最简单的方法：</w:t>
      </w:r>
    </w:p>
    <w:p>
      <w:pPr>
        <w:numPr>
          <w:ilvl w:val="0"/>
          <w:numId w:val="9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雅虎的媒体播放器绝对算其中之一。</w:t>
      </w:r>
    </w:p>
    <w:p>
      <w:pPr>
        <w:numPr>
          <w:ilvl w:val="0"/>
          <w:numId w:val="9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使用雅虎媒体播放器是一个不同的途径。您只需简单地让雅虎来完成歌曲播放的工作就好了。</w:t>
      </w:r>
    </w:p>
    <w:p>
      <w:pPr>
        <w:numPr>
          <w:ilvl w:val="0"/>
          <w:numId w:val="9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它能播放 mp3 以及一系列其他格式。通过一行简单的代码，您就可以把它添加到网页中，轻松地将 HTML 页面转变为专业的播放列表。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7、使用超链接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如果网页包含指向媒体文件的超链接，大多数浏览器会使用“辅助应用程序”来播放文件。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8、内联的声音</w:t>
      </w:r>
    </w:p>
    <w:p>
      <w:pPr>
        <w:numPr>
          <w:ilvl w:val="0"/>
          <w:numId w:val="9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在网页中包含声音，或者作为网页的组成部分时，它被称为内联声音。</w:t>
      </w:r>
    </w:p>
    <w:p>
      <w:pPr>
        <w:numPr>
          <w:ilvl w:val="0"/>
          <w:numId w:val="9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如果打算在 web 应用程序中使用内联声音，需要意识到很多人都觉得内联声音令人恼火。同时请注意，用户可能已经关闭了浏览器中的内联声音选项。</w:t>
      </w:r>
    </w:p>
    <w:p>
      <w:pPr>
        <w:numPr>
          <w:ilvl w:val="0"/>
          <w:numId w:val="9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最好的建议是只在用户希望听到内联声音的地方包含它们。一个正面的例子是，在用户需要听到录音并点击某个链接时，会打开页面然后播放录音。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ascii="微软雅黑" w:hAnsi="微软雅黑" w:eastAsia="微软雅黑" w:cs="微软雅黑"/>
          <w:b/>
          <w:color w:val="3F3F3F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  <w:lang w:val="en-US" w:eastAsia="zh-CN"/>
        </w:rPr>
        <w:t>9、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</w:rPr>
        <w:t>HTML 4.01 多媒体标签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9"/>
        <w:gridCol w:w="7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"https://www.w3school.com.cn/tags/tag_applet.asp" \o "HTML &lt;applet&gt; 标签"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900B09"/>
                <w:sz w:val="24"/>
                <w:szCs w:val="24"/>
                <w:u w:val="none"/>
              </w:rPr>
              <w:t>&lt;applet&gt;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不赞成。定义内嵌 applet。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&lt;embed&gt;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HTML4 中不赞成，HTML5 中允许。定义内嵌对象。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"https://www.w3school.com.cn/tags/tag_object.asp" \o "HTML &lt;object&gt; 标签"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900B09"/>
                <w:sz w:val="24"/>
                <w:szCs w:val="24"/>
                <w:u w:val="none"/>
              </w:rPr>
              <w:t>&lt;object&gt;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定义内嵌对象。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"https://www.w3school.com.cn/tags/tag_param.asp" \o "HTML &lt;param&gt; 标签"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900B09"/>
                <w:sz w:val="24"/>
                <w:szCs w:val="24"/>
                <w:u w:val="none"/>
              </w:rPr>
              <w:t>&lt;param&gt;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定义对象的参数。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/>
        <w:jc w:val="left"/>
        <w:rPr>
          <w:rFonts w:hint="eastAsia" w:ascii="微软雅黑" w:hAnsi="微软雅黑" w:eastAsia="微软雅黑" w:cs="微软雅黑"/>
          <w:b/>
          <w:color w:val="3F3F3F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</w:rPr>
        <w:t>HTML 5 多媒体标签</w:t>
      </w:r>
    </w:p>
    <w:tbl>
      <w:tblPr>
        <w:tblStyle w:val="6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9"/>
        <w:gridCol w:w="7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"https://www.w3school.com.cn/tags/tag_audio.asp" \o "HTML &lt;audio&gt; 标签"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900B09"/>
                <w:sz w:val="24"/>
                <w:szCs w:val="24"/>
                <w:u w:val="none"/>
              </w:rPr>
              <w:t>&lt;audio&gt;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标签定义声音，比如音乐或其他音频流。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"https://www.w3school.com.cn/tags/tag_embed.asp" \o "HTML &lt;embed&gt; 标签"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900B09"/>
                <w:sz w:val="24"/>
                <w:szCs w:val="24"/>
                <w:u w:val="none"/>
              </w:rPr>
              <w:t>&lt;embed&gt;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标签定义嵌入的内容，比如插件。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  <w:t>5 地理定位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 Geolocation（地理定位）用于定位用户的位置。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1、HTML5 - 使用地理定位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getCurrentPosition() 方法来获得用户的位置。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2、在地图中显示结果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如需在地图中显示结果，需要访问可使用经纬度的地图服务，比如谷歌地图或百度地图。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3、getCurrentPosition() 方法 - 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若成功，则 getCurrentPosition() 方法返回对象。始终会返回 latitude、longitude 以及 accuracy 属性。如果可用，则会返回其他下面的属性。</w:t>
      </w:r>
    </w:p>
    <w:tbl>
      <w:tblPr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29"/>
        <w:gridCol w:w="6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coords.latitude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十进制数的纬度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coords.longitude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十进制数的经度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coords.accuracy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位置精度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coords.altitude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海拔，海平面以上以米计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coords.altitudeAccuracy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位置的海拔精度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coords.heading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方向，从正北开始以度计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coords.speed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速度，以米/每秒计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响应的日期/时间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4、Geolocation 对象 - 其他有趣的方法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watchPosition() - 返回用户的当前位置，并继续返回用户移动时的更新位置（就像汽车上的 GPS）。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clearWatch() - 停止 watchPosition() 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  <w:t xml:space="preserve"> 本地存储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1、什么是 HTML 本地存储？</w:t>
      </w:r>
    </w:p>
    <w:p>
      <w:pPr>
        <w:widowControl w:val="0"/>
        <w:numPr>
          <w:ilvl w:val="0"/>
          <w:numId w:val="97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通过本地存储（Local Storage），web 应用程序能够在用户浏览器中对数据进行本地的存储。</w:t>
      </w:r>
    </w:p>
    <w:p>
      <w:pPr>
        <w:widowControl w:val="0"/>
        <w:numPr>
          <w:ilvl w:val="0"/>
          <w:numId w:val="97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HTML5 之前，应用程序数据只能存储在 cookie 中，包括每个服务器请求。本地存储则更安全，并且可在不影响网站性能的前提下将大量数据存储于本地。</w:t>
      </w:r>
    </w:p>
    <w:p>
      <w:pPr>
        <w:widowControl w:val="0"/>
        <w:numPr>
          <w:ilvl w:val="0"/>
          <w:numId w:val="97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 cookie 不同，存储限制要大得多（至少5MB），并且信息不会被传输到服务器。</w:t>
      </w:r>
    </w:p>
    <w:p>
      <w:pPr>
        <w:widowControl w:val="0"/>
        <w:numPr>
          <w:ilvl w:val="0"/>
          <w:numId w:val="97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本地存储经由起源地（origin）（经由域和协议）。所有页面，从起源地，能够存储和访问相同的数据。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2、HTML 本地存储对象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本地存储提供了两个在客户端存储数据的对象：</w:t>
      </w:r>
    </w:p>
    <w:p>
      <w:pPr>
        <w:widowControl w:val="0"/>
        <w:numPr>
          <w:ilvl w:val="0"/>
          <w:numId w:val="98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window.localStorage - 存储没有截止日期的数据</w:t>
      </w:r>
    </w:p>
    <w:p>
      <w:pPr>
        <w:widowControl w:val="0"/>
        <w:numPr>
          <w:ilvl w:val="0"/>
          <w:numId w:val="98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window.sessionStorage - 针对一个 session 来存储数据（当关闭浏览器标签页时数据会丢失）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3、localStorage 对象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 对象存储的是没有截止日期的数据。当浏览器被关闭时数据不会被删除，在下一天、周或年中，都是可用的。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4、sessionStorage 对象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 对象等同 localStorage 对象，不同之处在于只对一个 session 存储数据。如果用户关闭具体的浏览器标签页，数据也会被删除。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  <w:t>5 应用程序缓存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使用应用程序缓存，通过创建 cache manifest 文件，可轻松创建 web 应用的离线版本。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1、什么是应用程序缓存？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引入了应用程序缓存（Application Cache），这意味着可对 web 应用进行缓存，并可在没有因特网连接时进行访问。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应用程序缓存为应用带来三个优势：</w:t>
      </w:r>
    </w:p>
    <w:p>
      <w:pPr>
        <w:widowControl w:val="0"/>
        <w:numPr>
          <w:ilvl w:val="0"/>
          <w:numId w:val="99"/>
        </w:numPr>
        <w:ind w:left="420" w:leftChars="0" w:hanging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离线浏览 - 用户可在应用离线时使用它们</w:t>
      </w:r>
    </w:p>
    <w:p>
      <w:pPr>
        <w:widowControl w:val="0"/>
        <w:numPr>
          <w:ilvl w:val="0"/>
          <w:numId w:val="99"/>
        </w:numPr>
        <w:ind w:left="420" w:leftChars="0" w:hanging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速度 - 已缓存资源加载得更快</w:t>
      </w:r>
    </w:p>
    <w:p>
      <w:pPr>
        <w:widowControl w:val="0"/>
        <w:numPr>
          <w:ilvl w:val="0"/>
          <w:numId w:val="99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减少服务器负载 - 浏览器将只从服务器下载更新过或更改过的资源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2、Cache Manifest 基础</w:t>
      </w:r>
    </w:p>
    <w:p>
      <w:pPr>
        <w:widowControl w:val="0"/>
        <w:numPr>
          <w:ilvl w:val="0"/>
          <w:numId w:val="100"/>
        </w:numPr>
        <w:ind w:left="420" w:leftChars="0" w:hanging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如需启用应用程序缓存，在文档的 &lt;html&gt; 标签中包含 manifest 属性。</w:t>
      </w:r>
    </w:p>
    <w:p>
      <w:pPr>
        <w:widowControl w:val="0"/>
        <w:numPr>
          <w:ilvl w:val="0"/>
          <w:numId w:val="100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每个指定了 manifest 的页面在用户对其访问时都会被缓存。如果未指定 manifest 属性，则页面不会被缓存（除非在 manifest 文件中直接指定了该页面）。</w:t>
      </w:r>
    </w:p>
    <w:p>
      <w:pPr>
        <w:widowControl w:val="0"/>
        <w:numPr>
          <w:ilvl w:val="0"/>
          <w:numId w:val="100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manifest 文件的建议文件扩展名是：".appcache"。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注意：manifest 文件需要设置正确的 MIME-type，即 "text/cache-manifest"。必须在 web 服务器上进行配置。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3、Manifest 文件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manifest 文件是简单的文本文件，它告知浏览器被缓存的内容（以及不缓存的内容）。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manifest 文件有三个部分：</w:t>
      </w:r>
    </w:p>
    <w:p>
      <w:pPr>
        <w:widowControl w:val="0"/>
        <w:numPr>
          <w:ilvl w:val="0"/>
          <w:numId w:val="101"/>
        </w:numPr>
        <w:ind w:left="420" w:leftChars="0" w:hanging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CACHE MANIFEST - 在此标题下列出的文件将在首次下载后进行缓存</w:t>
      </w:r>
    </w:p>
    <w:p>
      <w:pPr>
        <w:widowControl w:val="0"/>
        <w:numPr>
          <w:ilvl w:val="0"/>
          <w:numId w:val="101"/>
        </w:numPr>
        <w:ind w:left="420" w:leftChars="0" w:hanging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NETWORK - 在此标题下列出的文件需要与服务器的连接，且不会被缓存</w:t>
      </w:r>
    </w:p>
    <w:p>
      <w:pPr>
        <w:widowControl w:val="0"/>
        <w:numPr>
          <w:ilvl w:val="0"/>
          <w:numId w:val="101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FALLBACK - 在此标题下列出的文件规定当页面无法访问时的回退页面（比如 404 页面）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4、更新缓存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一旦应用被缓存，它就会保持缓存直到发生下列情况：</w:t>
      </w:r>
    </w:p>
    <w:p>
      <w:pPr>
        <w:widowControl w:val="0"/>
        <w:numPr>
          <w:ilvl w:val="0"/>
          <w:numId w:val="102"/>
        </w:numPr>
        <w:ind w:left="420" w:leftChars="0" w:hanging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用户清空浏览器缓存</w:t>
      </w:r>
    </w:p>
    <w:p>
      <w:pPr>
        <w:widowControl w:val="0"/>
        <w:numPr>
          <w:ilvl w:val="0"/>
          <w:numId w:val="102"/>
        </w:numPr>
        <w:ind w:left="420" w:leftChars="0" w:hanging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manifest 文件被修改（参阅下面的提示）</w:t>
      </w:r>
    </w:p>
    <w:p>
      <w:pPr>
        <w:widowControl w:val="0"/>
        <w:numPr>
          <w:ilvl w:val="0"/>
          <w:numId w:val="102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由程序来更新应用缓存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  <w:t xml:space="preserve"> Web Workers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Web worker 是运行在后台的 JavaScript，不会影响页面的性能。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1、什么是 Web Worker？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当在 HTML 页面中执行脚本时，页面是不可响应的，直到脚本已完成。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 worker 是运行在后台的 JavaScript，独立于其他脚本，不会影响页面的性能。可以继续做任何愿意做的事情：点击、选取内容等等，而此时 web worker 运行在后台。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2、Web Worker 和 DOM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 web worker 位于外部文件中，它们无法访问下例 JavaScript 对象：</w:t>
      </w:r>
    </w:p>
    <w:p>
      <w:pPr>
        <w:widowControl w:val="0"/>
        <w:numPr>
          <w:ilvl w:val="0"/>
          <w:numId w:val="103"/>
        </w:numPr>
        <w:ind w:left="420" w:leftChars="0" w:hanging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window 对象</w:t>
      </w:r>
    </w:p>
    <w:p>
      <w:pPr>
        <w:widowControl w:val="0"/>
        <w:numPr>
          <w:ilvl w:val="0"/>
          <w:numId w:val="103"/>
        </w:numPr>
        <w:ind w:left="420" w:leftChars="0" w:hanging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document 对象</w:t>
      </w:r>
    </w:p>
    <w:p>
      <w:pPr>
        <w:widowControl w:val="0"/>
        <w:numPr>
          <w:ilvl w:val="0"/>
          <w:numId w:val="103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parent 对象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32"/>
          <w:szCs w:val="32"/>
          <w:shd w:val="clear" w:fill="FDFCF8"/>
          <w:lang w:val="en-US" w:eastAsia="zh-CN"/>
        </w:rPr>
        <w:t xml:space="preserve"> Server-Sent 事件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Server-Sent 事件允许网页从服务器获得更新。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1、</w:t>
      </w:r>
      <w:r>
        <w:rPr>
          <w:rFonts w:hint="default"/>
          <w:b/>
          <w:bCs/>
          <w:sz w:val="22"/>
          <w:szCs w:val="28"/>
          <w:lang w:val="en-US" w:eastAsia="zh-CN"/>
        </w:rPr>
        <w:t>Server-Sent 事件 - One Way Messaging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Server-Sent 事件指的是网页自动从服务器获得更新。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以前也可能做到这一点，前提是网页不得不询问是否有可用的更新。通过 Server-Sent 事件，更新能够自动到达。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例如：Facebook/Twitter 更新、股价更新、新的博文、赛事结果，等等。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2、EventSource 对象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在上例中，我们使用 onmessage 事件来获取消息。不过还可以使用其他事件：</w:t>
      </w:r>
    </w:p>
    <w:tbl>
      <w:tblPr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46"/>
        <w:gridCol w:w="6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事件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onopen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当通往服务器的连接被打开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onmessage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当接收到消息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onerror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当发生错误</w:t>
            </w:r>
          </w:p>
        </w:tc>
      </w:tr>
    </w:tbl>
    <w:p>
      <w:pPr>
        <w:widowControl w:val="0"/>
        <w:numPr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D592B"/>
    <w:multiLevelType w:val="singleLevel"/>
    <w:tmpl w:val="816D5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3E4DAB9"/>
    <w:multiLevelType w:val="singleLevel"/>
    <w:tmpl w:val="83E4DA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853F9CE0"/>
    <w:multiLevelType w:val="singleLevel"/>
    <w:tmpl w:val="853F9C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88D9F8F0"/>
    <w:multiLevelType w:val="singleLevel"/>
    <w:tmpl w:val="88D9F8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8AA60578"/>
    <w:multiLevelType w:val="singleLevel"/>
    <w:tmpl w:val="8AA605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8B60C0F2"/>
    <w:multiLevelType w:val="singleLevel"/>
    <w:tmpl w:val="8B60C0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977FD0A0"/>
    <w:multiLevelType w:val="singleLevel"/>
    <w:tmpl w:val="977FD0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980E3551"/>
    <w:multiLevelType w:val="singleLevel"/>
    <w:tmpl w:val="980E35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9B562E6A"/>
    <w:multiLevelType w:val="singleLevel"/>
    <w:tmpl w:val="9B562E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9BB78EEA"/>
    <w:multiLevelType w:val="singleLevel"/>
    <w:tmpl w:val="9BB78E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A4A69985"/>
    <w:multiLevelType w:val="singleLevel"/>
    <w:tmpl w:val="A4A699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A744530A"/>
    <w:multiLevelType w:val="singleLevel"/>
    <w:tmpl w:val="A74453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A9509A4B"/>
    <w:multiLevelType w:val="singleLevel"/>
    <w:tmpl w:val="A9509A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AB7C0944"/>
    <w:multiLevelType w:val="singleLevel"/>
    <w:tmpl w:val="AB7C09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B0F6CC76"/>
    <w:multiLevelType w:val="singleLevel"/>
    <w:tmpl w:val="B0F6CC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B1D0F6A4"/>
    <w:multiLevelType w:val="singleLevel"/>
    <w:tmpl w:val="B1D0F6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B58AD878"/>
    <w:multiLevelType w:val="singleLevel"/>
    <w:tmpl w:val="B58AD8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B6B53A37"/>
    <w:multiLevelType w:val="singleLevel"/>
    <w:tmpl w:val="B6B53A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B71DA033"/>
    <w:multiLevelType w:val="singleLevel"/>
    <w:tmpl w:val="B71DA033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9">
    <w:nsid w:val="B841F86F"/>
    <w:multiLevelType w:val="singleLevel"/>
    <w:tmpl w:val="B841F8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B8D68D29"/>
    <w:multiLevelType w:val="singleLevel"/>
    <w:tmpl w:val="B8D68D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BD6ADE92"/>
    <w:multiLevelType w:val="singleLevel"/>
    <w:tmpl w:val="BD6ADE92"/>
    <w:lvl w:ilvl="0" w:tentative="0">
      <w:start w:val="2"/>
      <w:numFmt w:val="decimal"/>
      <w:suff w:val="nothing"/>
      <w:lvlText w:val="（%1）"/>
      <w:lvlJc w:val="left"/>
    </w:lvl>
  </w:abstractNum>
  <w:abstractNum w:abstractNumId="22">
    <w:nsid w:val="BE9B3EE6"/>
    <w:multiLevelType w:val="singleLevel"/>
    <w:tmpl w:val="BE9B3E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CD593C15"/>
    <w:multiLevelType w:val="singleLevel"/>
    <w:tmpl w:val="CD593C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D42EAC81"/>
    <w:multiLevelType w:val="singleLevel"/>
    <w:tmpl w:val="D42EAC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DB34E048"/>
    <w:multiLevelType w:val="singleLevel"/>
    <w:tmpl w:val="DB34E0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DB8828E2"/>
    <w:multiLevelType w:val="singleLevel"/>
    <w:tmpl w:val="DB8828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DED3EED0"/>
    <w:multiLevelType w:val="singleLevel"/>
    <w:tmpl w:val="DED3EE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DFBDC31B"/>
    <w:multiLevelType w:val="multilevel"/>
    <w:tmpl w:val="DFBDC3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E1F4B9D1"/>
    <w:multiLevelType w:val="singleLevel"/>
    <w:tmpl w:val="E1F4B9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0">
    <w:nsid w:val="E3AC728C"/>
    <w:multiLevelType w:val="singleLevel"/>
    <w:tmpl w:val="E3AC72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1">
    <w:nsid w:val="E4FD7565"/>
    <w:multiLevelType w:val="singleLevel"/>
    <w:tmpl w:val="E4FD75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E5F811E4"/>
    <w:multiLevelType w:val="singleLevel"/>
    <w:tmpl w:val="E5F811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EBB813F0"/>
    <w:multiLevelType w:val="singleLevel"/>
    <w:tmpl w:val="EBB813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EE44E32D"/>
    <w:multiLevelType w:val="singleLevel"/>
    <w:tmpl w:val="EE44E3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5">
    <w:nsid w:val="EF15D189"/>
    <w:multiLevelType w:val="singleLevel"/>
    <w:tmpl w:val="EF15D1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6">
    <w:nsid w:val="F1B8AFE2"/>
    <w:multiLevelType w:val="singleLevel"/>
    <w:tmpl w:val="F1B8AF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7">
    <w:nsid w:val="FA2594ED"/>
    <w:multiLevelType w:val="singleLevel"/>
    <w:tmpl w:val="FA2594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8">
    <w:nsid w:val="FA2D17F2"/>
    <w:multiLevelType w:val="singleLevel"/>
    <w:tmpl w:val="FA2D17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9">
    <w:nsid w:val="FC9E43E3"/>
    <w:multiLevelType w:val="singleLevel"/>
    <w:tmpl w:val="FC9E43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0">
    <w:nsid w:val="FE446451"/>
    <w:multiLevelType w:val="singleLevel"/>
    <w:tmpl w:val="FE4464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1">
    <w:nsid w:val="FF206ADC"/>
    <w:multiLevelType w:val="singleLevel"/>
    <w:tmpl w:val="FF206A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2">
    <w:nsid w:val="FFB7B37D"/>
    <w:multiLevelType w:val="singleLevel"/>
    <w:tmpl w:val="FFB7B3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3">
    <w:nsid w:val="01AD9889"/>
    <w:multiLevelType w:val="singleLevel"/>
    <w:tmpl w:val="01AD98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4">
    <w:nsid w:val="045C5AEA"/>
    <w:multiLevelType w:val="singleLevel"/>
    <w:tmpl w:val="045C5AE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5">
    <w:nsid w:val="0598A0C3"/>
    <w:multiLevelType w:val="singleLevel"/>
    <w:tmpl w:val="0598A0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6">
    <w:nsid w:val="0989CF39"/>
    <w:multiLevelType w:val="singleLevel"/>
    <w:tmpl w:val="0989CF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7">
    <w:nsid w:val="0D77A154"/>
    <w:multiLevelType w:val="singleLevel"/>
    <w:tmpl w:val="0D77A1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8">
    <w:nsid w:val="0F26D04F"/>
    <w:multiLevelType w:val="singleLevel"/>
    <w:tmpl w:val="0F26D0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9">
    <w:nsid w:val="0FF1A123"/>
    <w:multiLevelType w:val="singleLevel"/>
    <w:tmpl w:val="0FF1A1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0">
    <w:nsid w:val="10E768BB"/>
    <w:multiLevelType w:val="singleLevel"/>
    <w:tmpl w:val="10E768B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1">
    <w:nsid w:val="133FFD2A"/>
    <w:multiLevelType w:val="singleLevel"/>
    <w:tmpl w:val="133FFD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2">
    <w:nsid w:val="13D8757D"/>
    <w:multiLevelType w:val="multilevel"/>
    <w:tmpl w:val="13D875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1558E10D"/>
    <w:multiLevelType w:val="singleLevel"/>
    <w:tmpl w:val="1558E1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4">
    <w:nsid w:val="15F1A83E"/>
    <w:multiLevelType w:val="singleLevel"/>
    <w:tmpl w:val="15F1A83E"/>
    <w:lvl w:ilvl="0" w:tentative="0">
      <w:start w:val="5"/>
      <w:numFmt w:val="decimal"/>
      <w:suff w:val="nothing"/>
      <w:lvlText w:val="%1、"/>
      <w:lvlJc w:val="left"/>
    </w:lvl>
  </w:abstractNum>
  <w:abstractNum w:abstractNumId="55">
    <w:nsid w:val="174EFBDC"/>
    <w:multiLevelType w:val="singleLevel"/>
    <w:tmpl w:val="174EFB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6">
    <w:nsid w:val="19BA4D8F"/>
    <w:multiLevelType w:val="singleLevel"/>
    <w:tmpl w:val="19BA4D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7">
    <w:nsid w:val="1D3634A0"/>
    <w:multiLevelType w:val="multilevel"/>
    <w:tmpl w:val="1D3634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1D4FC455"/>
    <w:multiLevelType w:val="multilevel"/>
    <w:tmpl w:val="1D4FC4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9">
    <w:nsid w:val="1F1EBBA6"/>
    <w:multiLevelType w:val="singleLevel"/>
    <w:tmpl w:val="1F1EBB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0">
    <w:nsid w:val="1F8B38B1"/>
    <w:multiLevelType w:val="singleLevel"/>
    <w:tmpl w:val="1F8B38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1">
    <w:nsid w:val="2287E5B8"/>
    <w:multiLevelType w:val="singleLevel"/>
    <w:tmpl w:val="2287E5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2">
    <w:nsid w:val="264F7539"/>
    <w:multiLevelType w:val="singleLevel"/>
    <w:tmpl w:val="264F75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3">
    <w:nsid w:val="26FE9841"/>
    <w:multiLevelType w:val="singleLevel"/>
    <w:tmpl w:val="26FE98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4">
    <w:nsid w:val="2B20A5AB"/>
    <w:multiLevelType w:val="singleLevel"/>
    <w:tmpl w:val="2B20A5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5">
    <w:nsid w:val="31250104"/>
    <w:multiLevelType w:val="singleLevel"/>
    <w:tmpl w:val="312501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6">
    <w:nsid w:val="3344541F"/>
    <w:multiLevelType w:val="singleLevel"/>
    <w:tmpl w:val="334454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7">
    <w:nsid w:val="3390F742"/>
    <w:multiLevelType w:val="singleLevel"/>
    <w:tmpl w:val="3390F7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8">
    <w:nsid w:val="401725DF"/>
    <w:multiLevelType w:val="singleLevel"/>
    <w:tmpl w:val="401725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9">
    <w:nsid w:val="41A6B98D"/>
    <w:multiLevelType w:val="singleLevel"/>
    <w:tmpl w:val="41A6B9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0">
    <w:nsid w:val="43385D8D"/>
    <w:multiLevelType w:val="singleLevel"/>
    <w:tmpl w:val="43385D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1">
    <w:nsid w:val="44788E36"/>
    <w:multiLevelType w:val="singleLevel"/>
    <w:tmpl w:val="44788E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2">
    <w:nsid w:val="47397DDE"/>
    <w:multiLevelType w:val="singleLevel"/>
    <w:tmpl w:val="47397D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3">
    <w:nsid w:val="49DD3609"/>
    <w:multiLevelType w:val="singleLevel"/>
    <w:tmpl w:val="49DD36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4">
    <w:nsid w:val="4C012484"/>
    <w:multiLevelType w:val="singleLevel"/>
    <w:tmpl w:val="4C0124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5">
    <w:nsid w:val="4E7AC554"/>
    <w:multiLevelType w:val="singleLevel"/>
    <w:tmpl w:val="4E7AC5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6">
    <w:nsid w:val="547BACD1"/>
    <w:multiLevelType w:val="singleLevel"/>
    <w:tmpl w:val="547BAC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7">
    <w:nsid w:val="5683C2FE"/>
    <w:multiLevelType w:val="singleLevel"/>
    <w:tmpl w:val="5683C2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8">
    <w:nsid w:val="570CC328"/>
    <w:multiLevelType w:val="singleLevel"/>
    <w:tmpl w:val="570CC3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9">
    <w:nsid w:val="57466759"/>
    <w:multiLevelType w:val="singleLevel"/>
    <w:tmpl w:val="574667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0">
    <w:nsid w:val="57ED7B5F"/>
    <w:multiLevelType w:val="singleLevel"/>
    <w:tmpl w:val="57ED7B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1">
    <w:nsid w:val="581C40BC"/>
    <w:multiLevelType w:val="singleLevel"/>
    <w:tmpl w:val="581C40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2">
    <w:nsid w:val="584E43BD"/>
    <w:multiLevelType w:val="singleLevel"/>
    <w:tmpl w:val="584E43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3">
    <w:nsid w:val="5859E596"/>
    <w:multiLevelType w:val="singleLevel"/>
    <w:tmpl w:val="5859E5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4">
    <w:nsid w:val="5EC1AE30"/>
    <w:multiLevelType w:val="singleLevel"/>
    <w:tmpl w:val="5EC1AE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5">
    <w:nsid w:val="666D4F85"/>
    <w:multiLevelType w:val="singleLevel"/>
    <w:tmpl w:val="666D4F85"/>
    <w:lvl w:ilvl="0" w:tentative="0">
      <w:start w:val="8"/>
      <w:numFmt w:val="decimal"/>
      <w:suff w:val="nothing"/>
      <w:lvlText w:val="%1、"/>
      <w:lvlJc w:val="left"/>
    </w:lvl>
  </w:abstractNum>
  <w:abstractNum w:abstractNumId="86">
    <w:nsid w:val="6DA71873"/>
    <w:multiLevelType w:val="singleLevel"/>
    <w:tmpl w:val="6DA718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7">
    <w:nsid w:val="6DB5295A"/>
    <w:multiLevelType w:val="singleLevel"/>
    <w:tmpl w:val="6DB529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8">
    <w:nsid w:val="6E5EA641"/>
    <w:multiLevelType w:val="multilevel"/>
    <w:tmpl w:val="6E5EA6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9">
    <w:nsid w:val="6EC6CDA6"/>
    <w:multiLevelType w:val="singleLevel"/>
    <w:tmpl w:val="6EC6CD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0">
    <w:nsid w:val="6F0EA70B"/>
    <w:multiLevelType w:val="singleLevel"/>
    <w:tmpl w:val="6F0EA7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1">
    <w:nsid w:val="731B2A7F"/>
    <w:multiLevelType w:val="singleLevel"/>
    <w:tmpl w:val="731B2A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2">
    <w:nsid w:val="74831459"/>
    <w:multiLevelType w:val="multilevel"/>
    <w:tmpl w:val="748314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3">
    <w:nsid w:val="7496F5D0"/>
    <w:multiLevelType w:val="singleLevel"/>
    <w:tmpl w:val="7496F5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4">
    <w:nsid w:val="7551DA9B"/>
    <w:multiLevelType w:val="singleLevel"/>
    <w:tmpl w:val="7551DA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5">
    <w:nsid w:val="75ACAF36"/>
    <w:multiLevelType w:val="singleLevel"/>
    <w:tmpl w:val="75ACAF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6">
    <w:nsid w:val="775E2A1E"/>
    <w:multiLevelType w:val="singleLevel"/>
    <w:tmpl w:val="775E2A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7">
    <w:nsid w:val="78AF8575"/>
    <w:multiLevelType w:val="singleLevel"/>
    <w:tmpl w:val="78AF85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8">
    <w:nsid w:val="78CF20EC"/>
    <w:multiLevelType w:val="singleLevel"/>
    <w:tmpl w:val="78CF20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9">
    <w:nsid w:val="78F65988"/>
    <w:multiLevelType w:val="singleLevel"/>
    <w:tmpl w:val="78F659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0">
    <w:nsid w:val="7AFA3791"/>
    <w:multiLevelType w:val="singleLevel"/>
    <w:tmpl w:val="7AFA37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1">
    <w:nsid w:val="7C13A7D4"/>
    <w:multiLevelType w:val="singleLevel"/>
    <w:tmpl w:val="7C13A7D4"/>
    <w:lvl w:ilvl="0" w:tentative="0">
      <w:start w:val="1"/>
      <w:numFmt w:val="decimal"/>
      <w:suff w:val="nothing"/>
      <w:lvlText w:val="%1、"/>
      <w:lvlJc w:val="left"/>
    </w:lvl>
  </w:abstractNum>
  <w:abstractNum w:abstractNumId="102">
    <w:nsid w:val="7FB1CA8B"/>
    <w:multiLevelType w:val="singleLevel"/>
    <w:tmpl w:val="7FB1CA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0"/>
  </w:num>
  <w:num w:numId="2">
    <w:abstractNumId w:val="87"/>
  </w:num>
  <w:num w:numId="3">
    <w:abstractNumId w:val="44"/>
  </w:num>
  <w:num w:numId="4">
    <w:abstractNumId w:val="86"/>
  </w:num>
  <w:num w:numId="5">
    <w:abstractNumId w:val="72"/>
  </w:num>
  <w:num w:numId="6">
    <w:abstractNumId w:val="2"/>
  </w:num>
  <w:num w:numId="7">
    <w:abstractNumId w:val="50"/>
  </w:num>
  <w:num w:numId="8">
    <w:abstractNumId w:val="42"/>
  </w:num>
  <w:num w:numId="9">
    <w:abstractNumId w:val="24"/>
  </w:num>
  <w:num w:numId="10">
    <w:abstractNumId w:val="3"/>
  </w:num>
  <w:num w:numId="11">
    <w:abstractNumId w:val="18"/>
  </w:num>
  <w:num w:numId="12">
    <w:abstractNumId w:val="101"/>
  </w:num>
  <w:num w:numId="13">
    <w:abstractNumId w:val="21"/>
  </w:num>
  <w:num w:numId="14">
    <w:abstractNumId w:val="85"/>
  </w:num>
  <w:num w:numId="15">
    <w:abstractNumId w:val="77"/>
  </w:num>
  <w:num w:numId="16">
    <w:abstractNumId w:val="51"/>
  </w:num>
  <w:num w:numId="17">
    <w:abstractNumId w:val="91"/>
  </w:num>
  <w:num w:numId="18">
    <w:abstractNumId w:val="7"/>
  </w:num>
  <w:num w:numId="19">
    <w:abstractNumId w:val="54"/>
  </w:num>
  <w:num w:numId="20">
    <w:abstractNumId w:val="1"/>
  </w:num>
  <w:num w:numId="21">
    <w:abstractNumId w:val="83"/>
  </w:num>
  <w:num w:numId="22">
    <w:abstractNumId w:val="48"/>
  </w:num>
  <w:num w:numId="23">
    <w:abstractNumId w:val="97"/>
  </w:num>
  <w:num w:numId="24">
    <w:abstractNumId w:val="6"/>
  </w:num>
  <w:num w:numId="25">
    <w:abstractNumId w:val="5"/>
  </w:num>
  <w:num w:numId="26">
    <w:abstractNumId w:val="53"/>
  </w:num>
  <w:num w:numId="27">
    <w:abstractNumId w:val="9"/>
  </w:num>
  <w:num w:numId="28">
    <w:abstractNumId w:val="46"/>
  </w:num>
  <w:num w:numId="29">
    <w:abstractNumId w:val="81"/>
  </w:num>
  <w:num w:numId="30">
    <w:abstractNumId w:val="17"/>
  </w:num>
  <w:num w:numId="31">
    <w:abstractNumId w:val="68"/>
  </w:num>
  <w:num w:numId="32">
    <w:abstractNumId w:val="59"/>
  </w:num>
  <w:num w:numId="33">
    <w:abstractNumId w:val="71"/>
  </w:num>
  <w:num w:numId="34">
    <w:abstractNumId w:val="16"/>
  </w:num>
  <w:num w:numId="35">
    <w:abstractNumId w:val="64"/>
  </w:num>
  <w:num w:numId="36">
    <w:abstractNumId w:val="98"/>
  </w:num>
  <w:num w:numId="37">
    <w:abstractNumId w:val="41"/>
  </w:num>
  <w:num w:numId="38">
    <w:abstractNumId w:val="69"/>
  </w:num>
  <w:num w:numId="39">
    <w:abstractNumId w:val="31"/>
  </w:num>
  <w:num w:numId="40">
    <w:abstractNumId w:val="23"/>
  </w:num>
  <w:num w:numId="41">
    <w:abstractNumId w:val="55"/>
  </w:num>
  <w:num w:numId="42">
    <w:abstractNumId w:val="13"/>
  </w:num>
  <w:num w:numId="43">
    <w:abstractNumId w:val="30"/>
  </w:num>
  <w:num w:numId="44">
    <w:abstractNumId w:val="62"/>
  </w:num>
  <w:num w:numId="45">
    <w:abstractNumId w:val="33"/>
  </w:num>
  <w:num w:numId="46">
    <w:abstractNumId w:val="34"/>
  </w:num>
  <w:num w:numId="47">
    <w:abstractNumId w:val="29"/>
  </w:num>
  <w:num w:numId="48">
    <w:abstractNumId w:val="35"/>
  </w:num>
  <w:num w:numId="49">
    <w:abstractNumId w:val="15"/>
  </w:num>
  <w:num w:numId="50">
    <w:abstractNumId w:val="32"/>
  </w:num>
  <w:num w:numId="51">
    <w:abstractNumId w:val="56"/>
  </w:num>
  <w:num w:numId="52">
    <w:abstractNumId w:val="80"/>
  </w:num>
  <w:num w:numId="53">
    <w:abstractNumId w:val="10"/>
  </w:num>
  <w:num w:numId="54">
    <w:abstractNumId w:val="66"/>
  </w:num>
  <w:num w:numId="55">
    <w:abstractNumId w:val="14"/>
  </w:num>
  <w:num w:numId="56">
    <w:abstractNumId w:val="67"/>
  </w:num>
  <w:num w:numId="57">
    <w:abstractNumId w:val="43"/>
  </w:num>
  <w:num w:numId="58">
    <w:abstractNumId w:val="49"/>
  </w:num>
  <w:num w:numId="59">
    <w:abstractNumId w:val="90"/>
  </w:num>
  <w:num w:numId="60">
    <w:abstractNumId w:val="8"/>
  </w:num>
  <w:num w:numId="61">
    <w:abstractNumId w:val="37"/>
  </w:num>
  <w:num w:numId="62">
    <w:abstractNumId w:val="65"/>
  </w:num>
  <w:num w:numId="63">
    <w:abstractNumId w:val="99"/>
  </w:num>
  <w:num w:numId="64">
    <w:abstractNumId w:val="36"/>
  </w:num>
  <w:num w:numId="65">
    <w:abstractNumId w:val="45"/>
  </w:num>
  <w:num w:numId="66">
    <w:abstractNumId w:val="61"/>
  </w:num>
  <w:num w:numId="67">
    <w:abstractNumId w:val="79"/>
  </w:num>
  <w:num w:numId="68">
    <w:abstractNumId w:val="89"/>
  </w:num>
  <w:num w:numId="69">
    <w:abstractNumId w:val="47"/>
  </w:num>
  <w:num w:numId="70">
    <w:abstractNumId w:val="0"/>
  </w:num>
  <w:num w:numId="71">
    <w:abstractNumId w:val="11"/>
  </w:num>
  <w:num w:numId="72">
    <w:abstractNumId w:val="74"/>
  </w:num>
  <w:num w:numId="73">
    <w:abstractNumId w:val="26"/>
  </w:num>
  <w:num w:numId="74">
    <w:abstractNumId w:val="38"/>
  </w:num>
  <w:num w:numId="75">
    <w:abstractNumId w:val="19"/>
  </w:num>
  <w:num w:numId="76">
    <w:abstractNumId w:val="94"/>
  </w:num>
  <w:num w:numId="77">
    <w:abstractNumId w:val="100"/>
  </w:num>
  <w:num w:numId="78">
    <w:abstractNumId w:val="22"/>
  </w:num>
  <w:num w:numId="79">
    <w:abstractNumId w:val="39"/>
  </w:num>
  <w:num w:numId="80">
    <w:abstractNumId w:val="93"/>
  </w:num>
  <w:num w:numId="81">
    <w:abstractNumId w:val="27"/>
  </w:num>
  <w:num w:numId="82">
    <w:abstractNumId w:val="12"/>
  </w:num>
  <w:num w:numId="83">
    <w:abstractNumId w:val="28"/>
  </w:num>
  <w:num w:numId="84">
    <w:abstractNumId w:val="92"/>
  </w:num>
  <w:num w:numId="85">
    <w:abstractNumId w:val="88"/>
  </w:num>
  <w:num w:numId="86">
    <w:abstractNumId w:val="57"/>
  </w:num>
  <w:num w:numId="87">
    <w:abstractNumId w:val="52"/>
  </w:num>
  <w:num w:numId="88">
    <w:abstractNumId w:val="58"/>
  </w:num>
  <w:num w:numId="89">
    <w:abstractNumId w:val="60"/>
  </w:num>
  <w:num w:numId="90">
    <w:abstractNumId w:val="70"/>
  </w:num>
  <w:num w:numId="91">
    <w:abstractNumId w:val="75"/>
  </w:num>
  <w:num w:numId="92">
    <w:abstractNumId w:val="25"/>
  </w:num>
  <w:num w:numId="93">
    <w:abstractNumId w:val="102"/>
  </w:num>
  <w:num w:numId="94">
    <w:abstractNumId w:val="40"/>
  </w:num>
  <w:num w:numId="95">
    <w:abstractNumId w:val="4"/>
  </w:num>
  <w:num w:numId="96">
    <w:abstractNumId w:val="95"/>
  </w:num>
  <w:num w:numId="97">
    <w:abstractNumId w:val="63"/>
  </w:num>
  <w:num w:numId="98">
    <w:abstractNumId w:val="73"/>
  </w:num>
  <w:num w:numId="99">
    <w:abstractNumId w:val="84"/>
  </w:num>
  <w:num w:numId="100">
    <w:abstractNumId w:val="82"/>
  </w:num>
  <w:num w:numId="101">
    <w:abstractNumId w:val="78"/>
  </w:num>
  <w:num w:numId="102">
    <w:abstractNumId w:val="96"/>
  </w:num>
  <w:num w:numId="103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90A31"/>
    <w:rsid w:val="07B2745F"/>
    <w:rsid w:val="0AFE31B1"/>
    <w:rsid w:val="188E2548"/>
    <w:rsid w:val="1CA32F84"/>
    <w:rsid w:val="236810FE"/>
    <w:rsid w:val="27867B49"/>
    <w:rsid w:val="2EE72654"/>
    <w:rsid w:val="54945D1B"/>
    <w:rsid w:val="7499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2020-05-04T00:42:00Z</dcterms:created>
  <dc:creator>Lu</dc:creator>
  <cp:lastModifiedBy>Lu</cp:lastModifiedBy>
  <dcterms:modified xsi:type="dcterms:W3CDTF">2020-05-08T12:52:07Z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