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案例APP接口文档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Token校验码：heart2Worldapp@2018heart2World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登录接口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"http://heart.d-intel.com/index.php?g=portal&amp;m=public&amp;a=login"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http://heart.d-intel.com/index.php?g=portal&amp;m=public&amp;a=login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post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POST参数:</w:t>
      </w:r>
    </w:p>
    <w:tbl>
      <w:tblPr>
        <w:tblStyle w:val="10"/>
        <w:tblW w:w="4515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3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mobile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password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200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"返回成功"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id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"6"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mobile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"15717937353"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nicename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"宁江飞"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}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83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1206"/>
        <w:gridCol w:w="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返回成功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mobile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账号手机号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nicename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success/fail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获取用户详情接口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"http://heart.d-intel.com/index.php?g=portal&amp;m=center&amp;a=index&amp;token=heart2Worldapp@2018heart2World&amp;userid=6"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http://heart.d-intel.com/index.php?g=portal&amp;m=center&amp;a=index&amp;token=heart2Worldapp@2018heart2World&amp;userid=6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get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GET参数:</w:t>
      </w:r>
    </w:p>
    <w:tbl>
      <w:tblPr>
        <w:tblStyle w:val="10"/>
        <w:tblW w:w="4515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084"/>
        <w:gridCol w:w="902"/>
        <w:gridCol w:w="723"/>
        <w:gridCol w:w="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userid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200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"返回成功"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id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"6"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mobile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"15717937353"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nicename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"宁江飞"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duty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5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null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address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"1"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email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5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null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avatar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5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null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weixincode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5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null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status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"1"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}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6865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3255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 xml:space="preserve"> 返回成功/其他错误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mobile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nicename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duty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职务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address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1: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</w:rPr>
              <w:t>重庆心联宇科技有限公司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</w:rPr>
              <w:t>重庆市渝中区大坪万科中心4栋30-17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  <w:lang w:val="en-US" w:eastAsia="zh-CN"/>
              </w:rPr>
              <w:t xml:space="preserve">    2：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</w:rPr>
              <w:t>成都迪英特科技有限公司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C3E50"/>
                <w:spacing w:val="0"/>
                <w:sz w:val="13"/>
                <w:szCs w:val="13"/>
                <w:shd w:val="clear" w:fill="FFFFFF"/>
              </w:rPr>
              <w:t>四川省成都市金牛区二环路北一段111号创新中心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email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avatar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weixincode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微信二维码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status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3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验证用户是否冻结接口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1020" w:right="72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"http://heart.d-intel.com/index.php?g=portal&amp;m=public&amp;a=yzmember&amp;token=heart2Worldapp@2018heart2World&amp;userid=6"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http://heart.d-intel.com/index.php?g=portal&amp;m=public&amp;a=yzmember&amp;token=heart2Worldapp@2018heart2World&amp;userid=6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get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GET参数:</w:t>
      </w:r>
    </w:p>
    <w:tbl>
      <w:tblPr>
        <w:tblStyle w:val="10"/>
        <w:tblW w:w="4516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userid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"200"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"返回成功"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6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6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6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6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id</w:t>
      </w:r>
      <w:r>
        <w:rPr>
          <w:rStyle w:val="16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"6"</w:t>
      </w:r>
      <w:r>
        <w:rPr>
          <w:rStyle w:val="16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6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6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status</w:t>
      </w:r>
      <w:r>
        <w:rPr>
          <w:rStyle w:val="16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"1"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6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}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5787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723"/>
        <w:gridCol w:w="1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返回成功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status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返回1,0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1" w:lineRule="atLeast"/>
              <w:jc w:val="center"/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 xml:space="preserve">   1表示解冻 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21" w:lineRule="atLeast"/>
              <w:ind w:firstLine="360" w:firstLineChars="200"/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0表示冻结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18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修改姓名接口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"http://heart.d-intel.com/index.php?g=portal&amp;m=center&amp;a=editname"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http://heart.d-intel.com/index.php?g=portal&amp;m=center&amp;a=editname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post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POST参数:</w:t>
      </w:r>
    </w:p>
    <w:tbl>
      <w:tblPr>
        <w:tblStyle w:val="10"/>
        <w:tblW w:w="469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262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userid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nicename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修改的姓名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"200"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"保存成功"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69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保存成功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修改邮箱接口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1020" w:right="72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"http://heart.d-intel.com/index.php?g=portal&amp;m=center&amp;a=editemail"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http://heart.d-intel.com/index.php?g=portal&amp;m=center&amp;a=editemail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post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POST参数:</w:t>
      </w:r>
    </w:p>
    <w:tbl>
      <w:tblPr>
        <w:tblStyle w:val="10"/>
        <w:tblW w:w="4693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262"/>
        <w:gridCol w:w="902"/>
        <w:gridCol w:w="722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userid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email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修改的邮箱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"200"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"保存成功"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69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保存成功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修改手机接口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1020" w:right="72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"http://heart.d-intel.com/index.php?g=portal&amp;m=center&amp;a=editmobile"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http://heart.d-intel.com/index.php?g=portal&amp;m=center&amp;a=editmobile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post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POST参数:</w:t>
      </w:r>
    </w:p>
    <w:tbl>
      <w:tblPr>
        <w:tblStyle w:val="10"/>
        <w:tblW w:w="4693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262"/>
        <w:gridCol w:w="902"/>
        <w:gridCol w:w="722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userid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mobile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修改的手机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"200"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"保存成功"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69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保存成功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修改职务接口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1020" w:right="72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"http://heart.d-intel.com/index.php?g=portal&amp;m=center&amp;a=editmobile"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http://heart.d-intel.com/index.php?g=portal&amp;m=center&amp;a=edit</w:t>
      </w:r>
      <w:r>
        <w:rPr>
          <w:rStyle w:val="8"/>
          <w:rFonts w:hint="eastAsia" w:asciiTheme="minorEastAsia" w:hAnsiTheme="minorEastAsia" w:cstheme="minorEastAsia"/>
          <w:color w:val="auto"/>
          <w:sz w:val="18"/>
          <w:szCs w:val="18"/>
          <w:u w:val="none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  <w:r>
        <w:rPr>
          <w:rFonts w:hint="eastAsia" w:asciiTheme="minorEastAsia" w:hAnsiTheme="minorEastAsia" w:cstheme="minorEastAsia"/>
          <w:color w:val="auto"/>
          <w:sz w:val="18"/>
          <w:szCs w:val="18"/>
          <w:u w:val="none"/>
          <w:lang w:val="en-US" w:eastAsia="zh-CN"/>
        </w:rPr>
        <w:t>uty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post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POST参数:</w:t>
      </w:r>
    </w:p>
    <w:tbl>
      <w:tblPr>
        <w:tblStyle w:val="10"/>
        <w:tblW w:w="5868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262"/>
        <w:gridCol w:w="902"/>
        <w:gridCol w:w="722"/>
        <w:gridCol w:w="1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18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18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userid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18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duty</w:t>
            </w:r>
          </w:p>
        </w:tc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修改的职务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18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直接传文字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"200"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"保存成功"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69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保存成功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修改公司地址接口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1020" w:right="72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"http://heart.d-intel.com/index.php?g=portal&amp;m=center&amp;a=editaddress"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http://heart.d-intel.com/index.php?g=portal&amp;m=center&amp;a=editaddress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post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102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接口描述详情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4)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POST参数:</w:t>
      </w:r>
    </w:p>
    <w:tbl>
      <w:tblPr>
        <w:tblStyle w:val="10"/>
        <w:tblW w:w="7726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084"/>
        <w:gridCol w:w="902"/>
        <w:gridCol w:w="723"/>
        <w:gridCol w:w="3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3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userid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address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公司地址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1重庆心联宇科技邮箱公司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21" w:lineRule="atLeast"/>
              <w:jc w:val="right"/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 成都迪英特科技有限公司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"200"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"保存成功"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69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保存成功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1020" w:right="72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"http://heart.d-intel.com/index.php?g=portal&amp;m=center&amp;a=editaddress"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http://heart.d-intel.com/index.php?g=portal&amp;m=center&amp;a=editavatar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post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1020" w:hanging="36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接口描述详情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4)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POST参数:</w:t>
      </w:r>
    </w:p>
    <w:tbl>
      <w:tblPr>
        <w:tblStyle w:val="10"/>
        <w:tblW w:w="7726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084"/>
        <w:gridCol w:w="902"/>
        <w:gridCol w:w="723"/>
        <w:gridCol w:w="3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3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userid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传值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9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1" w:lineRule="atLeast"/>
              <w:jc w:val="right"/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"200"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"保存成功"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0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69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保存成功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首页轮播图接口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1020" w:right="72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"http://heart.d-intel.com/index.php?g=portal&amp;m=Index&amp;a=index&amp;token=heart2Worldapp@2018heart2World&amp;catid=1"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http://heart.d-intel.com/index.php?g=portal&amp;m=Index&amp;a=index&amp;token=heart2Worldapp@2018heart2World&amp;catid=1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get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GET参数:</w:t>
      </w:r>
    </w:p>
    <w:tbl>
      <w:tblPr>
        <w:tblStyle w:val="10"/>
        <w:tblW w:w="816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084"/>
        <w:gridCol w:w="902"/>
        <w:gridCol w:w="723"/>
        <w:gridCol w:w="4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43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3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catid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分类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3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1公众号 2小程序 3APP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200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"返回成功"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[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id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"5"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title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"1232"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post_img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"http://heart.d-intel.com/data/upload/admin/20180408/5ac9cbd879d38.png"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url_link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"http://www.baidu.com"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termid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"1"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ab/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 xml:space="preserve">     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atype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1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catname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"公众号"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]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7218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723"/>
        <w:gridCol w:w="32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图片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title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标题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post_img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图片地址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url_link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链接地址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termid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分类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catname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分类名称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atype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1/2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3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1" w:lineRule="atLeast"/>
              <w:jc w:val="right"/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 xml:space="preserve">1 表示外链 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2案例详情（url_link就是案例id）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11、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案例列表接口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1020" w:right="72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"http://heart.d-intel.com/index.php?g=portal&amp;m=Index&amp;a=articleindex&amp;token=heart2Worldapp@2018heart2World&amp;catid=2&amp;page=1"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http://heart.d-intel.com/index.php?g=portal&amp;m=Index&amp;a=articleindex&amp;token=heart2Worldapp@2018heart2World&amp;catid=2&amp;page=1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get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GET参数:</w:t>
      </w:r>
    </w:p>
    <w:tbl>
      <w:tblPr>
        <w:tblStyle w:val="10"/>
        <w:tblW w:w="4516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catid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分类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page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页码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200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"返回成功"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[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id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"3"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post_title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"昇学通"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post_excerpt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"高校展示，专业展示,招生计划展示"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agentcount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"4"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likecount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"3"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smeta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"http://heart.d-intel.com/data/upload/portal/20180408/5ac9bd28dd310.png"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},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id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"5"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post_title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"渔品汇"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post_excerpt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"商品展示、线上购买、营销活动"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agentcount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"12"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likecount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"1"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smeta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"http://heart.d-intel.com/data/upload/portal/20180408/5ac9e06b1e078.png"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]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totalpage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7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87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2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返回成功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案例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post_title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post_excerpt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功能描述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agentcount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关注度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likecount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smeta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缩略图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totalpage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总页码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line="21" w:lineRule="atLeast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12、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案例详情接口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"http://heart.d-intel.com/index.php?g=portal&amp;m=Index&amp;a=detail&amp;token=heart2Worldapp@2018heart2World&amp;id=3"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http://heart.d-intel.com/index.php?g=portal&amp;m=Index&amp;a=detail&amp;token=heart2Worldapp@2018heart2World&amp;id=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  <w:lang w:val="en-US" w:eastAsia="zh-CN"/>
        </w:rPr>
        <w:t>9&amp;userid=7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get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tbl>
      <w:tblPr>
        <w:tblStyle w:val="10"/>
        <w:tblW w:w="4516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案例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strint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-</w:t>
            </w:r>
            <w:bookmarkStart w:id="0" w:name="_GoBack"/>
            <w:bookmarkEnd w:id="0"/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2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200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"返回成功"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id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"3"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post_title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"昇学通"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post_content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&lt;p&gt;院校展示，专业展示，招生计划展示院校展示，专业展示，招生计划展示院校展示，专业展示，招生计划展示院校展示，专业展示，招生计划展示院校展示，专业展示，招生计划展示院校展示，专业展示，招生计划展示12312322&lt;/p&gt;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agentcount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"5"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likecount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"5"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isagent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"0"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address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"2"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}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8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8153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2"/>
        <w:gridCol w:w="1084"/>
        <w:gridCol w:w="902"/>
        <w:gridCol w:w="723"/>
        <w:gridCol w:w="40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返回成功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案例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post_title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标题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post_content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内容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agentcount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关注数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likecount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点赞数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isagent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是否关注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1已关注 0未关注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address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1/2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40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1重庆心联宇科技有限公公司</w:t>
            </w:r>
          </w:p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2成都迪英特科技有限公司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13、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添加关注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/取消关注接口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1020" w:right="72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"http://heart.d-intel.com/index.php?g=portal&amp;m=Index&amp;a=agentarticle&amp;token=heart2Worldapp@2018heart2World&amp;id=3&amp;isagent=0&amp;userid=6"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http://heart.d-intel.com/index.php?g=portal&amp;m=Index&amp;a=agentarticle&amp;token=heart2Worldapp@2018heart2World&amp;id=3&amp;isagent=0&amp;userid=6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get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GET参数:</w:t>
      </w:r>
    </w:p>
    <w:tbl>
      <w:tblPr>
        <w:tblStyle w:val="10"/>
        <w:tblW w:w="6387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084"/>
        <w:gridCol w:w="902"/>
        <w:gridCol w:w="723"/>
        <w:gridCol w:w="25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2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2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案例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2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isagent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是否关注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2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1已关注 0未关注(详情接口isagent字段)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userid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2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"200"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"关注成功"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5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null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agentcount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"5"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69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agentcount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我的关注接口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</w:p>
    <w:p>
      <w:pPr>
        <w:pStyle w:val="6"/>
        <w:keepNext w:val="0"/>
        <w:keepLines w:val="0"/>
        <w:widowControl/>
        <w:suppressLineNumbers w:val="0"/>
        <w:spacing w:line="21" w:lineRule="atLeast"/>
        <w:ind w:left="1020" w:right="72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"http://heart.d-intel.com/index.php?g=portal&amp;m=center&amp;a=collect&amp;token=heart2Worldapp@2018heart2World&amp;userid=6"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http://heart.d-intel.com/index.php?g=portal&amp;m=center&amp;a=collect&amp;token=heart2Worldapp@2018heart2World&amp;userid=6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get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GET参数:</w:t>
      </w:r>
    </w:p>
    <w:tbl>
      <w:tblPr>
        <w:tblStyle w:val="10"/>
        <w:tblW w:w="4516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userid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"200"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[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id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"3"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post_title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"昇学通"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smeta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"http://heart.d-intel.com/data/upload/portal/20180408/5ac9bd28dd310.png"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agentcount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"5"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likecount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"3"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post_excerpt</w:t>
      </w: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"高校展示，专业展示,招生计划展示"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14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]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"正常返回"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87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2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data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post_title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标题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smeta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缩略图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agentcount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关注度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likecount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点赞数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post_excerpt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功能描述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返回成功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eastAsia="zh-CN"/>
        </w:rPr>
        <w:t>点赞接口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1) 请求地址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instrText xml:space="preserve"> HYPERLINK "http://heart.d-intel.com/index.php?g=portal&amp;m=Index&amp;a=addlike&amp;token=heart2Worldapp@2018heart2World&amp;id=3" </w:instrTex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t>http://heart.d-intel.com/index.php?g=portal&amp;m=Index&amp;a=addlike&amp;token=heart2Worldapp@2018heart2World&amp;id=3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2) 调用方式：HTTP get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) 请求参数: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GET参数:</w:t>
      </w:r>
    </w:p>
    <w:tbl>
      <w:tblPr>
        <w:tblStyle w:val="10"/>
        <w:tblW w:w="4516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4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token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校验码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案例</w:t>
            </w: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5) 请求返回结果: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state_code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"200"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msg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"点赞成功"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 w:firstLine="36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data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null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 w:firstLine="540" w:firstLineChars="300"/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likecount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"5"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,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    "</w:t>
      </w:r>
      <w:r>
        <w:rPr>
          <w:rStyle w:val="11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state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 xml:space="preserve">": </w:t>
      </w:r>
      <w:r>
        <w:rPr>
          <w:rStyle w:val="13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"success"</w:t>
      </w:r>
      <w:r>
        <w:rPr>
          <w:rStyle w:val="9"/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300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  <w:t>6) 请求返回结果参数说明:</w:t>
      </w:r>
    </w:p>
    <w:tbl>
      <w:tblPr>
        <w:tblStyle w:val="10"/>
        <w:tblW w:w="4694" w:type="dxa"/>
        <w:tblInd w:w="3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1084"/>
        <w:gridCol w:w="902"/>
        <w:gridCol w:w="723"/>
        <w:gridCol w:w="7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字段说明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auto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state_code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200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msg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eastAsia="zh-CN"/>
              </w:rPr>
              <w:t>返回成功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likecount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8"/>
                <w:szCs w:val="18"/>
                <w:lang w:val="en-US" w:eastAsia="zh-CN"/>
              </w:rPr>
              <w:t>点赞数</w:t>
            </w: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</w:p>
        </w:tc>
        <w:tc>
          <w:tcPr>
            <w:tcW w:w="9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Y</w:t>
            </w:r>
          </w:p>
        </w:tc>
        <w:tc>
          <w:tcPr>
            <w:tcW w:w="7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right"/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18"/>
                <w:szCs w:val="18"/>
              </w:rPr>
              <w:t>-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011D4E"/>
    <w:multiLevelType w:val="multilevel"/>
    <w:tmpl w:val="BD011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132511D"/>
    <w:multiLevelType w:val="singleLevel"/>
    <w:tmpl w:val="0132511D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11800"/>
    <w:rsid w:val="01577F75"/>
    <w:rsid w:val="097B3C94"/>
    <w:rsid w:val="0C066988"/>
    <w:rsid w:val="0CD444A6"/>
    <w:rsid w:val="0E2E0AEF"/>
    <w:rsid w:val="0EC86FEC"/>
    <w:rsid w:val="0FE44BC6"/>
    <w:rsid w:val="10046700"/>
    <w:rsid w:val="10A60780"/>
    <w:rsid w:val="15E4196C"/>
    <w:rsid w:val="16D85404"/>
    <w:rsid w:val="1758113F"/>
    <w:rsid w:val="18E11533"/>
    <w:rsid w:val="1C3132D2"/>
    <w:rsid w:val="1F345DAD"/>
    <w:rsid w:val="23C5788C"/>
    <w:rsid w:val="27217A57"/>
    <w:rsid w:val="28983F28"/>
    <w:rsid w:val="29FB20CA"/>
    <w:rsid w:val="2DEA7ED7"/>
    <w:rsid w:val="30E41B2B"/>
    <w:rsid w:val="31BA3C3D"/>
    <w:rsid w:val="33265FA5"/>
    <w:rsid w:val="341C1644"/>
    <w:rsid w:val="37EF0583"/>
    <w:rsid w:val="39171693"/>
    <w:rsid w:val="393D019A"/>
    <w:rsid w:val="398D5440"/>
    <w:rsid w:val="3C4123FB"/>
    <w:rsid w:val="3DFF0FA6"/>
    <w:rsid w:val="3E5A1565"/>
    <w:rsid w:val="403A0EBD"/>
    <w:rsid w:val="411918B7"/>
    <w:rsid w:val="432C2225"/>
    <w:rsid w:val="43471C73"/>
    <w:rsid w:val="45A81F0C"/>
    <w:rsid w:val="490C38FE"/>
    <w:rsid w:val="49CC2BA0"/>
    <w:rsid w:val="4DA0228D"/>
    <w:rsid w:val="4E782BAE"/>
    <w:rsid w:val="57653356"/>
    <w:rsid w:val="58AA63E0"/>
    <w:rsid w:val="59710C6F"/>
    <w:rsid w:val="5B036029"/>
    <w:rsid w:val="5B524B7A"/>
    <w:rsid w:val="5B854B20"/>
    <w:rsid w:val="5BDE7AEF"/>
    <w:rsid w:val="5E281C9F"/>
    <w:rsid w:val="5E4369D5"/>
    <w:rsid w:val="5E5C467B"/>
    <w:rsid w:val="5EB07EFA"/>
    <w:rsid w:val="5EEB4A0A"/>
    <w:rsid w:val="5F291A42"/>
    <w:rsid w:val="5F564FF3"/>
    <w:rsid w:val="61E84231"/>
    <w:rsid w:val="62844104"/>
    <w:rsid w:val="64D74DFF"/>
    <w:rsid w:val="64F737E4"/>
    <w:rsid w:val="65F0738B"/>
    <w:rsid w:val="66101844"/>
    <w:rsid w:val="67CF22CE"/>
    <w:rsid w:val="681A16DE"/>
    <w:rsid w:val="6C1B0B9A"/>
    <w:rsid w:val="6CF31AF3"/>
    <w:rsid w:val="6F157DE9"/>
    <w:rsid w:val="6F603296"/>
    <w:rsid w:val="7169095A"/>
    <w:rsid w:val="72AA1B0F"/>
    <w:rsid w:val="74CC354A"/>
    <w:rsid w:val="77C5171F"/>
    <w:rsid w:val="7AC2790D"/>
    <w:rsid w:val="7B1B7ABE"/>
    <w:rsid w:val="7BBF705D"/>
    <w:rsid w:val="7C274D20"/>
    <w:rsid w:val="7F4021F5"/>
    <w:rsid w:val="7F511800"/>
    <w:rsid w:val="7F5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pBdr>
        <w:top w:val="single" w:color="CCCCCC" w:sz="6" w:space="6"/>
        <w:left w:val="single" w:color="CCCCCC" w:sz="6" w:space="22"/>
        <w:bottom w:val="single" w:color="CCCCCC" w:sz="6" w:space="6"/>
        <w:right w:val="single" w:color="CCCCCC" w:sz="6" w:space="0"/>
      </w:pBdr>
      <w:shd w:val="clear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monospace" w:hAnsi="monospace" w:eastAsia="monospace" w:cs="monospace"/>
      <w:kern w:val="0"/>
      <w:sz w:val="21"/>
      <w:szCs w:val="21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428BCA"/>
      <w:u w:val="none"/>
    </w:rPr>
  </w:style>
  <w:style w:type="character" w:styleId="9">
    <w:name w:val="HTML Code"/>
    <w:basedOn w:val="7"/>
    <w:qFormat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1">
    <w:name w:val="hljs-attribute9"/>
    <w:basedOn w:val="7"/>
    <w:qFormat/>
    <w:uiPriority w:val="0"/>
    <w:rPr>
      <w:color w:val="8888FF"/>
    </w:rPr>
  </w:style>
  <w:style w:type="character" w:customStyle="1" w:styleId="12">
    <w:name w:val="hljs-number1"/>
    <w:basedOn w:val="7"/>
    <w:qFormat/>
    <w:uiPriority w:val="0"/>
    <w:rPr>
      <w:color w:val="008800"/>
    </w:rPr>
  </w:style>
  <w:style w:type="character" w:customStyle="1" w:styleId="13">
    <w:name w:val="hljs-string5"/>
    <w:basedOn w:val="7"/>
    <w:qFormat/>
    <w:uiPriority w:val="0"/>
    <w:rPr>
      <w:color w:val="880000"/>
    </w:rPr>
  </w:style>
  <w:style w:type="character" w:customStyle="1" w:styleId="14">
    <w:name w:val="hljs-value3"/>
    <w:basedOn w:val="7"/>
    <w:qFormat/>
    <w:uiPriority w:val="0"/>
    <w:rPr>
      <w:color w:val="880000"/>
    </w:rPr>
  </w:style>
  <w:style w:type="character" w:customStyle="1" w:styleId="15">
    <w:name w:val="hljs-literal1"/>
    <w:basedOn w:val="7"/>
    <w:qFormat/>
    <w:uiPriority w:val="0"/>
    <w:rPr>
      <w:color w:val="008800"/>
    </w:rPr>
  </w:style>
  <w:style w:type="character" w:customStyle="1" w:styleId="16">
    <w:name w:val="hljs-value2"/>
    <w:basedOn w:val="7"/>
    <w:qFormat/>
    <w:uiPriority w:val="0"/>
    <w:rPr>
      <w:color w:val="880000"/>
    </w:rPr>
  </w:style>
  <w:style w:type="character" w:customStyle="1" w:styleId="17">
    <w:name w:val="hljs-string4"/>
    <w:basedOn w:val="7"/>
    <w:qFormat/>
    <w:uiPriority w:val="0"/>
    <w:rPr>
      <w:color w:val="880000"/>
    </w:rPr>
  </w:style>
  <w:style w:type="character" w:customStyle="1" w:styleId="18">
    <w:name w:val="hljs-attribute7"/>
    <w:basedOn w:val="7"/>
    <w:qFormat/>
    <w:uiPriority w:val="0"/>
    <w:rPr>
      <w:color w:val="8888F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2018-04-09T02:39:00Z</dcterms:created>
  <dc:creator>永恒的记忆</dc:creator>
  <cp:lastModifiedBy>永恒的记忆</cp:lastModifiedBy>
  <dcterms:modified xsi:type="dcterms:W3CDTF">2018-04-10T04:47:03Z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