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2EEC" w14:textId="6798D0F8" w:rsidR="00417EA5" w:rsidRDefault="007E0641" w:rsidP="007E0641">
      <w:pPr>
        <w:pStyle w:val="2"/>
        <w:numPr>
          <w:ilvl w:val="0"/>
          <w:numId w:val="1"/>
        </w:numPr>
      </w:pPr>
      <w:r>
        <w:rPr>
          <w:rFonts w:hint="eastAsia"/>
        </w:rPr>
        <w:t>购买证明</w:t>
      </w:r>
    </w:p>
    <w:p w14:paraId="273CEE90" w14:textId="689AB690" w:rsidR="007E0641" w:rsidRDefault="007E0641" w:rsidP="007E0641">
      <w:r>
        <w:rPr>
          <w:noProof/>
        </w:rPr>
        <w:drawing>
          <wp:inline distT="0" distB="0" distL="0" distR="0" wp14:anchorId="34BC07FE" wp14:editId="403C6926">
            <wp:extent cx="5274310" cy="692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9166" w14:textId="6FBE98BC" w:rsidR="007E0641" w:rsidRDefault="007E0641" w:rsidP="007E0641">
      <w:pPr>
        <w:pStyle w:val="2"/>
        <w:numPr>
          <w:ilvl w:val="0"/>
          <w:numId w:val="1"/>
        </w:numPr>
      </w:pPr>
      <w:r>
        <w:t>CPU</w:t>
      </w:r>
    </w:p>
    <w:p w14:paraId="4F1EE832" w14:textId="5B93BC18" w:rsidR="007E0641" w:rsidRDefault="007E0641" w:rsidP="007E0641">
      <w:r>
        <w:rPr>
          <w:noProof/>
        </w:rPr>
        <w:drawing>
          <wp:inline distT="0" distB="0" distL="0" distR="0" wp14:anchorId="31CA1746" wp14:editId="28C9F80E">
            <wp:extent cx="5274310" cy="705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CB85" w14:textId="6C8FC071" w:rsidR="00A44A3F" w:rsidRDefault="00A44A3F" w:rsidP="007E0641">
      <w:pPr>
        <w:rPr>
          <w:rFonts w:hint="eastAsia"/>
        </w:rPr>
      </w:pPr>
      <w:r>
        <w:rPr>
          <w:rFonts w:hint="eastAsia"/>
        </w:rPr>
        <w:t>A</w:t>
      </w:r>
      <w:r>
        <w:t>MD 2600X</w:t>
      </w:r>
      <w:r>
        <w:rPr>
          <w:rFonts w:hint="eastAsia"/>
        </w:rPr>
        <w:t>盒装</w:t>
      </w:r>
    </w:p>
    <w:p w14:paraId="50D187CE" w14:textId="044DA049" w:rsidR="007E0641" w:rsidRDefault="007E0641" w:rsidP="007E0641">
      <w:pPr>
        <w:pStyle w:val="2"/>
        <w:numPr>
          <w:ilvl w:val="0"/>
          <w:numId w:val="1"/>
        </w:numPr>
      </w:pPr>
      <w:r>
        <w:rPr>
          <w:rFonts w:hint="eastAsia"/>
        </w:rPr>
        <w:t>主板</w:t>
      </w:r>
    </w:p>
    <w:p w14:paraId="310ACB57" w14:textId="61D68F2F" w:rsidR="007E0641" w:rsidRDefault="007E0641" w:rsidP="007E0641">
      <w:r>
        <w:rPr>
          <w:noProof/>
        </w:rPr>
        <w:drawing>
          <wp:inline distT="0" distB="0" distL="0" distR="0" wp14:anchorId="2B2FE84E" wp14:editId="6465C431">
            <wp:extent cx="5274310" cy="792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D9B5" w14:textId="7BE45A3F" w:rsidR="00A44A3F" w:rsidRDefault="00A44A3F" w:rsidP="007E0641">
      <w:pPr>
        <w:rPr>
          <w:rFonts w:hint="eastAsia"/>
        </w:rPr>
      </w:pPr>
      <w:r>
        <w:rPr>
          <w:rFonts w:hint="eastAsia"/>
        </w:rPr>
        <w:t>微星B</w:t>
      </w:r>
      <w:r>
        <w:t>450M</w:t>
      </w:r>
      <w:r>
        <w:rPr>
          <w:rFonts w:hint="eastAsia"/>
        </w:rPr>
        <w:t>迫击炮钛金板</w:t>
      </w:r>
    </w:p>
    <w:p w14:paraId="26A904B8" w14:textId="68843A7E" w:rsidR="007E0641" w:rsidRDefault="007E0641" w:rsidP="007E0641">
      <w:pPr>
        <w:pStyle w:val="2"/>
        <w:numPr>
          <w:ilvl w:val="0"/>
          <w:numId w:val="1"/>
        </w:numPr>
      </w:pPr>
      <w:r>
        <w:rPr>
          <w:rFonts w:hint="eastAsia"/>
        </w:rPr>
        <w:t>显卡</w:t>
      </w:r>
    </w:p>
    <w:p w14:paraId="33C4E883" w14:textId="02670EB6" w:rsidR="007E0641" w:rsidRDefault="007E0641" w:rsidP="007E0641">
      <w:r>
        <w:rPr>
          <w:noProof/>
        </w:rPr>
        <w:drawing>
          <wp:inline distT="0" distB="0" distL="0" distR="0" wp14:anchorId="30C17870" wp14:editId="4539AE23">
            <wp:extent cx="5274310" cy="677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1E47" w14:textId="3953313C" w:rsidR="00A44A3F" w:rsidRDefault="00A44A3F" w:rsidP="007E0641">
      <w:pPr>
        <w:rPr>
          <w:rFonts w:hint="eastAsia"/>
        </w:rPr>
      </w:pPr>
      <w:r>
        <w:rPr>
          <w:rFonts w:hint="eastAsia"/>
        </w:rPr>
        <w:t>七彩虹G</w:t>
      </w:r>
      <w:r>
        <w:t xml:space="preserve">TX1060 3G </w:t>
      </w:r>
      <w:r>
        <w:rPr>
          <w:rFonts w:hint="eastAsia"/>
        </w:rPr>
        <w:t>烈焰战神U</w:t>
      </w:r>
    </w:p>
    <w:p w14:paraId="617D5556" w14:textId="32A0F5CB" w:rsidR="007E0641" w:rsidRDefault="007E0641" w:rsidP="007E064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机箱</w:t>
      </w:r>
    </w:p>
    <w:p w14:paraId="640240F7" w14:textId="47949DE4" w:rsidR="007E0641" w:rsidRDefault="007E0641" w:rsidP="007E0641">
      <w:r>
        <w:rPr>
          <w:noProof/>
        </w:rPr>
        <w:drawing>
          <wp:inline distT="0" distB="0" distL="0" distR="0" wp14:anchorId="29CB1E5D" wp14:editId="01AE3140">
            <wp:extent cx="5274310" cy="1367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1E87" w14:textId="7B34D42C" w:rsidR="00A44A3F" w:rsidRDefault="00A44A3F" w:rsidP="007E0641">
      <w:pPr>
        <w:rPr>
          <w:rFonts w:hint="eastAsia"/>
        </w:rPr>
      </w:pPr>
      <w:r>
        <w:rPr>
          <w:rFonts w:hint="eastAsia"/>
        </w:rPr>
        <w:t>乔思伯U</w:t>
      </w:r>
      <w:r>
        <w:t>4</w:t>
      </w:r>
      <w:r>
        <w:rPr>
          <w:rFonts w:hint="eastAsia"/>
        </w:rPr>
        <w:t>+日食风扇X</w:t>
      </w:r>
      <w:r>
        <w:t>2</w:t>
      </w:r>
    </w:p>
    <w:p w14:paraId="3B0419B2" w14:textId="1B77BF2A" w:rsidR="007E0641" w:rsidRDefault="007E0641" w:rsidP="007E0641">
      <w:pPr>
        <w:pStyle w:val="2"/>
        <w:numPr>
          <w:ilvl w:val="0"/>
          <w:numId w:val="1"/>
        </w:numPr>
      </w:pPr>
      <w:r>
        <w:rPr>
          <w:rFonts w:hint="eastAsia"/>
        </w:rPr>
        <w:t>内存</w:t>
      </w:r>
    </w:p>
    <w:p w14:paraId="5BED6FF8" w14:textId="34BC997E" w:rsidR="007E0641" w:rsidRDefault="007E0641" w:rsidP="007E0641">
      <w:r>
        <w:rPr>
          <w:noProof/>
        </w:rPr>
        <w:drawing>
          <wp:inline distT="0" distB="0" distL="0" distR="0" wp14:anchorId="450EB7E5" wp14:editId="170C0F9F">
            <wp:extent cx="5274310" cy="1489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33D7" w14:textId="2C3EAAB1" w:rsidR="00A44A3F" w:rsidRDefault="00A44A3F" w:rsidP="007E0641">
      <w:pPr>
        <w:rPr>
          <w:rFonts w:hint="eastAsia"/>
        </w:rPr>
      </w:pPr>
      <w:r>
        <w:rPr>
          <w:rFonts w:hint="eastAsia"/>
        </w:rPr>
        <w:t>影驰G</w:t>
      </w:r>
      <w:r>
        <w:t>AMER 2</w:t>
      </w:r>
      <w:r>
        <w:rPr>
          <w:rFonts w:hint="eastAsia"/>
        </w:rPr>
        <w:t xml:space="preserve">代 </w:t>
      </w:r>
      <w:r>
        <w:t>3000 8GX1</w:t>
      </w:r>
    </w:p>
    <w:p w14:paraId="15377917" w14:textId="6DFE778E" w:rsidR="007E0641" w:rsidRDefault="007E0641" w:rsidP="007E0641">
      <w:pPr>
        <w:pStyle w:val="2"/>
        <w:numPr>
          <w:ilvl w:val="0"/>
          <w:numId w:val="1"/>
        </w:numPr>
      </w:pPr>
      <w:r>
        <w:rPr>
          <w:rFonts w:hint="eastAsia"/>
        </w:rPr>
        <w:t>硬盘</w:t>
      </w:r>
    </w:p>
    <w:p w14:paraId="563D6B56" w14:textId="7B2706B6" w:rsidR="007E0641" w:rsidRDefault="007E0641" w:rsidP="007E0641">
      <w:r>
        <w:rPr>
          <w:noProof/>
        </w:rPr>
        <w:drawing>
          <wp:inline distT="0" distB="0" distL="0" distR="0" wp14:anchorId="06E373B8" wp14:editId="0ED15C08">
            <wp:extent cx="5274310" cy="13392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8016" w14:textId="60942BB8" w:rsidR="00A44A3F" w:rsidRDefault="00A44A3F" w:rsidP="007E0641">
      <w:pPr>
        <w:rPr>
          <w:rFonts w:hint="eastAsia"/>
        </w:rPr>
      </w:pPr>
      <w:r>
        <w:rPr>
          <w:rFonts w:hint="eastAsia"/>
        </w:rPr>
        <w:t>I</w:t>
      </w:r>
      <w:r>
        <w:t>NTEL 760P 256G</w:t>
      </w:r>
    </w:p>
    <w:p w14:paraId="55F85284" w14:textId="6278EB53" w:rsidR="007E0641" w:rsidRDefault="007E0641" w:rsidP="007E064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电源</w:t>
      </w:r>
    </w:p>
    <w:p w14:paraId="0BA4FE71" w14:textId="2F5E1E6B" w:rsidR="007E0641" w:rsidRDefault="007E0641" w:rsidP="007E0641">
      <w:r>
        <w:rPr>
          <w:noProof/>
        </w:rPr>
        <w:drawing>
          <wp:inline distT="0" distB="0" distL="0" distR="0" wp14:anchorId="3CE9A76B" wp14:editId="3656141A">
            <wp:extent cx="5274310" cy="14579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A9EA" w14:textId="169F98E2" w:rsidR="00A44A3F" w:rsidRPr="007E0641" w:rsidRDefault="00A44A3F" w:rsidP="007E0641">
      <w:pPr>
        <w:rPr>
          <w:rFonts w:hint="eastAsia"/>
        </w:rPr>
      </w:pPr>
      <w:r>
        <w:rPr>
          <w:rFonts w:hint="eastAsia"/>
        </w:rPr>
        <w:t>酷冷至尊</w:t>
      </w:r>
      <w:r>
        <w:t xml:space="preserve">MWE 450W </w:t>
      </w:r>
      <w:r>
        <w:rPr>
          <w:rFonts w:hint="eastAsia"/>
        </w:rPr>
        <w:t>铜牌电源</w:t>
      </w:r>
      <w:bookmarkStart w:id="0" w:name="_GoBack"/>
      <w:bookmarkEnd w:id="0"/>
    </w:p>
    <w:sectPr w:rsidR="00A44A3F" w:rsidRPr="007E0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C577D"/>
    <w:multiLevelType w:val="hybridMultilevel"/>
    <w:tmpl w:val="88E2D58E"/>
    <w:lvl w:ilvl="0" w:tplc="A2AC1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A2"/>
    <w:rsid w:val="00417EA5"/>
    <w:rsid w:val="004A6F46"/>
    <w:rsid w:val="007727A2"/>
    <w:rsid w:val="007E0641"/>
    <w:rsid w:val="00A4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5A54"/>
  <w15:chartTrackingRefBased/>
  <w15:docId w15:val="{D8593BDF-F71E-48B5-A9F0-8B5CE29F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06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06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0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2018-11-19T06:20:00Z</dcterms:created>
  <dcterms:modified xsi:type="dcterms:W3CDTF">2018-11-19T06:29:00Z</dcterms:modified>
</cp:coreProperties>
</file>