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D4514" w14:textId="16C535D1" w:rsidR="00134D44" w:rsidRPr="00DA6286" w:rsidRDefault="00853AD7" w:rsidP="00DA6286">
      <w:pPr>
        <w:spacing w:after="0" w:line="276" w:lineRule="auto"/>
        <w:jc w:val="center"/>
        <w:rPr>
          <w:b/>
          <w:bCs/>
          <w:sz w:val="36"/>
          <w:szCs w:val="36"/>
        </w:rPr>
      </w:pPr>
      <w:bookmarkStart w:id="0" w:name="_Toc36199163"/>
      <w:r w:rsidRPr="00DA6286">
        <w:rPr>
          <w:rFonts w:hint="cs"/>
          <w:b/>
          <w:bCs/>
          <w:sz w:val="36"/>
          <w:szCs w:val="36"/>
          <w:cs/>
        </w:rPr>
        <w:t>เว็</w:t>
      </w:r>
      <w:r w:rsidR="00DA6286" w:rsidRPr="00DA6286">
        <w:rPr>
          <w:rFonts w:hint="cs"/>
          <w:b/>
          <w:bCs/>
          <w:sz w:val="36"/>
          <w:szCs w:val="36"/>
          <w:cs/>
        </w:rPr>
        <w:t>บ</w:t>
      </w:r>
      <w:r w:rsidRPr="00DA6286">
        <w:rPr>
          <w:rFonts w:hint="cs"/>
          <w:b/>
          <w:bCs/>
          <w:sz w:val="36"/>
          <w:szCs w:val="36"/>
          <w:cs/>
        </w:rPr>
        <w:t xml:space="preserve">ไซต์ </w:t>
      </w:r>
      <w:r w:rsidRPr="00DA6286">
        <w:rPr>
          <w:b/>
          <w:bCs/>
          <w:sz w:val="36"/>
          <w:szCs w:val="36"/>
        </w:rPr>
        <w:t>High U</w:t>
      </w:r>
    </w:p>
    <w:p w14:paraId="147CC25D" w14:textId="641EE2BC" w:rsidR="002A6357" w:rsidRPr="00DA6286" w:rsidRDefault="00B23D89" w:rsidP="00DA6286">
      <w:pPr>
        <w:spacing w:after="0" w:line="276" w:lineRule="auto"/>
        <w:jc w:val="center"/>
        <w:rPr>
          <w:sz w:val="36"/>
          <w:szCs w:val="36"/>
        </w:rPr>
      </w:pPr>
      <w:r w:rsidRPr="00DA6286">
        <w:rPr>
          <w:rFonts w:hint="cs"/>
          <w:b/>
          <w:bCs/>
          <w:sz w:val="36"/>
          <w:szCs w:val="36"/>
          <w:cs/>
        </w:rPr>
        <w:t>การกำหนดโครงแบบ</w:t>
      </w:r>
      <w:r w:rsidR="00AE0A45" w:rsidRPr="00DA6286">
        <w:rPr>
          <w:rFonts w:hint="cs"/>
          <w:b/>
          <w:bCs/>
          <w:sz w:val="36"/>
          <w:szCs w:val="36"/>
          <w:cs/>
        </w:rPr>
        <w:t>ซอฟต์แวร์</w:t>
      </w:r>
      <w:r w:rsidRPr="00DA6286">
        <w:rPr>
          <w:rFonts w:hint="cs"/>
          <w:b/>
          <w:bCs/>
          <w:sz w:val="36"/>
          <w:szCs w:val="36"/>
          <w:cs/>
        </w:rPr>
        <w:t xml:space="preserve"> </w:t>
      </w:r>
      <w:r w:rsidRPr="00DA6286">
        <w:rPr>
          <w:rFonts w:hint="cs"/>
          <w:b/>
          <w:bCs/>
          <w:sz w:val="36"/>
          <w:szCs w:val="36"/>
        </w:rPr>
        <w:t>(</w:t>
      </w:r>
      <w:r w:rsidR="00AE0A45" w:rsidRPr="00DA6286">
        <w:rPr>
          <w:rFonts w:hint="cs"/>
          <w:b/>
          <w:bCs/>
          <w:sz w:val="36"/>
          <w:szCs w:val="36"/>
        </w:rPr>
        <w:t xml:space="preserve">Software </w:t>
      </w:r>
      <w:r w:rsidR="002664FC" w:rsidRPr="00DA6286">
        <w:rPr>
          <w:rFonts w:hint="cs"/>
          <w:b/>
          <w:bCs/>
          <w:sz w:val="36"/>
          <w:szCs w:val="36"/>
        </w:rPr>
        <w:t>Configuration Identification</w:t>
      </w:r>
      <w:r w:rsidRPr="00DA6286">
        <w:rPr>
          <w:rFonts w:hint="cs"/>
          <w:b/>
          <w:bCs/>
          <w:sz w:val="36"/>
          <w:szCs w:val="36"/>
        </w:rPr>
        <w:t>)</w:t>
      </w:r>
      <w:bookmarkEnd w:id="0"/>
    </w:p>
    <w:p w14:paraId="289107D5" w14:textId="77777777" w:rsidR="000D50DA" w:rsidRPr="00DA6286" w:rsidRDefault="000D50DA" w:rsidP="00DA6286">
      <w:pPr>
        <w:spacing w:after="0" w:line="276" w:lineRule="auto"/>
      </w:pPr>
    </w:p>
    <w:p w14:paraId="0BFA20BE" w14:textId="29359919" w:rsidR="0093123D" w:rsidRPr="00DA6286" w:rsidRDefault="006F3716" w:rsidP="00DA6286">
      <w:pPr>
        <w:pStyle w:val="Heading2"/>
        <w:spacing w:line="276" w:lineRule="auto"/>
        <w:rPr>
          <w:rFonts w:ascii="TH SarabunPSK" w:hAnsi="TH SarabunPSK" w:cs="TH SarabunPSK"/>
          <w:sz w:val="32"/>
          <w:szCs w:val="32"/>
        </w:rPr>
      </w:pPr>
      <w:bookmarkStart w:id="1" w:name="_Toc36199164"/>
      <w:r w:rsidRPr="00DA6286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 xml:space="preserve">2.1 </w:t>
      </w:r>
      <w:r w:rsidR="004D1454" w:rsidRPr="00DA6286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เกณฑ์ในการเลือก </w:t>
      </w:r>
      <w:r w:rsidR="004D1454" w:rsidRPr="00DA6286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Items</w:t>
      </w:r>
      <w:bookmarkEnd w:id="1"/>
    </w:p>
    <w:p w14:paraId="1A8A1830" w14:textId="710694B6" w:rsidR="00C7222A" w:rsidRPr="00DA6286" w:rsidRDefault="00DA6286" w:rsidP="00DA6286">
      <w:pPr>
        <w:pStyle w:val="NoSpacing"/>
        <w:spacing w:after="0" w:line="276" w:lineRule="auto"/>
        <w:ind w:left="0" w:firstLine="567"/>
        <w:jc w:val="thaiDistribute"/>
      </w:pPr>
      <w:r w:rsidRPr="00DA6286">
        <w:t>2.</w:t>
      </w:r>
      <w:r w:rsidRPr="00DA6286">
        <w:rPr>
          <w:rFonts w:hint="cs"/>
          <w:cs/>
        </w:rPr>
        <w:t>1</w:t>
      </w:r>
      <w:r w:rsidR="00853AD7" w:rsidRPr="00DA6286">
        <w:t xml:space="preserve">.1 Item </w:t>
      </w:r>
      <w:r w:rsidR="00853AD7" w:rsidRPr="00DA6286">
        <w:rPr>
          <w:rFonts w:hint="cs"/>
          <w:cs/>
        </w:rPr>
        <w:t>มีการเปลี่ยนแปลงบ่อย</w:t>
      </w:r>
    </w:p>
    <w:p w14:paraId="6DE19E8B" w14:textId="7798689A" w:rsidR="00853AD7" w:rsidRPr="00DA6286" w:rsidRDefault="00DA6286" w:rsidP="00DA6286">
      <w:pPr>
        <w:pStyle w:val="NoSpacing"/>
        <w:spacing w:after="0" w:line="276" w:lineRule="auto"/>
        <w:ind w:left="0" w:firstLine="567"/>
        <w:jc w:val="thaiDistribute"/>
      </w:pPr>
      <w:r w:rsidRPr="00DA6286">
        <w:rPr>
          <w:rFonts w:hint="cs"/>
          <w:cs/>
        </w:rPr>
        <w:t>2.1</w:t>
      </w:r>
      <w:r w:rsidR="00853AD7" w:rsidRPr="00DA6286">
        <w:rPr>
          <w:rFonts w:hint="cs"/>
          <w:cs/>
        </w:rPr>
        <w:t xml:space="preserve">.2 </w:t>
      </w:r>
      <w:r w:rsidR="00853AD7" w:rsidRPr="00DA6286">
        <w:t xml:space="preserve">Item </w:t>
      </w:r>
      <w:r w:rsidR="00853AD7" w:rsidRPr="00DA6286">
        <w:rPr>
          <w:cs/>
        </w:rPr>
        <w:t>มีผลต</w:t>
      </w:r>
      <w:r w:rsidR="00853AD7" w:rsidRPr="00DA6286">
        <w:rPr>
          <w:rFonts w:hint="cs"/>
          <w:cs/>
        </w:rPr>
        <w:t>่</w:t>
      </w:r>
      <w:r w:rsidR="00853AD7" w:rsidRPr="00DA6286">
        <w:rPr>
          <w:cs/>
        </w:rPr>
        <w:t xml:space="preserve">อขั้นตอนในการทำงาน หากทำการเปลี่ยนแปลง </w:t>
      </w:r>
      <w:r w:rsidR="00853AD7" w:rsidRPr="00DA6286">
        <w:t xml:space="preserve">Item </w:t>
      </w:r>
      <w:r w:rsidR="00853AD7" w:rsidRPr="00DA6286">
        <w:rPr>
          <w:cs/>
        </w:rPr>
        <w:t>นั้นแล</w:t>
      </w:r>
      <w:r w:rsidR="00853AD7" w:rsidRPr="00DA6286">
        <w:rPr>
          <w:rFonts w:hint="cs"/>
          <w:cs/>
        </w:rPr>
        <w:t>้</w:t>
      </w:r>
      <w:r w:rsidR="00853AD7" w:rsidRPr="00DA6286">
        <w:rPr>
          <w:cs/>
        </w:rPr>
        <w:t>ว ส</w:t>
      </w:r>
      <w:r w:rsidR="00853AD7" w:rsidRPr="00DA6286">
        <w:rPr>
          <w:rFonts w:hint="cs"/>
          <w:cs/>
        </w:rPr>
        <w:t>่</w:t>
      </w:r>
      <w:r w:rsidR="00853AD7" w:rsidRPr="00DA6286">
        <w:rPr>
          <w:cs/>
        </w:rPr>
        <w:t>งผลต</w:t>
      </w:r>
      <w:r w:rsidR="00853AD7" w:rsidRPr="00DA6286">
        <w:rPr>
          <w:rFonts w:hint="cs"/>
          <w:cs/>
        </w:rPr>
        <w:t>่</w:t>
      </w:r>
      <w:r w:rsidR="00853AD7" w:rsidRPr="00DA6286">
        <w:rPr>
          <w:cs/>
        </w:rPr>
        <w:t>อการเพิ่มขั้นตอน</w:t>
      </w:r>
    </w:p>
    <w:p w14:paraId="177CDDB9" w14:textId="25A845D6" w:rsidR="00853AD7" w:rsidRPr="00DA6286" w:rsidRDefault="00853AD7" w:rsidP="00DA6286">
      <w:pPr>
        <w:pStyle w:val="NoSpacing"/>
        <w:spacing w:after="0" w:line="276" w:lineRule="auto"/>
        <w:ind w:left="0" w:firstLine="567"/>
        <w:jc w:val="thaiDistribute"/>
      </w:pPr>
      <w:r w:rsidRPr="00DA6286">
        <w:rPr>
          <w:cs/>
        </w:rPr>
        <w:t>ของการทำงานอย</w:t>
      </w:r>
      <w:r w:rsidRPr="00DA6286">
        <w:rPr>
          <w:rFonts w:hint="cs"/>
          <w:cs/>
        </w:rPr>
        <w:t>่</w:t>
      </w:r>
      <w:r w:rsidRPr="00DA6286">
        <w:rPr>
          <w:cs/>
        </w:rPr>
        <w:t>างเห็นได</w:t>
      </w:r>
      <w:r w:rsidRPr="00DA6286">
        <w:rPr>
          <w:rFonts w:hint="cs"/>
          <w:cs/>
        </w:rPr>
        <w:t>้</w:t>
      </w:r>
      <w:r w:rsidRPr="00DA6286">
        <w:rPr>
          <w:cs/>
        </w:rPr>
        <w:t>ชัด</w:t>
      </w:r>
    </w:p>
    <w:p w14:paraId="33D411B9" w14:textId="529DB1E6" w:rsidR="00853AD7" w:rsidRPr="00DA6286" w:rsidRDefault="00853AD7" w:rsidP="00DA6286">
      <w:pPr>
        <w:pStyle w:val="NoSpacing"/>
        <w:spacing w:after="0" w:line="276" w:lineRule="auto"/>
        <w:ind w:left="0" w:firstLine="567"/>
        <w:jc w:val="thaiDistribute"/>
      </w:pPr>
      <w:r w:rsidRPr="00DA6286">
        <w:rPr>
          <w:rFonts w:hint="cs"/>
          <w:cs/>
        </w:rPr>
        <w:t>2.</w:t>
      </w:r>
      <w:r w:rsidR="00DA6286" w:rsidRPr="00DA6286">
        <w:rPr>
          <w:rFonts w:hint="cs"/>
          <w:cs/>
        </w:rPr>
        <w:t>1</w:t>
      </w:r>
      <w:r w:rsidRPr="00DA6286">
        <w:rPr>
          <w:rFonts w:hint="cs"/>
          <w:cs/>
        </w:rPr>
        <w:t xml:space="preserve">.3 </w:t>
      </w:r>
      <w:r w:rsidRPr="00DA6286">
        <w:t xml:space="preserve">Item </w:t>
      </w:r>
      <w:r w:rsidRPr="00DA6286">
        <w:rPr>
          <w:cs/>
        </w:rPr>
        <w:t>นั้นมีผลต</w:t>
      </w:r>
      <w:r w:rsidRPr="00DA6286">
        <w:rPr>
          <w:rFonts w:hint="cs"/>
          <w:cs/>
        </w:rPr>
        <w:t>่</w:t>
      </w:r>
      <w:r w:rsidRPr="00DA6286">
        <w:rPr>
          <w:cs/>
        </w:rPr>
        <w:t>อระยะเวลา และแผนการดำเนินงานของโครงการ</w:t>
      </w:r>
    </w:p>
    <w:p w14:paraId="438BDFE2" w14:textId="58C40664" w:rsidR="00853AD7" w:rsidRPr="00DA6286" w:rsidRDefault="00DA6286" w:rsidP="00DA6286">
      <w:pPr>
        <w:pStyle w:val="NoSpacing"/>
        <w:spacing w:after="0" w:line="276" w:lineRule="auto"/>
        <w:ind w:left="0" w:firstLine="567"/>
        <w:jc w:val="thaiDistribute"/>
        <w:rPr>
          <w:cs/>
        </w:rPr>
      </w:pPr>
      <w:r w:rsidRPr="00DA6286">
        <w:rPr>
          <w:rFonts w:hint="cs"/>
          <w:cs/>
        </w:rPr>
        <w:t>2.1</w:t>
      </w:r>
      <w:r w:rsidR="00853AD7" w:rsidRPr="00DA6286">
        <w:rPr>
          <w:rFonts w:hint="cs"/>
          <w:cs/>
        </w:rPr>
        <w:t>.</w:t>
      </w:r>
      <w:r w:rsidR="00853AD7" w:rsidRPr="00DA6286">
        <w:rPr>
          <w:cs/>
        </w:rPr>
        <w:t xml:space="preserve">4 </w:t>
      </w:r>
      <w:r w:rsidR="00853AD7" w:rsidRPr="00DA6286">
        <w:t xml:space="preserve">Item </w:t>
      </w:r>
      <w:r w:rsidR="00853AD7" w:rsidRPr="00DA6286">
        <w:rPr>
          <w:cs/>
        </w:rPr>
        <w:t>นั้นมีความสำคัญต</w:t>
      </w:r>
      <w:r w:rsidR="00853AD7" w:rsidRPr="00DA6286">
        <w:rPr>
          <w:rFonts w:hint="cs"/>
          <w:cs/>
        </w:rPr>
        <w:t>่</w:t>
      </w:r>
      <w:r w:rsidR="00853AD7" w:rsidRPr="00DA6286">
        <w:rPr>
          <w:cs/>
        </w:rPr>
        <w:t>อโครงการ</w:t>
      </w:r>
    </w:p>
    <w:p w14:paraId="4AD31B0E" w14:textId="77777777" w:rsidR="00736B01" w:rsidRPr="00DA6286" w:rsidRDefault="00736B01" w:rsidP="00DA6286">
      <w:pPr>
        <w:pStyle w:val="NoSpacing"/>
        <w:spacing w:after="0" w:line="276" w:lineRule="auto"/>
        <w:ind w:left="0"/>
        <w:jc w:val="thaiDistribute"/>
      </w:pPr>
    </w:p>
    <w:p w14:paraId="285FEBB5" w14:textId="2981012D" w:rsidR="004D1454" w:rsidRPr="00DA6286" w:rsidRDefault="006F3716" w:rsidP="00DA6286">
      <w:pPr>
        <w:pStyle w:val="Heading2"/>
        <w:spacing w:line="276" w:lineRule="auto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2" w:name="_Toc36199165"/>
      <w:r w:rsidRPr="00DA6286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 xml:space="preserve">2.2 </w:t>
      </w:r>
      <w:r w:rsidR="004D1454" w:rsidRPr="00DA6286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การระบุ </w:t>
      </w:r>
      <w:r w:rsidR="004D1454" w:rsidRPr="00DA6286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 xml:space="preserve">Items </w:t>
      </w:r>
      <w:r w:rsidR="00A32065" w:rsidRPr="00DA6286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(Item Identification)</w:t>
      </w:r>
      <w:bookmarkEnd w:id="2"/>
    </w:p>
    <w:p w14:paraId="7881D642" w14:textId="1886F15A" w:rsidR="005D682E" w:rsidRPr="00DA6286" w:rsidRDefault="00850501" w:rsidP="00DA6286">
      <w:pPr>
        <w:spacing w:after="0" w:line="276" w:lineRule="auto"/>
        <w:ind w:firstLine="567"/>
      </w:pPr>
      <w:r w:rsidRPr="00DA6286">
        <w:t>2.2.1</w:t>
      </w:r>
      <w:r w:rsidR="00DA6286" w:rsidRPr="00DA6286">
        <w:rPr>
          <w:rFonts w:hint="cs"/>
          <w:cs/>
        </w:rPr>
        <w:t xml:space="preserve"> </w:t>
      </w:r>
      <w:r w:rsidR="002716B9">
        <w:rPr>
          <w:rFonts w:hint="cs"/>
          <w:cs/>
        </w:rPr>
        <w:t xml:space="preserve">เอกสาร </w:t>
      </w:r>
      <w:r w:rsidR="002716B9">
        <w:t>SPP (Software Project Plan)</w:t>
      </w:r>
      <w:r w:rsidR="00AD4864" w:rsidRPr="00DA6286">
        <w:rPr>
          <w:rFonts w:hint="cs"/>
          <w:cs/>
        </w:rPr>
        <w:t xml:space="preserve"> </w:t>
      </w:r>
    </w:p>
    <w:p w14:paraId="03FCCDAB" w14:textId="0BE5CBA3" w:rsidR="00736B01" w:rsidRDefault="00850501" w:rsidP="00DA6286">
      <w:pPr>
        <w:spacing w:after="0" w:line="276" w:lineRule="auto"/>
        <w:ind w:firstLine="567"/>
      </w:pPr>
      <w:r w:rsidRPr="00DA6286">
        <w:t>2.2.2</w:t>
      </w:r>
      <w:r w:rsidR="00AD4864" w:rsidRPr="00DA6286">
        <w:rPr>
          <w:rFonts w:hint="cs"/>
          <w:cs/>
        </w:rPr>
        <w:t xml:space="preserve"> </w:t>
      </w:r>
      <w:r w:rsidR="002716B9" w:rsidRPr="00DA6286">
        <w:rPr>
          <w:rFonts w:hint="cs"/>
          <w:cs/>
        </w:rPr>
        <w:t xml:space="preserve">เอกสาร </w:t>
      </w:r>
      <w:r w:rsidR="002716B9" w:rsidRPr="00DA6286">
        <w:t>SRS (Software Requirement Specification)</w:t>
      </w:r>
    </w:p>
    <w:p w14:paraId="09C1D9B3" w14:textId="16BEB7C4" w:rsidR="002716B9" w:rsidRDefault="002716B9" w:rsidP="00DA6286">
      <w:pPr>
        <w:spacing w:after="0" w:line="276" w:lineRule="auto"/>
        <w:ind w:firstLine="567"/>
      </w:pPr>
      <w:r>
        <w:t xml:space="preserve">2.2.3 </w:t>
      </w:r>
      <w:r w:rsidR="00E71A85" w:rsidRPr="00DA6286">
        <w:rPr>
          <w:rFonts w:hint="cs"/>
          <w:cs/>
        </w:rPr>
        <w:t xml:space="preserve">เอกสาร </w:t>
      </w:r>
      <w:r w:rsidR="00E71A85">
        <w:t>SDD</w:t>
      </w:r>
      <w:r w:rsidR="00E71A85" w:rsidRPr="00DA6286">
        <w:t xml:space="preserve"> (Software </w:t>
      </w:r>
      <w:r w:rsidR="00E71A85">
        <w:t>Design Document</w:t>
      </w:r>
      <w:r w:rsidR="00E71A85" w:rsidRPr="00DA6286">
        <w:t>)</w:t>
      </w:r>
    </w:p>
    <w:p w14:paraId="6ABA23DF" w14:textId="2D6509F8" w:rsidR="002716B9" w:rsidRDefault="002716B9" w:rsidP="00DA6286">
      <w:pPr>
        <w:spacing w:after="0" w:line="276" w:lineRule="auto"/>
        <w:ind w:firstLine="567"/>
      </w:pPr>
      <w:r>
        <w:t xml:space="preserve">2.2.4 </w:t>
      </w:r>
      <w:proofErr w:type="spellStart"/>
      <w:r>
        <w:t>Souce</w:t>
      </w:r>
      <w:proofErr w:type="spellEnd"/>
      <w:r>
        <w:t xml:space="preserve"> Code</w:t>
      </w:r>
    </w:p>
    <w:p w14:paraId="5769CB77" w14:textId="137D99C4" w:rsidR="00E71A85" w:rsidRPr="00413DD5" w:rsidRDefault="00E71A85" w:rsidP="00DA6286">
      <w:pPr>
        <w:spacing w:after="0" w:line="276" w:lineRule="auto"/>
        <w:ind w:firstLine="567"/>
        <w:rPr>
          <w:i/>
          <w:iCs/>
          <w:color w:val="A6A6A6" w:themeColor="background1" w:themeShade="A6"/>
        </w:rPr>
      </w:pPr>
      <w:r w:rsidRPr="00413DD5">
        <w:rPr>
          <w:i/>
          <w:iCs/>
          <w:color w:val="A6A6A6" w:themeColor="background1" w:themeShade="A6"/>
        </w:rPr>
        <w:t xml:space="preserve">2.2.5 </w:t>
      </w:r>
      <w:r w:rsidRPr="00413DD5">
        <w:rPr>
          <w:rFonts w:hint="cs"/>
          <w:i/>
          <w:iCs/>
          <w:color w:val="A6A6A6" w:themeColor="background1" w:themeShade="A6"/>
          <w:cs/>
        </w:rPr>
        <w:t xml:space="preserve">เอกสาร </w:t>
      </w:r>
      <w:r w:rsidRPr="00413DD5">
        <w:rPr>
          <w:i/>
          <w:iCs/>
          <w:color w:val="A6A6A6" w:themeColor="background1" w:themeShade="A6"/>
        </w:rPr>
        <w:t>STP (Software Test Plan)</w:t>
      </w:r>
    </w:p>
    <w:p w14:paraId="5480B77D" w14:textId="7FAA5F5D" w:rsidR="00E71A85" w:rsidRPr="00413DD5" w:rsidRDefault="00E71A85" w:rsidP="00DA6286">
      <w:pPr>
        <w:spacing w:after="0" w:line="276" w:lineRule="auto"/>
        <w:ind w:firstLine="567"/>
        <w:rPr>
          <w:i/>
          <w:iCs/>
          <w:color w:val="A6A6A6" w:themeColor="background1" w:themeShade="A6"/>
        </w:rPr>
      </w:pPr>
      <w:r w:rsidRPr="00413DD5">
        <w:rPr>
          <w:i/>
          <w:iCs/>
          <w:color w:val="A6A6A6" w:themeColor="background1" w:themeShade="A6"/>
        </w:rPr>
        <w:t xml:space="preserve">2.2.6 </w:t>
      </w:r>
      <w:r w:rsidR="00413DD5" w:rsidRPr="00413DD5">
        <w:rPr>
          <w:i/>
          <w:iCs/>
          <w:color w:val="A6A6A6" w:themeColor="background1" w:themeShade="A6"/>
        </w:rPr>
        <w:t>User Manual</w:t>
      </w:r>
    </w:p>
    <w:p w14:paraId="6D7C3411" w14:textId="77777777" w:rsidR="00736B01" w:rsidRDefault="00736B01" w:rsidP="00DA6286">
      <w:pPr>
        <w:spacing w:after="0" w:line="276" w:lineRule="auto"/>
        <w:ind w:firstLine="567"/>
        <w:rPr>
          <w:b/>
          <w:bCs/>
        </w:rPr>
      </w:pPr>
    </w:p>
    <w:p w14:paraId="5899F481" w14:textId="77777777" w:rsidR="00B63088" w:rsidRDefault="00B63088" w:rsidP="00DA6286">
      <w:pPr>
        <w:spacing w:after="0" w:line="276" w:lineRule="auto"/>
        <w:ind w:firstLine="567"/>
        <w:rPr>
          <w:b/>
          <w:bCs/>
        </w:rPr>
      </w:pPr>
    </w:p>
    <w:p w14:paraId="2545D75A" w14:textId="77777777" w:rsidR="00B63088" w:rsidRDefault="00B63088" w:rsidP="00DA6286">
      <w:pPr>
        <w:spacing w:after="0" w:line="276" w:lineRule="auto"/>
        <w:ind w:firstLine="567"/>
        <w:rPr>
          <w:b/>
          <w:bCs/>
        </w:rPr>
      </w:pPr>
    </w:p>
    <w:p w14:paraId="03634D0C" w14:textId="77777777" w:rsidR="00B63088" w:rsidRDefault="00B63088" w:rsidP="00DA6286">
      <w:pPr>
        <w:spacing w:after="0" w:line="276" w:lineRule="auto"/>
        <w:ind w:firstLine="567"/>
        <w:rPr>
          <w:b/>
          <w:bCs/>
        </w:rPr>
      </w:pPr>
    </w:p>
    <w:p w14:paraId="138F856D" w14:textId="77777777" w:rsidR="00B63088" w:rsidRDefault="00B63088" w:rsidP="00DA6286">
      <w:pPr>
        <w:spacing w:after="0" w:line="276" w:lineRule="auto"/>
        <w:ind w:firstLine="567"/>
        <w:rPr>
          <w:b/>
          <w:bCs/>
        </w:rPr>
      </w:pPr>
    </w:p>
    <w:p w14:paraId="03FE65B1" w14:textId="77777777" w:rsidR="00B63088" w:rsidRDefault="00B63088" w:rsidP="00DA6286">
      <w:pPr>
        <w:spacing w:after="0" w:line="276" w:lineRule="auto"/>
        <w:ind w:firstLine="567"/>
        <w:rPr>
          <w:b/>
          <w:bCs/>
        </w:rPr>
      </w:pPr>
    </w:p>
    <w:p w14:paraId="518FE887" w14:textId="77777777" w:rsidR="00B63088" w:rsidRDefault="00B63088" w:rsidP="00DA6286">
      <w:pPr>
        <w:spacing w:after="0" w:line="276" w:lineRule="auto"/>
        <w:ind w:firstLine="567"/>
        <w:rPr>
          <w:b/>
          <w:bCs/>
        </w:rPr>
      </w:pPr>
    </w:p>
    <w:p w14:paraId="18D869D9" w14:textId="77777777" w:rsidR="00B63088" w:rsidRDefault="00B63088" w:rsidP="00DA6286">
      <w:pPr>
        <w:spacing w:after="0" w:line="276" w:lineRule="auto"/>
        <w:ind w:firstLine="567"/>
        <w:rPr>
          <w:b/>
          <w:bCs/>
        </w:rPr>
      </w:pPr>
    </w:p>
    <w:p w14:paraId="41616566" w14:textId="77777777" w:rsidR="00B63088" w:rsidRDefault="00B63088" w:rsidP="00DA6286">
      <w:pPr>
        <w:spacing w:after="0" w:line="276" w:lineRule="auto"/>
        <w:ind w:firstLine="567"/>
        <w:rPr>
          <w:b/>
          <w:bCs/>
        </w:rPr>
      </w:pPr>
    </w:p>
    <w:p w14:paraId="507BE367" w14:textId="77777777" w:rsidR="00B63088" w:rsidRDefault="00B63088" w:rsidP="00DA6286">
      <w:pPr>
        <w:spacing w:after="0" w:line="276" w:lineRule="auto"/>
        <w:ind w:firstLine="567"/>
        <w:rPr>
          <w:b/>
          <w:bCs/>
        </w:rPr>
      </w:pPr>
    </w:p>
    <w:p w14:paraId="3BCFCF18" w14:textId="77777777" w:rsidR="00B63088" w:rsidRDefault="00B63088" w:rsidP="00DA6286">
      <w:pPr>
        <w:spacing w:after="0" w:line="276" w:lineRule="auto"/>
        <w:ind w:firstLine="567"/>
        <w:rPr>
          <w:b/>
          <w:bCs/>
        </w:rPr>
      </w:pPr>
    </w:p>
    <w:p w14:paraId="2E489C0B" w14:textId="77777777" w:rsidR="00B63088" w:rsidRDefault="00B63088" w:rsidP="00DA6286">
      <w:pPr>
        <w:spacing w:after="0" w:line="276" w:lineRule="auto"/>
        <w:ind w:firstLine="567"/>
        <w:rPr>
          <w:b/>
          <w:bCs/>
        </w:rPr>
      </w:pPr>
    </w:p>
    <w:p w14:paraId="3297210C" w14:textId="77777777" w:rsidR="00B63088" w:rsidRDefault="00B63088" w:rsidP="00DA6286">
      <w:pPr>
        <w:spacing w:after="0" w:line="276" w:lineRule="auto"/>
        <w:ind w:firstLine="567"/>
        <w:rPr>
          <w:b/>
          <w:bCs/>
        </w:rPr>
      </w:pPr>
    </w:p>
    <w:p w14:paraId="6ADB9509" w14:textId="77777777" w:rsidR="00B63088" w:rsidRPr="00DA6286" w:rsidRDefault="00B63088" w:rsidP="00DA6286">
      <w:pPr>
        <w:spacing w:after="0" w:line="276" w:lineRule="auto"/>
        <w:ind w:firstLine="567"/>
        <w:rPr>
          <w:b/>
          <w:bCs/>
        </w:rPr>
      </w:pPr>
    </w:p>
    <w:p w14:paraId="67E5EB02" w14:textId="284D91A9" w:rsidR="00736B01" w:rsidRPr="00DA6286" w:rsidRDefault="00736B01" w:rsidP="00DA6286">
      <w:pPr>
        <w:spacing w:after="0" w:line="276" w:lineRule="auto"/>
        <w:rPr>
          <w:b/>
          <w:bCs/>
        </w:rPr>
      </w:pPr>
      <w:r w:rsidRPr="00DA6286">
        <w:rPr>
          <w:b/>
          <w:bCs/>
        </w:rPr>
        <w:t xml:space="preserve">2.3 </w:t>
      </w:r>
      <w:r w:rsidRPr="00DA6286">
        <w:rPr>
          <w:rFonts w:hint="cs"/>
          <w:b/>
          <w:bCs/>
          <w:cs/>
        </w:rPr>
        <w:t xml:space="preserve">ข้อกำหนด </w:t>
      </w:r>
      <w:r w:rsidRPr="00DA6286">
        <w:rPr>
          <w:b/>
          <w:bCs/>
        </w:rPr>
        <w:t>Items (Configuration Identification)</w:t>
      </w:r>
    </w:p>
    <w:p w14:paraId="023437CE" w14:textId="3291E3DB" w:rsidR="00736B01" w:rsidRPr="00B63088" w:rsidRDefault="00736B01" w:rsidP="00DA6286">
      <w:pPr>
        <w:spacing w:after="0" w:line="276" w:lineRule="auto"/>
      </w:pPr>
      <w:r w:rsidRPr="00DA6286">
        <w:rPr>
          <w:b/>
          <w:bCs/>
        </w:rPr>
        <w:tab/>
      </w:r>
      <w:r w:rsidRPr="00B63088">
        <w:t xml:space="preserve">2.3.1 </w:t>
      </w:r>
      <w:r w:rsidR="00B63088">
        <w:rPr>
          <w:rFonts w:hint="cs"/>
          <w:cs/>
        </w:rPr>
        <w:t xml:space="preserve">เอกสาร </w:t>
      </w:r>
      <w:r w:rsidR="00B63088">
        <w:t>SPP (Software Project Plan)</w:t>
      </w:r>
    </w:p>
    <w:p w14:paraId="25CAA36E" w14:textId="3D5B2A8D" w:rsidR="00736B01" w:rsidRPr="00B63088" w:rsidRDefault="00736B01" w:rsidP="00DA6286">
      <w:pPr>
        <w:spacing w:after="0" w:line="276" w:lineRule="auto"/>
      </w:pPr>
      <w:r w:rsidRPr="00B63088">
        <w:tab/>
      </w:r>
      <w:r w:rsidRPr="00B63088">
        <w:tab/>
        <w:t>1) Functional Configuration</w:t>
      </w:r>
    </w:p>
    <w:p w14:paraId="5FC901E9" w14:textId="77777777" w:rsidR="00736B01" w:rsidRPr="00B63088" w:rsidRDefault="00736B01" w:rsidP="00DA6286">
      <w:pPr>
        <w:spacing w:after="0" w:line="276" w:lineRule="auto"/>
      </w:pPr>
    </w:p>
    <w:p w14:paraId="29ED153A" w14:textId="5C2A59EF" w:rsidR="00736B01" w:rsidRPr="00B63088" w:rsidRDefault="00736B01" w:rsidP="00DA6286">
      <w:pPr>
        <w:spacing w:after="0" w:line="276" w:lineRule="auto"/>
      </w:pPr>
      <w:r w:rsidRPr="00B63088">
        <w:tab/>
      </w:r>
      <w:r w:rsidRPr="00B63088">
        <w:tab/>
        <w:t>2) Physical Configuration</w:t>
      </w:r>
    </w:p>
    <w:p w14:paraId="11B64717" w14:textId="77777777" w:rsidR="00736B01" w:rsidRPr="00B63088" w:rsidRDefault="00736B01" w:rsidP="00B63088">
      <w:pPr>
        <w:spacing w:after="0" w:line="276" w:lineRule="auto"/>
        <w:jc w:val="thaiDistribute"/>
      </w:pPr>
    </w:p>
    <w:p w14:paraId="109BA0C2" w14:textId="7CAA1923" w:rsidR="00736B01" w:rsidRPr="00B63088" w:rsidRDefault="00736B01" w:rsidP="00DA6286">
      <w:pPr>
        <w:spacing w:after="0" w:line="276" w:lineRule="auto"/>
      </w:pPr>
      <w:r w:rsidRPr="00B63088">
        <w:tab/>
        <w:t xml:space="preserve">2.3.2 </w:t>
      </w:r>
      <w:r w:rsidR="00B63088" w:rsidRPr="00DA6286">
        <w:rPr>
          <w:rFonts w:hint="cs"/>
          <w:cs/>
        </w:rPr>
        <w:t xml:space="preserve">เอกสาร </w:t>
      </w:r>
      <w:r w:rsidR="00B63088" w:rsidRPr="00DA6286">
        <w:t>SRS (Software Requirement Specification)</w:t>
      </w:r>
    </w:p>
    <w:p w14:paraId="3D72E009" w14:textId="77777777" w:rsidR="00736B01" w:rsidRPr="00B63088" w:rsidRDefault="00736B01" w:rsidP="00DA6286">
      <w:pPr>
        <w:spacing w:after="0" w:line="276" w:lineRule="auto"/>
      </w:pPr>
      <w:r w:rsidRPr="00B63088">
        <w:tab/>
      </w:r>
      <w:r w:rsidRPr="00B63088">
        <w:tab/>
        <w:t>1) Functional Configuration</w:t>
      </w:r>
    </w:p>
    <w:p w14:paraId="7B097D87" w14:textId="77777777" w:rsidR="00736B01" w:rsidRPr="00B63088" w:rsidRDefault="00736B01" w:rsidP="00DA6286">
      <w:pPr>
        <w:spacing w:after="0" w:line="276" w:lineRule="auto"/>
      </w:pPr>
    </w:p>
    <w:p w14:paraId="36219017" w14:textId="77777777" w:rsidR="00736B01" w:rsidRPr="00B63088" w:rsidRDefault="00736B01" w:rsidP="00DA6286">
      <w:pPr>
        <w:spacing w:after="0" w:line="276" w:lineRule="auto"/>
      </w:pPr>
      <w:r w:rsidRPr="00B63088">
        <w:tab/>
      </w:r>
      <w:r w:rsidRPr="00B63088">
        <w:tab/>
        <w:t>2) Physical Configuration</w:t>
      </w:r>
    </w:p>
    <w:p w14:paraId="04F165A5" w14:textId="77777777" w:rsidR="00B63088" w:rsidRDefault="00B63088" w:rsidP="00DA6286">
      <w:pPr>
        <w:spacing w:after="0" w:line="276" w:lineRule="auto"/>
      </w:pPr>
    </w:p>
    <w:p w14:paraId="611EDB04" w14:textId="1C0D23FB" w:rsidR="00B63088" w:rsidRDefault="00B63088" w:rsidP="00DA6286">
      <w:pPr>
        <w:spacing w:after="0" w:line="276" w:lineRule="auto"/>
      </w:pPr>
      <w:r>
        <w:tab/>
        <w:t xml:space="preserve">2.3.3 </w:t>
      </w:r>
      <w:r w:rsidR="00E71A85" w:rsidRPr="00DA6286">
        <w:rPr>
          <w:rFonts w:hint="cs"/>
          <w:cs/>
        </w:rPr>
        <w:t xml:space="preserve">เอกสาร </w:t>
      </w:r>
      <w:r w:rsidR="00E71A85">
        <w:t>SDD</w:t>
      </w:r>
      <w:r w:rsidR="00E71A85" w:rsidRPr="00DA6286">
        <w:t xml:space="preserve"> (Software </w:t>
      </w:r>
      <w:r w:rsidR="00E71A85">
        <w:t>Design Document</w:t>
      </w:r>
      <w:r w:rsidR="00E71A85" w:rsidRPr="00DA6286">
        <w:t>)</w:t>
      </w:r>
    </w:p>
    <w:p w14:paraId="552E547A" w14:textId="77777777" w:rsidR="00B63088" w:rsidRPr="00B63088" w:rsidRDefault="00B63088" w:rsidP="00B63088">
      <w:pPr>
        <w:spacing w:after="0" w:line="276" w:lineRule="auto"/>
      </w:pPr>
      <w:r>
        <w:tab/>
      </w:r>
      <w:r>
        <w:tab/>
      </w:r>
      <w:r w:rsidRPr="00B63088">
        <w:t>1) Functional Configuration</w:t>
      </w:r>
    </w:p>
    <w:p w14:paraId="6D6BB478" w14:textId="77777777" w:rsidR="00B63088" w:rsidRPr="00B63088" w:rsidRDefault="00B63088" w:rsidP="00B63088">
      <w:pPr>
        <w:spacing w:after="0" w:line="276" w:lineRule="auto"/>
      </w:pPr>
    </w:p>
    <w:p w14:paraId="57F74BDD" w14:textId="77777777" w:rsidR="00B63088" w:rsidRDefault="00B63088" w:rsidP="00B63088">
      <w:pPr>
        <w:spacing w:after="0" w:line="276" w:lineRule="auto"/>
      </w:pPr>
      <w:r w:rsidRPr="00B63088">
        <w:tab/>
      </w:r>
      <w:r w:rsidRPr="00B63088">
        <w:tab/>
        <w:t>2) Physical Configuration</w:t>
      </w:r>
    </w:p>
    <w:p w14:paraId="45264942" w14:textId="77777777" w:rsidR="00B63088" w:rsidRDefault="00B63088" w:rsidP="00B63088">
      <w:pPr>
        <w:spacing w:after="0" w:line="276" w:lineRule="auto"/>
      </w:pPr>
    </w:p>
    <w:p w14:paraId="68D538FF" w14:textId="3B8A8A92" w:rsidR="00B63088" w:rsidRDefault="00B63088" w:rsidP="00B63088">
      <w:pPr>
        <w:spacing w:after="0" w:line="276" w:lineRule="auto"/>
      </w:pPr>
      <w:r>
        <w:tab/>
        <w:t xml:space="preserve">2.3.4 </w:t>
      </w:r>
      <w:proofErr w:type="spellStart"/>
      <w:r>
        <w:t>Souce</w:t>
      </w:r>
      <w:proofErr w:type="spellEnd"/>
      <w:r>
        <w:t xml:space="preserve"> Code</w:t>
      </w:r>
    </w:p>
    <w:p w14:paraId="468D1B38" w14:textId="77777777" w:rsidR="00B63088" w:rsidRPr="00B63088" w:rsidRDefault="00B63088" w:rsidP="00B63088">
      <w:pPr>
        <w:spacing w:after="0" w:line="276" w:lineRule="auto"/>
      </w:pPr>
      <w:r>
        <w:tab/>
      </w:r>
      <w:r>
        <w:tab/>
      </w:r>
      <w:r w:rsidRPr="00B63088">
        <w:t>1) Functional Configuration</w:t>
      </w:r>
    </w:p>
    <w:p w14:paraId="2E59FC7A" w14:textId="77777777" w:rsidR="00B63088" w:rsidRPr="00B63088" w:rsidRDefault="00B63088" w:rsidP="00B63088">
      <w:pPr>
        <w:spacing w:after="0" w:line="276" w:lineRule="auto"/>
      </w:pPr>
    </w:p>
    <w:p w14:paraId="4D379296" w14:textId="77777777" w:rsidR="00B63088" w:rsidRPr="00B63088" w:rsidRDefault="00B63088" w:rsidP="00B63088">
      <w:pPr>
        <w:spacing w:after="0" w:line="276" w:lineRule="auto"/>
      </w:pPr>
      <w:r w:rsidRPr="00B63088">
        <w:tab/>
      </w:r>
      <w:r w:rsidRPr="00B63088">
        <w:tab/>
        <w:t>2) Physical Configuration</w:t>
      </w:r>
    </w:p>
    <w:p w14:paraId="75E70A7E" w14:textId="1AC3046A" w:rsidR="00B63088" w:rsidRDefault="00B63088" w:rsidP="00B63088">
      <w:pPr>
        <w:spacing w:after="0" w:line="276" w:lineRule="auto"/>
      </w:pPr>
    </w:p>
    <w:p w14:paraId="67FF5C28" w14:textId="77777777" w:rsidR="00B63088" w:rsidRPr="00B63088" w:rsidRDefault="00B63088" w:rsidP="00B63088">
      <w:pPr>
        <w:spacing w:after="0" w:line="276" w:lineRule="auto"/>
      </w:pPr>
    </w:p>
    <w:p w14:paraId="1D163C55" w14:textId="60526D0C" w:rsidR="006F3716" w:rsidRPr="00DA6286" w:rsidRDefault="007E51BF" w:rsidP="00DA6286">
      <w:pPr>
        <w:spacing w:after="0" w:line="276" w:lineRule="auto"/>
      </w:pPr>
      <w:r w:rsidRPr="00DA6286">
        <w:rPr>
          <w:cs/>
        </w:rPr>
        <w:br w:type="page"/>
      </w:r>
    </w:p>
    <w:p w14:paraId="05920F10" w14:textId="733E70DE" w:rsidR="00A32065" w:rsidRPr="00DA6286" w:rsidRDefault="006F3716" w:rsidP="00DA6286">
      <w:pPr>
        <w:pStyle w:val="Heading2"/>
        <w:spacing w:line="276" w:lineRule="auto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3" w:name="_Toc36199166"/>
      <w:r w:rsidRPr="00DA6286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lastRenderedPageBreak/>
        <w:t>2.</w:t>
      </w:r>
      <w:r w:rsidR="00736B01" w:rsidRPr="00DA6286">
        <w:rPr>
          <w:rFonts w:ascii="TH SarabunPSK" w:hAnsi="TH SarabunPSK" w:cs="TH SarabunPSK"/>
          <w:b/>
          <w:bCs/>
          <w:color w:val="auto"/>
          <w:sz w:val="32"/>
          <w:szCs w:val="32"/>
        </w:rPr>
        <w:t>4</w:t>
      </w:r>
      <w:r w:rsidRPr="00DA6286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 xml:space="preserve"> </w:t>
      </w:r>
      <w:r w:rsidR="00A32065" w:rsidRPr="00DA6286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ความสัมพันธ์ระหว่างไอเทม </w:t>
      </w:r>
      <w:r w:rsidR="00A32065" w:rsidRPr="00DA6286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(Item Relationship)</w:t>
      </w:r>
      <w:bookmarkEnd w:id="3"/>
    </w:p>
    <w:p w14:paraId="45630DCB" w14:textId="6B2D88A4" w:rsidR="00372B52" w:rsidRPr="00DA6286" w:rsidRDefault="00372B52" w:rsidP="00DA6286">
      <w:pPr>
        <w:spacing w:after="0" w:line="276" w:lineRule="auto"/>
      </w:pPr>
    </w:p>
    <w:p w14:paraId="35426851" w14:textId="0603662E" w:rsidR="00B51ED9" w:rsidRDefault="00E71A85" w:rsidP="00DA6286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5F3E6" wp14:editId="7496C754">
                <wp:simplePos x="0" y="0"/>
                <wp:positionH relativeFrom="column">
                  <wp:posOffset>3667125</wp:posOffset>
                </wp:positionH>
                <wp:positionV relativeFrom="paragraph">
                  <wp:posOffset>100330</wp:posOffset>
                </wp:positionV>
                <wp:extent cx="1257300" cy="4381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76963" w14:textId="26A67462" w:rsidR="00E71A85" w:rsidRDefault="00E71A85" w:rsidP="00E71A85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เอกสาร </w:t>
                            </w:r>
                            <w:r>
                              <w:t>SRS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5F3E6" id="Rounded Rectangle 2" o:spid="_x0000_s1026" style="position:absolute;margin-left:288.75pt;margin-top:7.9pt;width:99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14:paraId="79E76963" w14:textId="26A67462" w:rsidR="00E71A85" w:rsidRDefault="00E71A85" w:rsidP="00E71A85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เอกสาร </w:t>
                      </w:r>
                      <w:r>
                        <w:t>SRS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C98F4" wp14:editId="4B739D7F">
                <wp:simplePos x="0" y="0"/>
                <wp:positionH relativeFrom="column">
                  <wp:posOffset>1162050</wp:posOffset>
                </wp:positionH>
                <wp:positionV relativeFrom="paragraph">
                  <wp:posOffset>119380</wp:posOffset>
                </wp:positionV>
                <wp:extent cx="1257300" cy="4381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7000D" w14:textId="1010A79A" w:rsidR="00E71A85" w:rsidRDefault="00E71A85" w:rsidP="00E71A85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เอกสาร </w:t>
                            </w:r>
                            <w:r>
                              <w:t>SPP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3C98F4" id="Rounded Rectangle 1" o:spid="_x0000_s1027" style="position:absolute;margin-left:91.5pt;margin-top:9.4pt;width:99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" fillcolor="white [3201]" strokecolor="black [3200]" strokeweight="1pt">
                <v:stroke joinstyle="miter"/>
                <v:textbox>
                  <w:txbxContent>
                    <w:p w14:paraId="6FF7000D" w14:textId="1010A79A" w:rsidR="00E71A85" w:rsidRDefault="00E71A85" w:rsidP="00E71A85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เอกสาร </w:t>
                      </w:r>
                      <w:r>
                        <w:t>SPP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B70E42" w14:textId="50BA2074" w:rsidR="00392DF9" w:rsidRDefault="00413DD5" w:rsidP="00DA6286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7BCF8B" wp14:editId="75E34DA5">
                <wp:simplePos x="0" y="0"/>
                <wp:positionH relativeFrom="column">
                  <wp:posOffset>2417885</wp:posOffset>
                </wp:positionH>
                <wp:positionV relativeFrom="paragraph">
                  <wp:posOffset>41533</wp:posOffset>
                </wp:positionV>
                <wp:extent cx="1259812" cy="0"/>
                <wp:effectExtent l="38100" t="76200" r="1714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81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0F12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0.4pt;margin-top:3.25pt;width:99.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8AAD94A" w14:textId="712F9120" w:rsidR="00392DF9" w:rsidRDefault="00413DD5" w:rsidP="00DA6286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721B1B" wp14:editId="471706C7">
                <wp:simplePos x="0" y="0"/>
                <wp:positionH relativeFrom="column">
                  <wp:posOffset>4320791</wp:posOffset>
                </wp:positionH>
                <wp:positionV relativeFrom="paragraph">
                  <wp:posOffset>4096</wp:posOffset>
                </wp:positionV>
                <wp:extent cx="45719" cy="788796"/>
                <wp:effectExtent l="38100" t="0" r="69215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8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E5C1" id="Straight Arrow Connector 7" o:spid="_x0000_s1026" type="#_x0000_t32" style="position:absolute;margin-left:340.2pt;margin-top:.3pt;width:3.6pt;height:62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555315" wp14:editId="5AE26D61">
                <wp:simplePos x="0" y="0"/>
                <wp:positionH relativeFrom="column">
                  <wp:posOffset>2456822</wp:posOffset>
                </wp:positionH>
                <wp:positionV relativeFrom="paragraph">
                  <wp:posOffset>4096</wp:posOffset>
                </wp:positionV>
                <wp:extent cx="1249596" cy="813917"/>
                <wp:effectExtent l="38100" t="0" r="27305" b="628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596" cy="81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FADEB" id="Straight Arrow Connector 6" o:spid="_x0000_s1026" type="#_x0000_t32" style="position:absolute;margin-left:193.45pt;margin-top:.3pt;width:98.4pt;height:64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6D5EA128" w14:textId="032059B0" w:rsidR="00392DF9" w:rsidRDefault="00392DF9" w:rsidP="00DA6286">
      <w:pPr>
        <w:spacing w:after="0" w:line="276" w:lineRule="auto"/>
      </w:pPr>
    </w:p>
    <w:p w14:paraId="62595AFD" w14:textId="271B5E54" w:rsidR="00392DF9" w:rsidRDefault="00392DF9" w:rsidP="00DA6286">
      <w:pPr>
        <w:spacing w:after="0" w:line="276" w:lineRule="auto"/>
      </w:pPr>
    </w:p>
    <w:p w14:paraId="190485A3" w14:textId="1E4F3CBA" w:rsidR="00392DF9" w:rsidRDefault="00413DD5" w:rsidP="00DA6286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932565" wp14:editId="6B04BAE2">
                <wp:simplePos x="0" y="0"/>
                <wp:positionH relativeFrom="column">
                  <wp:posOffset>2491991</wp:posOffset>
                </wp:positionH>
                <wp:positionV relativeFrom="paragraph">
                  <wp:posOffset>231523</wp:posOffset>
                </wp:positionV>
                <wp:extent cx="1213876" cy="45719"/>
                <wp:effectExtent l="0" t="38100" r="10096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38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1D1C" id="Straight Arrow Connector 8" o:spid="_x0000_s1026" type="#_x0000_t32" style="position:absolute;margin-left:196.2pt;margin-top:18.25pt;width:95.6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71A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2D3884" wp14:editId="05F10F23">
                <wp:simplePos x="0" y="0"/>
                <wp:positionH relativeFrom="column">
                  <wp:posOffset>1238250</wp:posOffset>
                </wp:positionH>
                <wp:positionV relativeFrom="paragraph">
                  <wp:posOffset>7620</wp:posOffset>
                </wp:positionV>
                <wp:extent cx="1257300" cy="4381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B8A99" w14:textId="4A0CBFF2" w:rsidR="00E71A85" w:rsidRDefault="00E71A85" w:rsidP="00E71A85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เอกสาร </w:t>
                            </w:r>
                            <w:r>
                              <w:t>SDD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D3884" id="Rounded Rectangle 3" o:spid="_x0000_s1028" style="position:absolute;margin-left:97.5pt;margin-top:.6pt;width:99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14:paraId="5ACB8A99" w14:textId="4A0CBFF2" w:rsidR="00E71A85" w:rsidRDefault="00E71A85" w:rsidP="00E71A85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เอกสาร </w:t>
                      </w:r>
                      <w:r>
                        <w:t>SDD</w:t>
                      </w:r>
                    </w:p>
                  </w:txbxContent>
                </v:textbox>
              </v:roundrect>
            </w:pict>
          </mc:Fallback>
        </mc:AlternateContent>
      </w:r>
      <w:r w:rsidR="00E71A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5269E" wp14:editId="339213C5">
                <wp:simplePos x="0" y="0"/>
                <wp:positionH relativeFrom="column">
                  <wp:posOffset>3714750</wp:posOffset>
                </wp:positionH>
                <wp:positionV relativeFrom="paragraph">
                  <wp:posOffset>8890</wp:posOffset>
                </wp:positionV>
                <wp:extent cx="1257300" cy="4381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A7A02" w14:textId="33F908C1" w:rsidR="00E71A85" w:rsidRDefault="00E71A85" w:rsidP="00E71A85">
                            <w:pPr>
                              <w:jc w:val="center"/>
                            </w:pPr>
                            <w:proofErr w:type="spellStart"/>
                            <w:r>
                              <w:t>Souce</w:t>
                            </w:r>
                            <w:proofErr w:type="spellEnd"/>
                            <w: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5269E" id="Rounded Rectangle 4" o:spid="_x0000_s1029" style="position:absolute;margin-left:292.5pt;margin-top:.7pt;width:99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608A7A02" w14:textId="33F908C1" w:rsidR="00E71A85" w:rsidRDefault="00E71A85" w:rsidP="00E71A85">
                      <w:pPr>
                        <w:jc w:val="center"/>
                      </w:pPr>
                      <w:proofErr w:type="spellStart"/>
                      <w:r>
                        <w:t>Souce</w:t>
                      </w:r>
                      <w:proofErr w:type="spellEnd"/>
                      <w:r>
                        <w:t xml:space="preserve"> Code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877D01" w14:textId="5492C9A9" w:rsidR="00392DF9" w:rsidRDefault="00392DF9" w:rsidP="00DA6286">
      <w:pPr>
        <w:spacing w:after="0" w:line="276" w:lineRule="auto"/>
      </w:pPr>
    </w:p>
    <w:p w14:paraId="31D37172" w14:textId="77777777" w:rsidR="00392DF9" w:rsidRDefault="00392DF9" w:rsidP="00DA6286">
      <w:pPr>
        <w:spacing w:after="0" w:line="276" w:lineRule="auto"/>
      </w:pPr>
    </w:p>
    <w:p w14:paraId="17B3F357" w14:textId="77777777" w:rsidR="00392DF9" w:rsidRPr="00DA6286" w:rsidRDefault="00392DF9" w:rsidP="00DA6286">
      <w:pPr>
        <w:spacing w:after="0" w:line="276" w:lineRule="auto"/>
      </w:pPr>
    </w:p>
    <w:p w14:paraId="18489784" w14:textId="67637A71" w:rsidR="00B51ED9" w:rsidRPr="00DA6286" w:rsidRDefault="00B51ED9" w:rsidP="00DA6286">
      <w:pPr>
        <w:pStyle w:val="Heading2"/>
        <w:spacing w:line="276" w:lineRule="auto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DA6286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2.5 กำหนด </w:t>
      </w:r>
      <w:r w:rsidRPr="00DA6286">
        <w:rPr>
          <w:rFonts w:ascii="TH SarabunPSK" w:hAnsi="TH SarabunPSK" w:cs="TH SarabunPSK"/>
          <w:b/>
          <w:bCs/>
          <w:color w:val="auto"/>
          <w:sz w:val="32"/>
          <w:szCs w:val="32"/>
        </w:rPr>
        <w:t>Baselines</w:t>
      </w:r>
    </w:p>
    <w:p w14:paraId="6E5D229B" w14:textId="1AD2D012" w:rsidR="00B51ED9" w:rsidRPr="00DA6286" w:rsidRDefault="00B51ED9" w:rsidP="00DA6286">
      <w:pPr>
        <w:spacing w:after="0" w:line="276" w:lineRule="auto"/>
      </w:pPr>
      <w:r w:rsidRPr="00DA6286">
        <w:rPr>
          <w:cs/>
        </w:rPr>
        <w:tab/>
      </w:r>
      <w:r w:rsidRPr="00DA6286">
        <w:rPr>
          <w:rFonts w:hint="cs"/>
          <w:cs/>
        </w:rPr>
        <w:t>ระบบ</w:t>
      </w:r>
      <w:r w:rsidR="00F777CE" w:rsidRPr="00DA6286">
        <w:t xml:space="preserve">……………………………………………. </w:t>
      </w:r>
      <w:r w:rsidR="00F777CE" w:rsidRPr="00DA6286">
        <w:rPr>
          <w:rFonts w:hint="cs"/>
          <w:cs/>
        </w:rPr>
        <w:t xml:space="preserve">กำหนด </w:t>
      </w:r>
      <w:r w:rsidR="00F777CE" w:rsidRPr="00DA6286">
        <w:t xml:space="preserve">Baselines </w:t>
      </w:r>
      <w:r w:rsidR="00F777CE" w:rsidRPr="00DA6286">
        <w:rPr>
          <w:rFonts w:hint="cs"/>
          <w:cs/>
        </w:rPr>
        <w:t xml:space="preserve">จำนวน </w:t>
      </w:r>
      <w:r w:rsidR="00F777CE" w:rsidRPr="00DA6286">
        <w:t>………………</w:t>
      </w:r>
      <w:r w:rsidR="00F777CE" w:rsidRPr="00DA6286">
        <w:rPr>
          <w:rFonts w:hint="cs"/>
          <w:cs/>
        </w:rPr>
        <w:t xml:space="preserve"> </w:t>
      </w:r>
      <w:r w:rsidR="00F777CE" w:rsidRPr="00DA6286">
        <w:t xml:space="preserve">Baselines </w:t>
      </w:r>
      <w:r w:rsidR="00F777CE" w:rsidRPr="00DA6286">
        <w:rPr>
          <w:rFonts w:hint="cs"/>
          <w:cs/>
        </w:rPr>
        <w:t>ได้แก่</w:t>
      </w:r>
    </w:p>
    <w:p w14:paraId="55753E32" w14:textId="1165D2BA" w:rsidR="00F777CE" w:rsidRPr="00DA6286" w:rsidRDefault="00F777CE" w:rsidP="00DA6286">
      <w:pPr>
        <w:spacing w:after="0" w:line="276" w:lineRule="auto"/>
        <w:ind w:left="720" w:firstLine="720"/>
      </w:pPr>
      <w:r w:rsidRPr="00DA6286">
        <w:rPr>
          <w:rFonts w:hint="cs"/>
          <w:cs/>
        </w:rPr>
        <w:t xml:space="preserve">2.5.1 </w:t>
      </w:r>
      <w:r w:rsidRPr="00DA6286">
        <w:t xml:space="preserve">………………………………… Baseline </w:t>
      </w:r>
      <w:r w:rsidRPr="00DA6286">
        <w:rPr>
          <w:rFonts w:hint="cs"/>
          <w:cs/>
        </w:rPr>
        <w:t xml:space="preserve">เพื่อเก็บไอเทม ต่อไปนี้ </w:t>
      </w:r>
      <w:r w:rsidRPr="00DA6286">
        <w:t>……………………………….</w:t>
      </w:r>
      <w:r w:rsidR="00134D44" w:rsidRPr="00DA6286">
        <w:t xml:space="preserve"> </w:t>
      </w:r>
    </w:p>
    <w:p w14:paraId="0A51D9AE" w14:textId="47137546" w:rsidR="00134D44" w:rsidRPr="00DA6286" w:rsidRDefault="00134D44" w:rsidP="00DA6286">
      <w:pPr>
        <w:spacing w:after="0" w:line="276" w:lineRule="auto"/>
        <w:ind w:left="720" w:firstLine="720"/>
      </w:pPr>
      <w:r w:rsidRPr="00DA6286">
        <w:rPr>
          <w:rFonts w:hint="cs"/>
          <w:cs/>
        </w:rPr>
        <w:t>กำหนดสิทธิ์ในการ อ่านและแก้ไข ให้แก่ ...........................................</w:t>
      </w:r>
    </w:p>
    <w:p w14:paraId="10341674" w14:textId="4810C99D" w:rsidR="00134D44" w:rsidRPr="00DA6286" w:rsidRDefault="00134D44" w:rsidP="00DA6286">
      <w:pPr>
        <w:spacing w:after="0" w:line="276" w:lineRule="auto"/>
        <w:ind w:left="720" w:firstLine="720"/>
        <w:rPr>
          <w:cs/>
        </w:rPr>
      </w:pPr>
      <w:r w:rsidRPr="00DA6286">
        <w:rPr>
          <w:rFonts w:hint="cs"/>
          <w:cs/>
        </w:rPr>
        <w:t>กำหนดสิทธิ์ในการ อ่าน อย่างเดียว ให้แก่ ...........................................</w:t>
      </w:r>
    </w:p>
    <w:p w14:paraId="71EBD996" w14:textId="75AACF96" w:rsidR="00134D44" w:rsidRPr="00DA6286" w:rsidRDefault="00134D44" w:rsidP="00DA6286">
      <w:pPr>
        <w:spacing w:after="0" w:line="276" w:lineRule="auto"/>
        <w:ind w:left="720" w:firstLine="720"/>
      </w:pPr>
      <w:r w:rsidRPr="00DA6286">
        <w:rPr>
          <w:rFonts w:hint="cs"/>
          <w:cs/>
        </w:rPr>
        <w:t xml:space="preserve">2.5.2 </w:t>
      </w:r>
      <w:r w:rsidRPr="00DA6286">
        <w:t xml:space="preserve">………………………………… Baseline </w:t>
      </w:r>
      <w:r w:rsidRPr="00DA6286">
        <w:rPr>
          <w:rFonts w:hint="cs"/>
          <w:cs/>
        </w:rPr>
        <w:t xml:space="preserve">เพื่อเก็บไอเทม ต่อไปนี้ </w:t>
      </w:r>
      <w:r w:rsidRPr="00DA6286">
        <w:t>……………………………….</w:t>
      </w:r>
    </w:p>
    <w:p w14:paraId="28C8E66A" w14:textId="77777777" w:rsidR="00134D44" w:rsidRPr="00DA6286" w:rsidRDefault="00134D44" w:rsidP="00DA6286">
      <w:pPr>
        <w:spacing w:after="0" w:line="276" w:lineRule="auto"/>
        <w:ind w:left="720" w:firstLine="720"/>
      </w:pPr>
      <w:r w:rsidRPr="00DA6286">
        <w:rPr>
          <w:rFonts w:hint="cs"/>
          <w:cs/>
        </w:rPr>
        <w:t>กำหนดสิทธิ์ในการ อ่านและแก้ไข ให้แก่ ...........................................</w:t>
      </w:r>
    </w:p>
    <w:p w14:paraId="34EAA501" w14:textId="6FC4CB95" w:rsidR="00134D44" w:rsidRPr="00DA6286" w:rsidRDefault="00134D44" w:rsidP="00DA6286">
      <w:pPr>
        <w:spacing w:after="0" w:line="276" w:lineRule="auto"/>
        <w:ind w:left="720" w:firstLine="720"/>
      </w:pPr>
      <w:r w:rsidRPr="00DA6286">
        <w:rPr>
          <w:rFonts w:hint="cs"/>
          <w:cs/>
        </w:rPr>
        <w:t>กำหนดสิทธิ์ในการ อ่าน อย่างเดียว ให้แก่ ...........................................</w:t>
      </w:r>
    </w:p>
    <w:p w14:paraId="0007546B" w14:textId="27DDC273" w:rsidR="00134D44" w:rsidRPr="00DA6286" w:rsidRDefault="00134D44" w:rsidP="00DA6286">
      <w:pPr>
        <w:spacing w:after="0" w:line="276" w:lineRule="auto"/>
        <w:ind w:left="720" w:firstLine="720"/>
      </w:pPr>
      <w:r w:rsidRPr="00DA6286">
        <w:rPr>
          <w:rFonts w:hint="cs"/>
          <w:cs/>
        </w:rPr>
        <w:t xml:space="preserve">2.5.3 </w:t>
      </w:r>
      <w:r w:rsidRPr="00DA6286">
        <w:t xml:space="preserve">………………………………… Baseline </w:t>
      </w:r>
      <w:r w:rsidRPr="00DA6286">
        <w:rPr>
          <w:rFonts w:hint="cs"/>
          <w:cs/>
        </w:rPr>
        <w:t xml:space="preserve">เพื่อเก็บไอเทม ต่อไปนี้ </w:t>
      </w:r>
      <w:r w:rsidRPr="00DA6286">
        <w:t>……………………………….</w:t>
      </w:r>
    </w:p>
    <w:p w14:paraId="2B740104" w14:textId="77777777" w:rsidR="00134D44" w:rsidRPr="00DA6286" w:rsidRDefault="00134D44" w:rsidP="00DA6286">
      <w:pPr>
        <w:spacing w:after="0" w:line="276" w:lineRule="auto"/>
        <w:ind w:left="720" w:firstLine="720"/>
      </w:pPr>
      <w:r w:rsidRPr="00DA6286">
        <w:rPr>
          <w:rFonts w:hint="cs"/>
          <w:cs/>
        </w:rPr>
        <w:t>กำหนดสิทธิ์ในการ อ่านและแก้ไข ให้แก่ ...........................................</w:t>
      </w:r>
    </w:p>
    <w:p w14:paraId="1C57CF9F" w14:textId="77777777" w:rsidR="00134D44" w:rsidRPr="00DA6286" w:rsidRDefault="00134D44" w:rsidP="00DA6286">
      <w:pPr>
        <w:spacing w:after="0" w:line="276" w:lineRule="auto"/>
        <w:ind w:left="720" w:firstLine="720"/>
        <w:rPr>
          <w:cs/>
        </w:rPr>
      </w:pPr>
      <w:r w:rsidRPr="00DA6286">
        <w:rPr>
          <w:rFonts w:hint="cs"/>
          <w:cs/>
        </w:rPr>
        <w:t>กำหนดสิทธิ์ในการ อ่าน อย่างเดียว ให้แก่ ...........................................</w:t>
      </w:r>
    </w:p>
    <w:p w14:paraId="0179746C" w14:textId="77777777" w:rsidR="00134D44" w:rsidRPr="00DA6286" w:rsidRDefault="00134D44" w:rsidP="00DA6286">
      <w:pPr>
        <w:spacing w:after="0" w:line="276" w:lineRule="auto"/>
        <w:ind w:left="720" w:firstLine="720"/>
      </w:pPr>
    </w:p>
    <w:p w14:paraId="0415093B" w14:textId="5880C451" w:rsidR="00372B52" w:rsidRDefault="006D46C8" w:rsidP="00DA6286">
      <w:pPr>
        <w:spacing w:after="0" w:line="276" w:lineRule="auto"/>
        <w:rPr>
          <w:b/>
          <w:bCs/>
        </w:rPr>
      </w:pPr>
      <w:r w:rsidRPr="00DA6286">
        <w:rPr>
          <w:b/>
          <w:bCs/>
        </w:rPr>
        <w:t xml:space="preserve">2.6 </w:t>
      </w:r>
      <w:r w:rsidRPr="00DA6286">
        <w:rPr>
          <w:rFonts w:hint="cs"/>
          <w:b/>
          <w:bCs/>
          <w:cs/>
        </w:rPr>
        <w:t xml:space="preserve">กำหนดการตั้งชื่อและเวอร์ชันของไอเทม </w:t>
      </w:r>
      <w:r w:rsidRPr="00DA6286">
        <w:rPr>
          <w:b/>
          <w:bCs/>
        </w:rPr>
        <w:t>(Naming and Version Items)</w:t>
      </w:r>
    </w:p>
    <w:p w14:paraId="2C26ADE6" w14:textId="17E729D5" w:rsidR="00413DD5" w:rsidRDefault="00413DD5" w:rsidP="00DA6286">
      <w:pPr>
        <w:spacing w:after="0" w:line="276" w:lineRule="auto"/>
      </w:pPr>
      <w:r>
        <w:rPr>
          <w:b/>
          <w:bCs/>
          <w:cs/>
        </w:rPr>
        <w:tab/>
      </w:r>
      <w:r w:rsidRPr="00413DD5">
        <w:rPr>
          <w:rFonts w:hint="cs"/>
          <w:cs/>
        </w:rPr>
        <w:t>2.6.1</w:t>
      </w:r>
      <w:r>
        <w:rPr>
          <w:rFonts w:hint="cs"/>
          <w:cs/>
        </w:rPr>
        <w:t xml:space="preserve"> ชื่อ </w:t>
      </w:r>
      <w:r>
        <w:t xml:space="preserve">Item </w:t>
      </w:r>
      <w:r>
        <w:rPr>
          <w:rFonts w:hint="cs"/>
          <w:cs/>
        </w:rPr>
        <w:t>ประกอบด้วย ชื่อ</w:t>
      </w:r>
      <w:r w:rsidR="00D35DE7">
        <w:rPr>
          <w:rFonts w:hint="cs"/>
          <w:cs/>
        </w:rPr>
        <w:t>ย่อ</w:t>
      </w:r>
      <w:r>
        <w:rPr>
          <w:rFonts w:hint="cs"/>
          <w:cs/>
        </w:rPr>
        <w:t xml:space="preserve"> </w:t>
      </w:r>
      <w:r>
        <w:t>Item</w:t>
      </w:r>
      <w:r w:rsidR="00D35DE7">
        <w:t xml:space="preserve"> (</w:t>
      </w:r>
      <w:r w:rsidR="00D35DE7">
        <w:rPr>
          <w:rFonts w:hint="cs"/>
          <w:cs/>
        </w:rPr>
        <w:t>ถ้ามี</w:t>
      </w:r>
      <w:r w:rsidR="00D35DE7">
        <w:t xml:space="preserve">) _ </w:t>
      </w:r>
      <w:r w:rsidR="00D35DE7">
        <w:rPr>
          <w:rFonts w:hint="cs"/>
          <w:cs/>
        </w:rPr>
        <w:t xml:space="preserve">ชื่อเต็ม </w:t>
      </w:r>
      <w:r w:rsidR="00D35DE7">
        <w:t xml:space="preserve">Item _ </w:t>
      </w:r>
      <w:r w:rsidR="00D35DE7">
        <w:rPr>
          <w:rFonts w:hint="cs"/>
          <w:cs/>
        </w:rPr>
        <w:t>เวอร์ชัน</w:t>
      </w:r>
      <w:r w:rsidR="00D35DE7">
        <w:t xml:space="preserve"> (V)</w:t>
      </w:r>
      <w:r w:rsidR="00D35DE7">
        <w:rPr>
          <w:rFonts w:hint="cs"/>
          <w:cs/>
        </w:rPr>
        <w:t xml:space="preserve"> </w:t>
      </w:r>
      <w:r w:rsidR="00D35DE7">
        <w:t>Item</w:t>
      </w:r>
    </w:p>
    <w:p w14:paraId="1E280097" w14:textId="1A3C92D8" w:rsidR="00D35DE7" w:rsidRPr="00D35DE7" w:rsidRDefault="00D35DE7" w:rsidP="00DA6286">
      <w:pPr>
        <w:spacing w:after="0" w:line="276" w:lineRule="auto"/>
      </w:pPr>
      <w:r>
        <w:tab/>
      </w:r>
      <w:r w:rsidRPr="00D35DE7">
        <w:rPr>
          <w:rFonts w:hint="cs"/>
          <w:color w:val="FF0000"/>
          <w:cs/>
        </w:rPr>
        <w:t xml:space="preserve">ตัวอย่าง </w:t>
      </w:r>
      <w:r w:rsidRPr="00D35DE7">
        <w:rPr>
          <w:color w:val="FF0000"/>
        </w:rPr>
        <w:t>: SPP_SoftwareProjectPlan_V0.1</w:t>
      </w:r>
    </w:p>
    <w:p w14:paraId="360FBFCD" w14:textId="77777777" w:rsidR="00372B52" w:rsidRDefault="00372B52" w:rsidP="00DA6286">
      <w:pPr>
        <w:spacing w:after="0" w:line="276" w:lineRule="auto"/>
      </w:pPr>
      <w:bookmarkStart w:id="4" w:name="_GoBack"/>
      <w:bookmarkEnd w:id="4"/>
    </w:p>
    <w:p w14:paraId="5256C2FE" w14:textId="2EC9DDA4" w:rsidR="00D35DE7" w:rsidRDefault="00D35DE7" w:rsidP="00685EF7">
      <w:pPr>
        <w:spacing w:after="0" w:line="276" w:lineRule="auto"/>
        <w:ind w:firstLine="720"/>
      </w:pPr>
      <w:r>
        <w:t xml:space="preserve">2.6.2 </w:t>
      </w:r>
      <w:r>
        <w:rPr>
          <w:rFonts w:hint="cs"/>
          <w:cs/>
        </w:rPr>
        <w:t xml:space="preserve">ชื่อ </w:t>
      </w:r>
      <w:r>
        <w:t xml:space="preserve">Item </w:t>
      </w:r>
      <w:r>
        <w:rPr>
          <w:rFonts w:hint="cs"/>
          <w:cs/>
        </w:rPr>
        <w:t xml:space="preserve">ควรสื่อความหมายและสอดคล้องกับเนื้อหาภายใน </w:t>
      </w:r>
      <w:r>
        <w:t>Item</w:t>
      </w:r>
    </w:p>
    <w:p w14:paraId="6037E581" w14:textId="1834706E" w:rsidR="00D35DE7" w:rsidRDefault="00D35DE7" w:rsidP="00685EF7">
      <w:pPr>
        <w:spacing w:after="0" w:line="276" w:lineRule="auto"/>
        <w:ind w:firstLine="720"/>
        <w:rPr>
          <w:rFonts w:hint="cs"/>
          <w:color w:val="FF0000"/>
          <w:cs/>
        </w:rPr>
      </w:pPr>
      <w:r w:rsidRPr="00D35DE7">
        <w:rPr>
          <w:rFonts w:hint="cs"/>
          <w:color w:val="FF0000"/>
          <w:cs/>
        </w:rPr>
        <w:t xml:space="preserve">ตัวอย่าง </w:t>
      </w:r>
      <w:r w:rsidRPr="00D35DE7">
        <w:rPr>
          <w:color w:val="FF0000"/>
        </w:rPr>
        <w:t xml:space="preserve">: </w:t>
      </w:r>
      <w:r w:rsidR="00630868">
        <w:rPr>
          <w:rFonts w:hint="cs"/>
          <w:color w:val="FF0000"/>
          <w:cs/>
        </w:rPr>
        <w:t xml:space="preserve">ในเนื้อหา </w:t>
      </w:r>
      <w:r w:rsidR="00630868">
        <w:rPr>
          <w:color w:val="FF0000"/>
        </w:rPr>
        <w:t xml:space="preserve">Item </w:t>
      </w:r>
      <w:r w:rsidR="00630868">
        <w:rPr>
          <w:rFonts w:hint="cs"/>
          <w:color w:val="FF0000"/>
          <w:cs/>
        </w:rPr>
        <w:t xml:space="preserve">เป็นการระบุถึงความต้องการต่างๆ ก็ให้ตั้งชื่อ </w:t>
      </w:r>
      <w:r w:rsidR="00630868">
        <w:rPr>
          <w:color w:val="FF0000"/>
        </w:rPr>
        <w:t xml:space="preserve">Item </w:t>
      </w:r>
      <w:r w:rsidR="00630868">
        <w:rPr>
          <w:rFonts w:hint="cs"/>
          <w:color w:val="FF0000"/>
          <w:cs/>
        </w:rPr>
        <w:t xml:space="preserve">ว่า </w:t>
      </w:r>
      <w:r w:rsidR="00630868">
        <w:rPr>
          <w:color w:val="FF0000"/>
        </w:rPr>
        <w:t>SRS</w:t>
      </w:r>
      <w:r w:rsidRPr="00D35DE7">
        <w:rPr>
          <w:color w:val="FF0000"/>
        </w:rPr>
        <w:t>_Software</w:t>
      </w:r>
      <w:r w:rsidR="00630868">
        <w:rPr>
          <w:color w:val="FF0000"/>
        </w:rPr>
        <w:t>RequirmentSpecification</w:t>
      </w:r>
      <w:r w:rsidRPr="00D35DE7">
        <w:rPr>
          <w:color w:val="FF0000"/>
        </w:rPr>
        <w:t>_V0.1</w:t>
      </w:r>
      <w:r w:rsidR="00630868">
        <w:rPr>
          <w:rFonts w:hint="cs"/>
          <w:color w:val="FF0000"/>
          <w:cs/>
        </w:rPr>
        <w:t xml:space="preserve"> </w:t>
      </w:r>
      <w:r w:rsidR="00685EF7">
        <w:rPr>
          <w:rFonts w:hint="cs"/>
          <w:color w:val="FF0000"/>
          <w:cs/>
        </w:rPr>
        <w:t>เพื่อให้เข้าใจ</w:t>
      </w:r>
      <w:r w:rsidR="00630868">
        <w:rPr>
          <w:rFonts w:hint="cs"/>
          <w:color w:val="FF0000"/>
          <w:cs/>
        </w:rPr>
        <w:t>ตรงกันว่าเป็น เอกสารความต้องการระบบ</w:t>
      </w:r>
    </w:p>
    <w:p w14:paraId="508AC11A" w14:textId="77777777" w:rsidR="00D35DE7" w:rsidRPr="00D35DE7" w:rsidRDefault="00D35DE7" w:rsidP="00DA6286">
      <w:pPr>
        <w:spacing w:after="0" w:line="276" w:lineRule="auto"/>
      </w:pPr>
    </w:p>
    <w:p w14:paraId="153DEB20" w14:textId="7344115A" w:rsidR="00372B52" w:rsidRPr="00DA6286" w:rsidRDefault="00372B52" w:rsidP="00DA6286">
      <w:pPr>
        <w:spacing w:after="0" w:line="276" w:lineRule="auto"/>
        <w:rPr>
          <w:b/>
          <w:bCs/>
        </w:rPr>
      </w:pPr>
      <w:r w:rsidRPr="00DA6286">
        <w:rPr>
          <w:b/>
          <w:bCs/>
        </w:rPr>
        <w:t>2.</w:t>
      </w:r>
      <w:r w:rsidR="006D46C8" w:rsidRPr="00DA6286">
        <w:rPr>
          <w:b/>
          <w:bCs/>
        </w:rPr>
        <w:t>7</w:t>
      </w:r>
      <w:r w:rsidRPr="00DA6286">
        <w:rPr>
          <w:b/>
          <w:bCs/>
        </w:rPr>
        <w:t xml:space="preserve"> </w:t>
      </w:r>
      <w:r w:rsidRPr="00DA6286">
        <w:rPr>
          <w:rFonts w:hint="cs"/>
          <w:b/>
          <w:bCs/>
          <w:cs/>
        </w:rPr>
        <w:t xml:space="preserve">โครงสร้างฐานข้อมูล </w:t>
      </w:r>
      <w:r w:rsidRPr="00DA6286">
        <w:rPr>
          <w:b/>
          <w:bCs/>
        </w:rPr>
        <w:t>SCM</w:t>
      </w:r>
    </w:p>
    <w:p w14:paraId="155AA27C" w14:textId="77777777" w:rsidR="00DF7509" w:rsidRPr="00DA6286" w:rsidRDefault="00DF7509" w:rsidP="00DA6286">
      <w:pPr>
        <w:spacing w:after="0" w:line="276" w:lineRule="auto"/>
        <w:rPr>
          <w:b/>
          <w:bCs/>
        </w:rPr>
      </w:pPr>
    </w:p>
    <w:p w14:paraId="5DF2E480" w14:textId="6B582A51" w:rsidR="007C2E32" w:rsidRPr="00DA6286" w:rsidRDefault="007C2E32" w:rsidP="00DA6286">
      <w:pPr>
        <w:spacing w:after="0" w:line="276" w:lineRule="auto"/>
      </w:pPr>
    </w:p>
    <w:p w14:paraId="6D653FA8" w14:textId="305C63C2" w:rsidR="007C2E32" w:rsidRPr="00DA6286" w:rsidRDefault="007C2E32" w:rsidP="00DA6286">
      <w:pPr>
        <w:spacing w:after="0" w:line="276" w:lineRule="auto"/>
      </w:pPr>
    </w:p>
    <w:p w14:paraId="46DC59CA" w14:textId="636BC664" w:rsidR="007C2E32" w:rsidRPr="00DA6286" w:rsidRDefault="007C2E32" w:rsidP="00DA6286">
      <w:pPr>
        <w:spacing w:after="0" w:line="276" w:lineRule="auto"/>
      </w:pPr>
    </w:p>
    <w:p w14:paraId="15F418B2" w14:textId="651FB7A0" w:rsidR="007C2E32" w:rsidRPr="00DA6286" w:rsidRDefault="007C2E32" w:rsidP="00DA6286">
      <w:pPr>
        <w:spacing w:after="0" w:line="276" w:lineRule="auto"/>
        <w:rPr>
          <w:cs/>
        </w:rPr>
      </w:pPr>
    </w:p>
    <w:p w14:paraId="2C0D2298" w14:textId="38A6DE05" w:rsidR="007C2E32" w:rsidRPr="00DA6286" w:rsidRDefault="007C2E32" w:rsidP="00DA6286">
      <w:pPr>
        <w:spacing w:after="0" w:line="276" w:lineRule="auto"/>
      </w:pPr>
    </w:p>
    <w:p w14:paraId="16B05F65" w14:textId="32BCCA01" w:rsidR="005F275F" w:rsidRPr="00DA6286" w:rsidRDefault="005F275F" w:rsidP="00DA6286">
      <w:pPr>
        <w:spacing w:after="0" w:line="276" w:lineRule="auto"/>
        <w:ind w:firstLine="567"/>
        <w:rPr>
          <w:color w:val="FF0000"/>
        </w:rPr>
      </w:pPr>
    </w:p>
    <w:p w14:paraId="2D9CE7F4" w14:textId="250827EC" w:rsidR="007E51BF" w:rsidRPr="00DA6286" w:rsidRDefault="007E51BF" w:rsidP="00DA6286">
      <w:pPr>
        <w:spacing w:after="0" w:line="276" w:lineRule="auto"/>
        <w:ind w:firstLine="567"/>
        <w:rPr>
          <w:color w:val="FF0000"/>
        </w:rPr>
      </w:pPr>
    </w:p>
    <w:p w14:paraId="364C1519" w14:textId="74A02AAC" w:rsidR="004A0066" w:rsidRPr="00DA6286" w:rsidRDefault="004A0066" w:rsidP="00DA6286">
      <w:pPr>
        <w:spacing w:after="0" w:line="276" w:lineRule="auto"/>
        <w:ind w:firstLine="567"/>
        <w:rPr>
          <w:color w:val="FF0000"/>
        </w:rPr>
      </w:pPr>
    </w:p>
    <w:p w14:paraId="792F1404" w14:textId="77777777" w:rsidR="00A71F1B" w:rsidRPr="00DA6286" w:rsidRDefault="00A71F1B" w:rsidP="00DA6286">
      <w:pPr>
        <w:spacing w:after="0" w:line="276" w:lineRule="auto"/>
        <w:ind w:firstLine="567"/>
        <w:jc w:val="thaiDistribute"/>
      </w:pPr>
    </w:p>
    <w:p w14:paraId="44DE0681" w14:textId="77777777" w:rsidR="00A71F1B" w:rsidRPr="00DA6286" w:rsidRDefault="00A71F1B" w:rsidP="00DA6286">
      <w:pPr>
        <w:spacing w:after="0" w:line="276" w:lineRule="auto"/>
        <w:ind w:firstLine="567"/>
        <w:jc w:val="thaiDistribute"/>
      </w:pPr>
    </w:p>
    <w:p w14:paraId="3256639C" w14:textId="77777777" w:rsidR="00A71F1B" w:rsidRPr="00DA6286" w:rsidRDefault="00A71F1B" w:rsidP="00DA6286">
      <w:pPr>
        <w:spacing w:after="0" w:line="276" w:lineRule="auto"/>
        <w:ind w:firstLine="567"/>
        <w:jc w:val="thaiDistribute"/>
      </w:pPr>
    </w:p>
    <w:p w14:paraId="7E694772" w14:textId="77777777" w:rsidR="00A71F1B" w:rsidRPr="00DA6286" w:rsidRDefault="00A71F1B" w:rsidP="00DA6286">
      <w:pPr>
        <w:spacing w:after="0" w:line="276" w:lineRule="auto"/>
        <w:ind w:firstLine="567"/>
        <w:jc w:val="thaiDistribute"/>
      </w:pPr>
    </w:p>
    <w:p w14:paraId="584FB2DA" w14:textId="77777777" w:rsidR="004532D4" w:rsidRPr="00DA6286" w:rsidRDefault="004532D4" w:rsidP="00DA6286">
      <w:pPr>
        <w:spacing w:after="0" w:line="276" w:lineRule="auto"/>
        <w:rPr>
          <w:cs/>
        </w:rPr>
      </w:pPr>
    </w:p>
    <w:sectPr w:rsidR="004532D4" w:rsidRPr="00DA6286" w:rsidSect="00736B0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1A64A" w14:textId="77777777" w:rsidR="00DE0E52" w:rsidRDefault="00DE0E52" w:rsidP="00BC6EC5">
      <w:pPr>
        <w:spacing w:after="0" w:line="240" w:lineRule="auto"/>
      </w:pPr>
      <w:r>
        <w:separator/>
      </w:r>
    </w:p>
  </w:endnote>
  <w:endnote w:type="continuationSeparator" w:id="0">
    <w:p w14:paraId="76BAB2AC" w14:textId="77777777" w:rsidR="00DE0E52" w:rsidRDefault="00DE0E52" w:rsidP="00BC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0F8C5" w14:textId="77777777" w:rsidR="003F09BF" w:rsidRPr="00A40E6B" w:rsidRDefault="003F09BF" w:rsidP="00A40E6B">
    <w:pPr>
      <w:pStyle w:val="Footer"/>
      <w:rPr>
        <w:szCs w:val="40"/>
      </w:rPr>
    </w:pPr>
    <w:r w:rsidRPr="00495D88">
      <w:rPr>
        <w:rFonts w:ascii="Browallia New" w:hAnsi="Browallia New" w:cs="Browallia New"/>
        <w:caps/>
        <w:noProof/>
        <w:color w:val="808080" w:themeColor="background1" w:themeShade="80"/>
        <w:sz w:val="24"/>
        <w:szCs w:val="24"/>
        <w:cs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747457EF" wp14:editId="2E5E58C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19050" b="3810"/>
              <wp:wrapSquare wrapText="bothSides"/>
              <wp:docPr id="2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2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Text Box 33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7086E" w14:textId="77777777" w:rsidR="003F09BF" w:rsidRPr="00180DFB" w:rsidRDefault="003F09BF">
                            <w:pPr>
                              <w:jc w:val="right"/>
                              <w:rPr>
                                <w:color w:val="7F7F7F" w:themeColor="text1" w:themeTint="80"/>
                                <w:cs/>
                              </w:rPr>
                            </w:pPr>
                            <w:r w:rsidRPr="00180DFB">
                              <w:rPr>
                                <w:color w:val="7F7F7F" w:themeColor="text1" w:themeTint="80"/>
                              </w:rPr>
                              <w:t xml:space="preserve">© 2020 </w:t>
                            </w:r>
                            <w:r w:rsidRPr="00180DFB">
                              <w:rPr>
                                <w:rFonts w:hint="cs"/>
                                <w:color w:val="7F7F7F" w:themeColor="text1" w:themeTint="80"/>
                                <w:cs/>
                              </w:rPr>
                              <w:t>วิศวกรรมซอฟต์แวร์ มหาวิทยาลัยพายัพ สงวนลิขสิทธิ์</w:t>
                            </w:r>
                          </w:p>
                          <w:p w14:paraId="08BB39AF" w14:textId="77777777" w:rsidR="003F09BF" w:rsidRPr="00180DFB" w:rsidRDefault="003F09BF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7457EF" id="Group 37" o:spid="_x0000_s1026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DKA8IA&#10;AADbAAAADwAAAGRycy9kb3ducmV2LnhtbESPzWrDMBCE74G+g9hCb7FcF9rgRDYlEGihh/z4kOMi&#10;bWwTa2Us1VHfvgoUehxm5htmU0c7iJkm3ztW8JzlIIi1Mz23CprTbrkC4QOywcExKfghD3X1sNhg&#10;adyNDzQfQysShH2JCroQxlJKrzuy6DM3Eifv4iaLIcmplWbCW4LbQRZ5/iot9pwWOhxp25G+Hr+t&#10;guKTfGMP8u2rPfPeoI7xPEelnh7j+xpEoBj+w3/tD6PgpYD7l/QDZ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gMoDwgAAANsAAAAPAAAAAAAAAAAAAAAAAJgCAABkcnMvZG93&#10;bnJldi54bWxQSwUGAAAAAAQABAD1AAAAhwMAAAAA&#10;" fillcolor="black [3213]" strokecolor="#4472c4 [3204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2JmMQA&#10;AADbAAAADwAAAGRycy9kb3ducmV2LnhtbESPT2sCMRTE70K/Q3iF3jTbXZCyNYoIRU+C/w7eHpvX&#10;zermZUmyuvXTNwWhx2FmfsPMFoNtxY18aBwreJ9kIIgrpxuuFRwPX+MPECEia2wdk4IfCrCYv4xm&#10;WGp35x3d9rEWCcKhRAUmxq6UMlSGLIaJ64iT9+28xZikr6X2eE9w28o8y6bSYsNpwWBHK0PVdd9b&#10;Bf60zZery/nU52v5qM2xL/R0q9Tb67D8BBFpiP/hZ3ujFRQF/H1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tiZjEAAAA2wAAAA8AAAAAAAAAAAAAAAAAmAIAAGRycy9k&#10;b3ducmV2LnhtbFBLBQYAAAAABAAEAPUAAACJAwAAAAA=&#10;" filled="f" stroked="f" strokeweight=".5pt">
                <v:textbox inset=",,,0">
                  <w:txbxContent>
                    <w:p w14:paraId="2167086E" w14:textId="77777777" w:rsidR="003F09BF" w:rsidRPr="00180DFB" w:rsidRDefault="003F09BF">
                      <w:pPr>
                        <w:jc w:val="right"/>
                        <w:rPr>
                          <w:color w:val="7F7F7F" w:themeColor="text1" w:themeTint="80"/>
                          <w:cs/>
                        </w:rPr>
                      </w:pPr>
                      <w:r w:rsidRPr="00180DFB">
                        <w:rPr>
                          <w:color w:val="7F7F7F" w:themeColor="text1" w:themeTint="80"/>
                        </w:rPr>
                        <w:t xml:space="preserve">© 2020 </w:t>
                      </w:r>
                      <w:r w:rsidRPr="00180DFB">
                        <w:rPr>
                          <w:rFonts w:hint="cs"/>
                          <w:color w:val="7F7F7F" w:themeColor="text1" w:themeTint="80"/>
                          <w:cs/>
                        </w:rPr>
                        <w:t>วิศวกรรมซอฟต์แวร์ มหาวิทยาลัยพายัพ สงวนลิขสิทธิ์</w:t>
                      </w:r>
                    </w:p>
                    <w:p w14:paraId="08BB39AF" w14:textId="77777777" w:rsidR="003F09BF" w:rsidRPr="00180DFB" w:rsidRDefault="003F09BF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495D88">
      <w:rPr>
        <w:rFonts w:ascii="Browallia New" w:hAnsi="Browallia New" w:cs="Browallia New"/>
        <w:caps/>
        <w:noProof/>
        <w:color w:val="4472C4" w:themeColor="accent1"/>
        <w:sz w:val="24"/>
        <w:szCs w:val="24"/>
        <w:cs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74807287" wp14:editId="7EB693A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35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4AABD8" w14:textId="68057A56" w:rsidR="003F09BF" w:rsidRPr="00E24C50" w:rsidRDefault="003F09BF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Cs w:val="22"/>
                            </w:rPr>
                          </w:pPr>
                          <w:r w:rsidRPr="00E24C50">
                            <w:rPr>
                              <w:b/>
                              <w:bCs/>
                              <w:color w:val="FFFFFF" w:themeColor="background1"/>
                              <w:szCs w:val="22"/>
                            </w:rPr>
                            <w:fldChar w:fldCharType="begin"/>
                          </w:r>
                          <w:r w:rsidRPr="00E24C50">
                            <w:rPr>
                              <w:b/>
                              <w:bCs/>
                              <w:color w:val="FFFFFF" w:themeColor="background1"/>
                              <w:szCs w:val="22"/>
                            </w:rPr>
                            <w:instrText xml:space="preserve"> PAGE   \* MERGEFORMAT </w:instrText>
                          </w:r>
                          <w:r w:rsidRPr="00E24C50">
                            <w:rPr>
                              <w:b/>
                              <w:bCs/>
                              <w:color w:val="FFFFFF" w:themeColor="background1"/>
                              <w:szCs w:val="22"/>
                            </w:rPr>
                            <w:fldChar w:fldCharType="separate"/>
                          </w:r>
                          <w:r w:rsidR="00685EF7">
                            <w:rPr>
                              <w:b/>
                              <w:bCs/>
                              <w:noProof/>
                              <w:color w:val="FFFFFF" w:themeColor="background1"/>
                              <w:szCs w:val="22"/>
                            </w:rPr>
                            <w:t>4</w:t>
                          </w:r>
                          <w:r w:rsidRPr="00E24C50">
                            <w:rPr>
                              <w:b/>
                              <w:bCs/>
                              <w:noProof/>
                              <w:color w:val="FFFFFF" w:themeColor="background1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807287" id="Rectangle 40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" fillcolor="#1f3763 [1604]" stroked="f" strokeweight="3pt">
              <v:textbox>
                <w:txbxContent>
                  <w:p w14:paraId="594AABD8" w14:textId="68057A56" w:rsidR="003F09BF" w:rsidRPr="00E24C50" w:rsidRDefault="003F09BF">
                    <w:pPr>
                      <w:jc w:val="right"/>
                      <w:rPr>
                        <w:b/>
                        <w:bCs/>
                        <w:color w:val="FFFFFF" w:themeColor="background1"/>
                        <w:szCs w:val="22"/>
                      </w:rPr>
                    </w:pPr>
                    <w:r w:rsidRPr="00E24C50">
                      <w:rPr>
                        <w:b/>
                        <w:bCs/>
                        <w:color w:val="FFFFFF" w:themeColor="background1"/>
                        <w:szCs w:val="22"/>
                      </w:rPr>
                      <w:fldChar w:fldCharType="begin"/>
                    </w:r>
                    <w:r w:rsidRPr="00E24C50">
                      <w:rPr>
                        <w:b/>
                        <w:bCs/>
                        <w:color w:val="FFFFFF" w:themeColor="background1"/>
                        <w:szCs w:val="22"/>
                      </w:rPr>
                      <w:instrText xml:space="preserve"> PAGE   \* MERGEFORMAT </w:instrText>
                    </w:r>
                    <w:r w:rsidRPr="00E24C50">
                      <w:rPr>
                        <w:b/>
                        <w:bCs/>
                        <w:color w:val="FFFFFF" w:themeColor="background1"/>
                        <w:szCs w:val="22"/>
                      </w:rPr>
                      <w:fldChar w:fldCharType="separate"/>
                    </w:r>
                    <w:r w:rsidR="00685EF7">
                      <w:rPr>
                        <w:b/>
                        <w:bCs/>
                        <w:noProof/>
                        <w:color w:val="FFFFFF" w:themeColor="background1"/>
                        <w:szCs w:val="22"/>
                      </w:rPr>
                      <w:t>4</w:t>
                    </w:r>
                    <w:r w:rsidRPr="00E24C50">
                      <w:rPr>
                        <w:b/>
                        <w:bCs/>
                        <w:noProof/>
                        <w:color w:val="FFFFFF" w:themeColor="background1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ADB84" w14:textId="77777777" w:rsidR="00DE0E52" w:rsidRDefault="00DE0E52" w:rsidP="00BC6EC5">
      <w:pPr>
        <w:spacing w:after="0" w:line="240" w:lineRule="auto"/>
      </w:pPr>
      <w:r>
        <w:separator/>
      </w:r>
    </w:p>
  </w:footnote>
  <w:footnote w:type="continuationSeparator" w:id="0">
    <w:p w14:paraId="12D62CD9" w14:textId="77777777" w:rsidR="00DE0E52" w:rsidRDefault="00DE0E52" w:rsidP="00BC6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25E8A" w14:textId="0FA16932" w:rsidR="003F09BF" w:rsidRPr="00180DFB" w:rsidRDefault="003F09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B6CC3"/>
    <w:multiLevelType w:val="hybridMultilevel"/>
    <w:tmpl w:val="180AADDE"/>
    <w:lvl w:ilvl="0" w:tplc="4E706F4C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23404"/>
    <w:multiLevelType w:val="hybridMultilevel"/>
    <w:tmpl w:val="9BD269A8"/>
    <w:lvl w:ilvl="0" w:tplc="BBECCC48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83AD5"/>
    <w:multiLevelType w:val="hybridMultilevel"/>
    <w:tmpl w:val="D924E0D0"/>
    <w:lvl w:ilvl="0" w:tplc="0C4AD0A4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60E95"/>
    <w:multiLevelType w:val="hybridMultilevel"/>
    <w:tmpl w:val="502E4D58"/>
    <w:lvl w:ilvl="0" w:tplc="7C30DF98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D3173"/>
    <w:multiLevelType w:val="hybridMultilevel"/>
    <w:tmpl w:val="C94625A0"/>
    <w:lvl w:ilvl="0" w:tplc="7E74A7D2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43DF"/>
    <w:multiLevelType w:val="hybridMultilevel"/>
    <w:tmpl w:val="30602A06"/>
    <w:lvl w:ilvl="0" w:tplc="1326E1CE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35ED7"/>
    <w:multiLevelType w:val="hybridMultilevel"/>
    <w:tmpl w:val="935E250A"/>
    <w:lvl w:ilvl="0" w:tplc="B9E28834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5374C"/>
    <w:multiLevelType w:val="hybridMultilevel"/>
    <w:tmpl w:val="7220CF3E"/>
    <w:lvl w:ilvl="0" w:tplc="DD48B0DC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C4211"/>
    <w:multiLevelType w:val="hybridMultilevel"/>
    <w:tmpl w:val="FEA48726"/>
    <w:lvl w:ilvl="0" w:tplc="0E60FA18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574AA"/>
    <w:multiLevelType w:val="hybridMultilevel"/>
    <w:tmpl w:val="D2709286"/>
    <w:lvl w:ilvl="0" w:tplc="A0B83A44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A3CC2"/>
    <w:multiLevelType w:val="hybridMultilevel"/>
    <w:tmpl w:val="0798CEE8"/>
    <w:lvl w:ilvl="0" w:tplc="429239CE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731BD2"/>
    <w:multiLevelType w:val="hybridMultilevel"/>
    <w:tmpl w:val="B4DC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34EEF"/>
    <w:multiLevelType w:val="hybridMultilevel"/>
    <w:tmpl w:val="E182B9B2"/>
    <w:lvl w:ilvl="0" w:tplc="F29AA5BE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A6C06"/>
    <w:multiLevelType w:val="hybridMultilevel"/>
    <w:tmpl w:val="26BA2CEC"/>
    <w:lvl w:ilvl="0" w:tplc="C21C397E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B0E1B"/>
    <w:multiLevelType w:val="hybridMultilevel"/>
    <w:tmpl w:val="AC48BF9C"/>
    <w:lvl w:ilvl="0" w:tplc="2886EA42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F7425"/>
    <w:multiLevelType w:val="hybridMultilevel"/>
    <w:tmpl w:val="81B460E2"/>
    <w:lvl w:ilvl="0" w:tplc="3B3264AC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31B6D"/>
    <w:multiLevelType w:val="hybridMultilevel"/>
    <w:tmpl w:val="58E4A93A"/>
    <w:lvl w:ilvl="0" w:tplc="C0A2B9B8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733D3"/>
    <w:multiLevelType w:val="hybridMultilevel"/>
    <w:tmpl w:val="D76E4E70"/>
    <w:lvl w:ilvl="0" w:tplc="1814FA9C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E4C33"/>
    <w:multiLevelType w:val="multilevel"/>
    <w:tmpl w:val="11787F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0E555D9"/>
    <w:multiLevelType w:val="hybridMultilevel"/>
    <w:tmpl w:val="1A68784E"/>
    <w:lvl w:ilvl="0" w:tplc="444C7A10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52449"/>
    <w:multiLevelType w:val="hybridMultilevel"/>
    <w:tmpl w:val="1A5EDD68"/>
    <w:lvl w:ilvl="0" w:tplc="26C4783C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E2CAD"/>
    <w:multiLevelType w:val="hybridMultilevel"/>
    <w:tmpl w:val="67FA4540"/>
    <w:lvl w:ilvl="0" w:tplc="F8047164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76F47"/>
    <w:multiLevelType w:val="hybridMultilevel"/>
    <w:tmpl w:val="A0F67186"/>
    <w:lvl w:ilvl="0" w:tplc="76D066C2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D3788"/>
    <w:multiLevelType w:val="hybridMultilevel"/>
    <w:tmpl w:val="63504DFC"/>
    <w:lvl w:ilvl="0" w:tplc="5BC4FA14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56351"/>
    <w:multiLevelType w:val="hybridMultilevel"/>
    <w:tmpl w:val="6194DFA4"/>
    <w:lvl w:ilvl="0" w:tplc="5A1E915E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7C4327"/>
    <w:multiLevelType w:val="hybridMultilevel"/>
    <w:tmpl w:val="38DCB3A4"/>
    <w:lvl w:ilvl="0" w:tplc="8D08E5CA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2A602B"/>
    <w:multiLevelType w:val="hybridMultilevel"/>
    <w:tmpl w:val="613475DE"/>
    <w:lvl w:ilvl="0" w:tplc="1D3CD2D8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C0688"/>
    <w:multiLevelType w:val="hybridMultilevel"/>
    <w:tmpl w:val="7C1E2B80"/>
    <w:lvl w:ilvl="0" w:tplc="44500336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047D6A"/>
    <w:multiLevelType w:val="hybridMultilevel"/>
    <w:tmpl w:val="BA721B22"/>
    <w:lvl w:ilvl="0" w:tplc="36EEC450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1C4832"/>
    <w:multiLevelType w:val="multilevel"/>
    <w:tmpl w:val="ED8241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D03532"/>
    <w:multiLevelType w:val="hybridMultilevel"/>
    <w:tmpl w:val="837ED6FC"/>
    <w:lvl w:ilvl="0" w:tplc="7174C8DE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77295"/>
    <w:multiLevelType w:val="hybridMultilevel"/>
    <w:tmpl w:val="10C26328"/>
    <w:lvl w:ilvl="0" w:tplc="644C3F48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C02D27"/>
    <w:multiLevelType w:val="hybridMultilevel"/>
    <w:tmpl w:val="D272EABC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3CE181E"/>
    <w:multiLevelType w:val="hybridMultilevel"/>
    <w:tmpl w:val="89BC9960"/>
    <w:lvl w:ilvl="0" w:tplc="09D447F8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D6E4D"/>
    <w:multiLevelType w:val="hybridMultilevel"/>
    <w:tmpl w:val="00168752"/>
    <w:lvl w:ilvl="0" w:tplc="2FA4F502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04148"/>
    <w:multiLevelType w:val="hybridMultilevel"/>
    <w:tmpl w:val="83EA143C"/>
    <w:lvl w:ilvl="0" w:tplc="78A25092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8241EE"/>
    <w:multiLevelType w:val="hybridMultilevel"/>
    <w:tmpl w:val="1352A2DA"/>
    <w:lvl w:ilvl="0" w:tplc="09E4B26A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F24BA4"/>
    <w:multiLevelType w:val="hybridMultilevel"/>
    <w:tmpl w:val="B00C5DB4"/>
    <w:lvl w:ilvl="0" w:tplc="7998468A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124F91"/>
    <w:multiLevelType w:val="hybridMultilevel"/>
    <w:tmpl w:val="4AE00402"/>
    <w:lvl w:ilvl="0" w:tplc="4D229CAE">
      <w:start w:val="1"/>
      <w:numFmt w:val="bullet"/>
      <w:lvlText w:val="-"/>
      <w:lvlJc w:val="left"/>
      <w:pPr>
        <w:ind w:left="1069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6C40B13"/>
    <w:multiLevelType w:val="hybridMultilevel"/>
    <w:tmpl w:val="BA5253CA"/>
    <w:lvl w:ilvl="0" w:tplc="47E6D068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395C63"/>
    <w:multiLevelType w:val="hybridMultilevel"/>
    <w:tmpl w:val="1FC2A51E"/>
    <w:lvl w:ilvl="0" w:tplc="7F08E70A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</w:num>
  <w:num w:numId="3">
    <w:abstractNumId w:val="22"/>
  </w:num>
  <w:num w:numId="4">
    <w:abstractNumId w:val="39"/>
  </w:num>
  <w:num w:numId="5">
    <w:abstractNumId w:val="5"/>
  </w:num>
  <w:num w:numId="6">
    <w:abstractNumId w:val="33"/>
  </w:num>
  <w:num w:numId="7">
    <w:abstractNumId w:val="37"/>
  </w:num>
  <w:num w:numId="8">
    <w:abstractNumId w:val="30"/>
  </w:num>
  <w:num w:numId="9">
    <w:abstractNumId w:val="17"/>
  </w:num>
  <w:num w:numId="10">
    <w:abstractNumId w:val="0"/>
  </w:num>
  <w:num w:numId="11">
    <w:abstractNumId w:val="8"/>
  </w:num>
  <w:num w:numId="12">
    <w:abstractNumId w:val="13"/>
  </w:num>
  <w:num w:numId="13">
    <w:abstractNumId w:val="35"/>
  </w:num>
  <w:num w:numId="14">
    <w:abstractNumId w:val="4"/>
  </w:num>
  <w:num w:numId="15">
    <w:abstractNumId w:val="21"/>
  </w:num>
  <w:num w:numId="16">
    <w:abstractNumId w:val="3"/>
  </w:num>
  <w:num w:numId="17">
    <w:abstractNumId w:val="40"/>
  </w:num>
  <w:num w:numId="18">
    <w:abstractNumId w:val="6"/>
  </w:num>
  <w:num w:numId="19">
    <w:abstractNumId w:val="9"/>
  </w:num>
  <w:num w:numId="20">
    <w:abstractNumId w:val="23"/>
  </w:num>
  <w:num w:numId="21">
    <w:abstractNumId w:val="12"/>
  </w:num>
  <w:num w:numId="22">
    <w:abstractNumId w:val="19"/>
  </w:num>
  <w:num w:numId="23">
    <w:abstractNumId w:val="7"/>
  </w:num>
  <w:num w:numId="24">
    <w:abstractNumId w:val="2"/>
  </w:num>
  <w:num w:numId="25">
    <w:abstractNumId w:val="20"/>
  </w:num>
  <w:num w:numId="26">
    <w:abstractNumId w:val="16"/>
  </w:num>
  <w:num w:numId="27">
    <w:abstractNumId w:val="15"/>
  </w:num>
  <w:num w:numId="28">
    <w:abstractNumId w:val="31"/>
  </w:num>
  <w:num w:numId="29">
    <w:abstractNumId w:val="25"/>
  </w:num>
  <w:num w:numId="30">
    <w:abstractNumId w:val="34"/>
  </w:num>
  <w:num w:numId="31">
    <w:abstractNumId w:val="26"/>
  </w:num>
  <w:num w:numId="32">
    <w:abstractNumId w:val="10"/>
  </w:num>
  <w:num w:numId="33">
    <w:abstractNumId w:val="1"/>
  </w:num>
  <w:num w:numId="34">
    <w:abstractNumId w:val="14"/>
  </w:num>
  <w:num w:numId="35">
    <w:abstractNumId w:val="28"/>
  </w:num>
  <w:num w:numId="36">
    <w:abstractNumId w:val="36"/>
  </w:num>
  <w:num w:numId="37">
    <w:abstractNumId w:val="11"/>
  </w:num>
  <w:num w:numId="38">
    <w:abstractNumId w:val="18"/>
  </w:num>
  <w:num w:numId="39">
    <w:abstractNumId w:val="38"/>
  </w:num>
  <w:num w:numId="40">
    <w:abstractNumId w:val="24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4F"/>
    <w:rsid w:val="000003AE"/>
    <w:rsid w:val="00003307"/>
    <w:rsid w:val="00005B85"/>
    <w:rsid w:val="00013F65"/>
    <w:rsid w:val="00015F36"/>
    <w:rsid w:val="00021811"/>
    <w:rsid w:val="00023333"/>
    <w:rsid w:val="00025890"/>
    <w:rsid w:val="00025FC8"/>
    <w:rsid w:val="00026298"/>
    <w:rsid w:val="00026BF9"/>
    <w:rsid w:val="000403B7"/>
    <w:rsid w:val="00055F21"/>
    <w:rsid w:val="0008252E"/>
    <w:rsid w:val="000840CE"/>
    <w:rsid w:val="000867F4"/>
    <w:rsid w:val="00093B5A"/>
    <w:rsid w:val="00097159"/>
    <w:rsid w:val="000A4975"/>
    <w:rsid w:val="000A5B27"/>
    <w:rsid w:val="000A5BDA"/>
    <w:rsid w:val="000B4FBC"/>
    <w:rsid w:val="000B6644"/>
    <w:rsid w:val="000C22B9"/>
    <w:rsid w:val="000C2C59"/>
    <w:rsid w:val="000C32BC"/>
    <w:rsid w:val="000C4901"/>
    <w:rsid w:val="000D35D4"/>
    <w:rsid w:val="000D50DA"/>
    <w:rsid w:val="000D6D8E"/>
    <w:rsid w:val="000D71A0"/>
    <w:rsid w:val="000F2B58"/>
    <w:rsid w:val="000F418E"/>
    <w:rsid w:val="000F4C02"/>
    <w:rsid w:val="000F4E69"/>
    <w:rsid w:val="000F61D3"/>
    <w:rsid w:val="00100B40"/>
    <w:rsid w:val="0010498B"/>
    <w:rsid w:val="00105DBE"/>
    <w:rsid w:val="00105E01"/>
    <w:rsid w:val="00111638"/>
    <w:rsid w:val="00113043"/>
    <w:rsid w:val="00123E0B"/>
    <w:rsid w:val="001302C5"/>
    <w:rsid w:val="00134D44"/>
    <w:rsid w:val="00137697"/>
    <w:rsid w:val="00140CF9"/>
    <w:rsid w:val="001512EE"/>
    <w:rsid w:val="00151A1D"/>
    <w:rsid w:val="001558F9"/>
    <w:rsid w:val="00157140"/>
    <w:rsid w:val="001604A3"/>
    <w:rsid w:val="00166244"/>
    <w:rsid w:val="00175A98"/>
    <w:rsid w:val="001770BB"/>
    <w:rsid w:val="00180DFB"/>
    <w:rsid w:val="00187890"/>
    <w:rsid w:val="001931E4"/>
    <w:rsid w:val="00193A60"/>
    <w:rsid w:val="0019405A"/>
    <w:rsid w:val="001953A7"/>
    <w:rsid w:val="0019759E"/>
    <w:rsid w:val="001A0503"/>
    <w:rsid w:val="001C0D9A"/>
    <w:rsid w:val="001C4391"/>
    <w:rsid w:val="001E2198"/>
    <w:rsid w:val="001E731C"/>
    <w:rsid w:val="001F3BF7"/>
    <w:rsid w:val="00204375"/>
    <w:rsid w:val="00217F05"/>
    <w:rsid w:val="002234D4"/>
    <w:rsid w:val="00225790"/>
    <w:rsid w:val="00233C9F"/>
    <w:rsid w:val="002429E0"/>
    <w:rsid w:val="00246AC2"/>
    <w:rsid w:val="00256340"/>
    <w:rsid w:val="0025779F"/>
    <w:rsid w:val="002664FC"/>
    <w:rsid w:val="00271350"/>
    <w:rsid w:val="002716B9"/>
    <w:rsid w:val="002805FD"/>
    <w:rsid w:val="002822D1"/>
    <w:rsid w:val="002905ED"/>
    <w:rsid w:val="002951B2"/>
    <w:rsid w:val="002A43D2"/>
    <w:rsid w:val="002A6357"/>
    <w:rsid w:val="002B7D22"/>
    <w:rsid w:val="002C1F68"/>
    <w:rsid w:val="002E13D8"/>
    <w:rsid w:val="00300A6C"/>
    <w:rsid w:val="00300E77"/>
    <w:rsid w:val="00306F7F"/>
    <w:rsid w:val="003079EB"/>
    <w:rsid w:val="00315218"/>
    <w:rsid w:val="00316E12"/>
    <w:rsid w:val="003173BA"/>
    <w:rsid w:val="00325989"/>
    <w:rsid w:val="0033545C"/>
    <w:rsid w:val="0035614C"/>
    <w:rsid w:val="00362E86"/>
    <w:rsid w:val="00372B52"/>
    <w:rsid w:val="003753CA"/>
    <w:rsid w:val="0038575F"/>
    <w:rsid w:val="0039166B"/>
    <w:rsid w:val="00392DF9"/>
    <w:rsid w:val="00395510"/>
    <w:rsid w:val="003B7593"/>
    <w:rsid w:val="003C17F3"/>
    <w:rsid w:val="003D4F14"/>
    <w:rsid w:val="003E6772"/>
    <w:rsid w:val="003F09BF"/>
    <w:rsid w:val="003F122D"/>
    <w:rsid w:val="004137DF"/>
    <w:rsid w:val="00413DD5"/>
    <w:rsid w:val="004142CE"/>
    <w:rsid w:val="00425AC7"/>
    <w:rsid w:val="00425D19"/>
    <w:rsid w:val="00426CE3"/>
    <w:rsid w:val="00434319"/>
    <w:rsid w:val="0044334D"/>
    <w:rsid w:val="00447FA3"/>
    <w:rsid w:val="004532D4"/>
    <w:rsid w:val="00484E69"/>
    <w:rsid w:val="00494732"/>
    <w:rsid w:val="00495D88"/>
    <w:rsid w:val="00497490"/>
    <w:rsid w:val="004A0066"/>
    <w:rsid w:val="004B16B3"/>
    <w:rsid w:val="004B1D1B"/>
    <w:rsid w:val="004B43E7"/>
    <w:rsid w:val="004B5F15"/>
    <w:rsid w:val="004B7BB7"/>
    <w:rsid w:val="004D1454"/>
    <w:rsid w:val="004D54A1"/>
    <w:rsid w:val="004D7C1B"/>
    <w:rsid w:val="00500CAD"/>
    <w:rsid w:val="00506ABC"/>
    <w:rsid w:val="00511FE9"/>
    <w:rsid w:val="00515770"/>
    <w:rsid w:val="00515C88"/>
    <w:rsid w:val="005434F2"/>
    <w:rsid w:val="005436C8"/>
    <w:rsid w:val="00551C90"/>
    <w:rsid w:val="00567BA9"/>
    <w:rsid w:val="00594538"/>
    <w:rsid w:val="00595EF5"/>
    <w:rsid w:val="005963E5"/>
    <w:rsid w:val="005A5A02"/>
    <w:rsid w:val="005B6374"/>
    <w:rsid w:val="005C4159"/>
    <w:rsid w:val="005C51E9"/>
    <w:rsid w:val="005C67AE"/>
    <w:rsid w:val="005D682E"/>
    <w:rsid w:val="005E2D91"/>
    <w:rsid w:val="005F14DB"/>
    <w:rsid w:val="005F275F"/>
    <w:rsid w:val="005F3067"/>
    <w:rsid w:val="0060749D"/>
    <w:rsid w:val="00615DB4"/>
    <w:rsid w:val="00630868"/>
    <w:rsid w:val="00637412"/>
    <w:rsid w:val="00640C58"/>
    <w:rsid w:val="00643821"/>
    <w:rsid w:val="0064412F"/>
    <w:rsid w:val="006446D6"/>
    <w:rsid w:val="00644A6B"/>
    <w:rsid w:val="0064744D"/>
    <w:rsid w:val="00660ADA"/>
    <w:rsid w:val="006633B7"/>
    <w:rsid w:val="00665402"/>
    <w:rsid w:val="00685EF7"/>
    <w:rsid w:val="0069665C"/>
    <w:rsid w:val="006A1B2D"/>
    <w:rsid w:val="006A46FD"/>
    <w:rsid w:val="006B3453"/>
    <w:rsid w:val="006C22F9"/>
    <w:rsid w:val="006C4A59"/>
    <w:rsid w:val="006D46C8"/>
    <w:rsid w:val="006D4C63"/>
    <w:rsid w:val="006F3716"/>
    <w:rsid w:val="006F6F6B"/>
    <w:rsid w:val="00703A29"/>
    <w:rsid w:val="007045D5"/>
    <w:rsid w:val="00707933"/>
    <w:rsid w:val="00727E02"/>
    <w:rsid w:val="007320B1"/>
    <w:rsid w:val="00736B01"/>
    <w:rsid w:val="00740062"/>
    <w:rsid w:val="00740D1E"/>
    <w:rsid w:val="00742C48"/>
    <w:rsid w:val="007459F9"/>
    <w:rsid w:val="007468DC"/>
    <w:rsid w:val="00746C16"/>
    <w:rsid w:val="00752051"/>
    <w:rsid w:val="00771A76"/>
    <w:rsid w:val="007731E8"/>
    <w:rsid w:val="00781AB3"/>
    <w:rsid w:val="00781C0F"/>
    <w:rsid w:val="0079249C"/>
    <w:rsid w:val="00796C30"/>
    <w:rsid w:val="007A1065"/>
    <w:rsid w:val="007C2E32"/>
    <w:rsid w:val="007C61D3"/>
    <w:rsid w:val="007E263C"/>
    <w:rsid w:val="007E51BF"/>
    <w:rsid w:val="007E61FE"/>
    <w:rsid w:val="007F3CEB"/>
    <w:rsid w:val="007F66A8"/>
    <w:rsid w:val="007F7854"/>
    <w:rsid w:val="00806AAD"/>
    <w:rsid w:val="00811F72"/>
    <w:rsid w:val="0081387D"/>
    <w:rsid w:val="00836660"/>
    <w:rsid w:val="008366DD"/>
    <w:rsid w:val="00836893"/>
    <w:rsid w:val="0084287B"/>
    <w:rsid w:val="00850150"/>
    <w:rsid w:val="00850501"/>
    <w:rsid w:val="00851E05"/>
    <w:rsid w:val="00853AD7"/>
    <w:rsid w:val="00853FC8"/>
    <w:rsid w:val="00855C30"/>
    <w:rsid w:val="0086015B"/>
    <w:rsid w:val="0087098F"/>
    <w:rsid w:val="008725F6"/>
    <w:rsid w:val="00876AFC"/>
    <w:rsid w:val="00892392"/>
    <w:rsid w:val="00895E0D"/>
    <w:rsid w:val="008A290B"/>
    <w:rsid w:val="008A67EB"/>
    <w:rsid w:val="008B0E76"/>
    <w:rsid w:val="008B1095"/>
    <w:rsid w:val="008B294F"/>
    <w:rsid w:val="008C1127"/>
    <w:rsid w:val="008C495E"/>
    <w:rsid w:val="008E0CD4"/>
    <w:rsid w:val="008F7102"/>
    <w:rsid w:val="009054C2"/>
    <w:rsid w:val="009078FD"/>
    <w:rsid w:val="00922CA5"/>
    <w:rsid w:val="0093123D"/>
    <w:rsid w:val="0093163F"/>
    <w:rsid w:val="00932B9C"/>
    <w:rsid w:val="00935963"/>
    <w:rsid w:val="00940B39"/>
    <w:rsid w:val="00942A03"/>
    <w:rsid w:val="00953E38"/>
    <w:rsid w:val="00956CA7"/>
    <w:rsid w:val="00960174"/>
    <w:rsid w:val="00964127"/>
    <w:rsid w:val="009657C9"/>
    <w:rsid w:val="00973E63"/>
    <w:rsid w:val="009751B5"/>
    <w:rsid w:val="0098206D"/>
    <w:rsid w:val="009848A5"/>
    <w:rsid w:val="00986803"/>
    <w:rsid w:val="009A3015"/>
    <w:rsid w:val="009B1D35"/>
    <w:rsid w:val="009B3554"/>
    <w:rsid w:val="009C18D6"/>
    <w:rsid w:val="009D256E"/>
    <w:rsid w:val="009E4E8D"/>
    <w:rsid w:val="009E69B2"/>
    <w:rsid w:val="009F3286"/>
    <w:rsid w:val="00A01140"/>
    <w:rsid w:val="00A0551F"/>
    <w:rsid w:val="00A056B3"/>
    <w:rsid w:val="00A14B79"/>
    <w:rsid w:val="00A32065"/>
    <w:rsid w:val="00A35832"/>
    <w:rsid w:val="00A40E6B"/>
    <w:rsid w:val="00A53C28"/>
    <w:rsid w:val="00A66E8B"/>
    <w:rsid w:val="00A71F1B"/>
    <w:rsid w:val="00A76FDC"/>
    <w:rsid w:val="00A853B4"/>
    <w:rsid w:val="00A9379B"/>
    <w:rsid w:val="00AA70F1"/>
    <w:rsid w:val="00AC0FA8"/>
    <w:rsid w:val="00AC508B"/>
    <w:rsid w:val="00AC6A84"/>
    <w:rsid w:val="00AD4864"/>
    <w:rsid w:val="00AD7C9D"/>
    <w:rsid w:val="00AE0A45"/>
    <w:rsid w:val="00AE5959"/>
    <w:rsid w:val="00AF2E81"/>
    <w:rsid w:val="00AF7010"/>
    <w:rsid w:val="00B01958"/>
    <w:rsid w:val="00B04CFA"/>
    <w:rsid w:val="00B23D89"/>
    <w:rsid w:val="00B251D6"/>
    <w:rsid w:val="00B4676C"/>
    <w:rsid w:val="00B51ED9"/>
    <w:rsid w:val="00B550A2"/>
    <w:rsid w:val="00B63088"/>
    <w:rsid w:val="00B66C19"/>
    <w:rsid w:val="00B70E98"/>
    <w:rsid w:val="00B76875"/>
    <w:rsid w:val="00B80673"/>
    <w:rsid w:val="00B904EC"/>
    <w:rsid w:val="00B970D1"/>
    <w:rsid w:val="00BB41BF"/>
    <w:rsid w:val="00BC1CE4"/>
    <w:rsid w:val="00BC1D5D"/>
    <w:rsid w:val="00BC41ED"/>
    <w:rsid w:val="00BC540A"/>
    <w:rsid w:val="00BC6EC5"/>
    <w:rsid w:val="00BD000E"/>
    <w:rsid w:val="00BF679F"/>
    <w:rsid w:val="00C03B96"/>
    <w:rsid w:val="00C06041"/>
    <w:rsid w:val="00C11249"/>
    <w:rsid w:val="00C202BF"/>
    <w:rsid w:val="00C3102E"/>
    <w:rsid w:val="00C33079"/>
    <w:rsid w:val="00C43BFD"/>
    <w:rsid w:val="00C514B8"/>
    <w:rsid w:val="00C51D65"/>
    <w:rsid w:val="00C56112"/>
    <w:rsid w:val="00C5616C"/>
    <w:rsid w:val="00C602E1"/>
    <w:rsid w:val="00C644C4"/>
    <w:rsid w:val="00C64AA2"/>
    <w:rsid w:val="00C71B1E"/>
    <w:rsid w:val="00C7222A"/>
    <w:rsid w:val="00C76ED3"/>
    <w:rsid w:val="00C90B7A"/>
    <w:rsid w:val="00C91568"/>
    <w:rsid w:val="00C92B6A"/>
    <w:rsid w:val="00CA0687"/>
    <w:rsid w:val="00CA0A02"/>
    <w:rsid w:val="00CA40B9"/>
    <w:rsid w:val="00CA6747"/>
    <w:rsid w:val="00CB7043"/>
    <w:rsid w:val="00CC2D53"/>
    <w:rsid w:val="00CC4003"/>
    <w:rsid w:val="00CC665F"/>
    <w:rsid w:val="00CD144E"/>
    <w:rsid w:val="00CF1F76"/>
    <w:rsid w:val="00CF5631"/>
    <w:rsid w:val="00D06222"/>
    <w:rsid w:val="00D0625C"/>
    <w:rsid w:val="00D246A6"/>
    <w:rsid w:val="00D35DE7"/>
    <w:rsid w:val="00D37ADD"/>
    <w:rsid w:val="00D461AC"/>
    <w:rsid w:val="00D5643E"/>
    <w:rsid w:val="00D57157"/>
    <w:rsid w:val="00D6408F"/>
    <w:rsid w:val="00D8304F"/>
    <w:rsid w:val="00D85F2F"/>
    <w:rsid w:val="00D94AAE"/>
    <w:rsid w:val="00DA2BCA"/>
    <w:rsid w:val="00DA4E4B"/>
    <w:rsid w:val="00DA6286"/>
    <w:rsid w:val="00DB26FE"/>
    <w:rsid w:val="00DC4DE9"/>
    <w:rsid w:val="00DD2A21"/>
    <w:rsid w:val="00DD39CC"/>
    <w:rsid w:val="00DD61C7"/>
    <w:rsid w:val="00DE0E52"/>
    <w:rsid w:val="00DF5AE2"/>
    <w:rsid w:val="00DF7509"/>
    <w:rsid w:val="00E027BC"/>
    <w:rsid w:val="00E0310E"/>
    <w:rsid w:val="00E034AA"/>
    <w:rsid w:val="00E06F36"/>
    <w:rsid w:val="00E172F2"/>
    <w:rsid w:val="00E22329"/>
    <w:rsid w:val="00E24C50"/>
    <w:rsid w:val="00E30871"/>
    <w:rsid w:val="00E351C6"/>
    <w:rsid w:val="00E37215"/>
    <w:rsid w:val="00E5220D"/>
    <w:rsid w:val="00E55D6C"/>
    <w:rsid w:val="00E6034D"/>
    <w:rsid w:val="00E67A4B"/>
    <w:rsid w:val="00E71A85"/>
    <w:rsid w:val="00E726B8"/>
    <w:rsid w:val="00E85E0E"/>
    <w:rsid w:val="00E87BC6"/>
    <w:rsid w:val="00E92354"/>
    <w:rsid w:val="00EA4C27"/>
    <w:rsid w:val="00EC38EF"/>
    <w:rsid w:val="00EC54D3"/>
    <w:rsid w:val="00EF650F"/>
    <w:rsid w:val="00EF6903"/>
    <w:rsid w:val="00F039D9"/>
    <w:rsid w:val="00F05C27"/>
    <w:rsid w:val="00F13FE8"/>
    <w:rsid w:val="00F142C7"/>
    <w:rsid w:val="00F164ED"/>
    <w:rsid w:val="00F17D12"/>
    <w:rsid w:val="00F24008"/>
    <w:rsid w:val="00F251FF"/>
    <w:rsid w:val="00F30D99"/>
    <w:rsid w:val="00F3244E"/>
    <w:rsid w:val="00F4295D"/>
    <w:rsid w:val="00F51487"/>
    <w:rsid w:val="00F53D90"/>
    <w:rsid w:val="00F54C29"/>
    <w:rsid w:val="00F632E5"/>
    <w:rsid w:val="00F777CE"/>
    <w:rsid w:val="00F90DA1"/>
    <w:rsid w:val="00F9277B"/>
    <w:rsid w:val="00F94230"/>
    <w:rsid w:val="00F97408"/>
    <w:rsid w:val="00FA1619"/>
    <w:rsid w:val="00FA364B"/>
    <w:rsid w:val="00FA7C68"/>
    <w:rsid w:val="00FE7441"/>
    <w:rsid w:val="00FF4A72"/>
    <w:rsid w:val="3B1B9499"/>
    <w:rsid w:val="7E72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C0185"/>
  <w15:docId w15:val="{BB624DEF-EE2E-4BEE-B210-99E7C913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AAD"/>
    <w:pPr>
      <w:spacing w:after="120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EC5"/>
  </w:style>
  <w:style w:type="paragraph" w:styleId="Footer">
    <w:name w:val="footer"/>
    <w:basedOn w:val="Normal"/>
    <w:link w:val="FooterChar"/>
    <w:uiPriority w:val="99"/>
    <w:unhideWhenUsed/>
    <w:rsid w:val="00BC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EC5"/>
  </w:style>
  <w:style w:type="table" w:styleId="TableGrid">
    <w:name w:val="Table Grid"/>
    <w:basedOn w:val="TableNormal"/>
    <w:uiPriority w:val="39"/>
    <w:rsid w:val="00B80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2C4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8366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145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E85E0E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4B7BB7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B7B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7B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B7BB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B7BB7"/>
    <w:rPr>
      <w:color w:val="0563C1" w:themeColor="hyperlink"/>
      <w:u w:val="single"/>
    </w:rPr>
  </w:style>
  <w:style w:type="paragraph" w:styleId="NoSpacing">
    <w:name w:val="No Spacing"/>
    <w:basedOn w:val="Normal"/>
    <w:uiPriority w:val="1"/>
    <w:qFormat/>
    <w:rsid w:val="009D256E"/>
    <w:pPr>
      <w:spacing w:line="240" w:lineRule="auto"/>
      <w:ind w:left="113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18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18E"/>
    <w:rPr>
      <w:rFonts w:ascii="Tahoma" w:hAnsi="Tahoma" w:cs="Angsana New"/>
      <w:sz w:val="16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F41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418E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418E"/>
    <w:rPr>
      <w:rFonts w:ascii="TH SarabunPSK" w:hAnsi="TH SarabunPSK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1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418E"/>
    <w:rPr>
      <w:rFonts w:ascii="TH SarabunPSK" w:hAnsi="TH SarabunPSK" w:cs="Angsana New"/>
      <w:b/>
      <w:bCs/>
      <w:sz w:val="20"/>
      <w:szCs w:val="25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C561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71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1B08EFED25A46B54529876B934C62" ma:contentTypeVersion="7" ma:contentTypeDescription="Create a new document." ma:contentTypeScope="" ma:versionID="6c4da97f11a8344e51507c9cfc8bfd84">
  <xsd:schema xmlns:xsd="http://www.w3.org/2001/XMLSchema" xmlns:xs="http://www.w3.org/2001/XMLSchema" xmlns:p="http://schemas.microsoft.com/office/2006/metadata/properties" xmlns:ns2="e2270d98-b342-4469-94ab-fcdcc96c12c8" xmlns:ns3="525fe84e-df50-47aa-b7d2-4123b8f76a78" targetNamespace="http://schemas.microsoft.com/office/2006/metadata/properties" ma:root="true" ma:fieldsID="29888c45bb606097bc7525b9af5c364d" ns2:_="" ns3:_="">
    <xsd:import namespace="e2270d98-b342-4469-94ab-fcdcc96c12c8"/>
    <xsd:import namespace="525fe84e-df50-47aa-b7d2-4123b8f76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70d98-b342-4469-94ab-fcdcc96c12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fe84e-df50-47aa-b7d2-4123b8f76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0EEDF-6DBA-4764-B8D5-282FC32D6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270d98-b342-4469-94ab-fcdcc96c12c8"/>
    <ds:schemaRef ds:uri="525fe84e-df50-47aa-b7d2-4123b8f76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7EC7E5-DC5A-4D84-A9C4-BDB5290693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0A975E-2ED0-4AF3-9E2D-3D1EAC1DC8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FC0D54-A232-41AE-806C-7EBEEC114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©2020 วิศวกรรมซอฟต์แวร์ มหาวิทยาลัยพายัพ สงวนลิขสิทธิ์</vt:lpstr>
      <vt:lpstr>©2020 วิศวกรรมซอฟต์แวร์ มหาวิทยาลัยพายัพ สงวนลิขสิทธิ์</vt:lpstr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©2020 วิศวกรรมซอฟต์แวร์ มหาวิทยาลัยพายัพ สงวนลิขสิทธิ์</dc:title>
  <dc:creator>Naruephorn Tengtrairat</dc:creator>
  <cp:lastModifiedBy>User</cp:lastModifiedBy>
  <cp:revision>12</cp:revision>
  <cp:lastPrinted>2020-04-05T02:41:00Z</cp:lastPrinted>
  <dcterms:created xsi:type="dcterms:W3CDTF">2023-01-12T06:48:00Z</dcterms:created>
  <dcterms:modified xsi:type="dcterms:W3CDTF">2023-01-12T07:45:00Z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0x01010071D1B08EFED25A46B54529876B934C62</vt:lpwstr>
  </property>
</Properties>
</file>