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672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># import the necessary packages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>import tkinter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>import PIL.Image, PIL.ImageTk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>from fps import FPS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>import numpy as np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>import time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>import cv2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>from args import args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>from classes import CLASSES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>COLORS = np.random.uniform (0, 255, size= (len (CLASSES), 3))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>class App: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def __init__ (self, window, window_title, video_source=0):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self.window = window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self.window.resizable(0, 0)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self.window.title(window_title)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self.video_source = video_source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# open video source (by default this will try to open the computer webcam)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self.vid = MyVideoCapture (self.video_source)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# Create a canvas that can fit the above video source size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self.canvas = tkinter.Canvas (window, width=self.vid.width, height=self.vid.height)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self.canvas.pack ()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# Button that lets the user take a snapshot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lastRenderedPageBreak/>
        <w:t xml:space="preserve">        self.btn_snapshot = tkinter.Button (window, text="Snapshot", width=50, command=self.snapshot)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self.btn_snapshot.pack (anchor=tkinter.CENTER, expand=True)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self.btn_exit = tkinter.Button(window, text="Exit", width=50, command=self.exit_window)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self.btn_exit.pack (anchor=tkinter.CENTER, expand=True)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# After it is called once, the update method will be automatically called every delay milliseconds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self.delay = 15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self.update ()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self.window.mainloop ()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def exit_window (self):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print("[INFO] closing...")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self.window.destroy ()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cv2.destroyAllWindows ()  # it is not mandatory in this application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def snapshot (self):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# Get a frame from the video source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ret, frame = self.vid.get_frame ()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if ret: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    cv2.imwrite ("snapshot/frame-" + time.strftime ("%d-%m-%Y-%H-%M-%S") + ".jpg", cv2.cvtColor (frame, cv2.COLOR_RGB2BGR))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def update (self):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# Get a frame from the video source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ret, frame = self.vid.get_frame ()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lastRenderedPageBreak/>
        <w:t xml:space="preserve">        if ret: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    self.photo = PIL.ImageTk.PhotoImage (image=PIL.Image.fromarray (frame))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    self.canvas.create_image (0, 0, image=self.photo, anchor=tkinter.NW)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self.window.after (self.delay, self.update)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>class MyVideoCapture: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print ("[INFO] loading model...")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net = cv2.dnn.readNetFromCaffe (args["prototxt"], args["model"])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def __init__ (self, video_source=0):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# Open the video source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print ("[INFO] starting video stream...")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self.vid = cv2.VideoCapture(video_source)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time.sleep (2.0)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self.fps = FPS ().start ()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if not self.vid.isOpened ():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    raise ValueError ("Unable to open video source", video_source)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# Get video source width and height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self.width = self.vid.get (cv2.CAP_PROP_FRAME_WIDTH)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self.height = self.vid.get (cv2.CAP_PROP_FRAME_HEIGHT)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def get_fram (self):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if self.vid.isOpened ():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    ret, frame = self.vid. Read ()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    (h, w) = frame. Shape [:2]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    blob = cv2.dnn.blobFromImage(cv2.resize(frame, (300, 300)),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0.007843, (300, 300), 127.5)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    self.net.setInput (blob)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    detections = self.net.forward ()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    for i in np.arange (0, detections.shape[2]):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        confidence = detections [0, 0, i, 2]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        if confidence &gt; args["confidence"]: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            idx = int (detections [0, 0, i, 1])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            box = detections [0, 0, i, 3:7] * np.array w, h, w, h])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            (startX, startY, endX, endY) = box.astype ("int")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            label = "{}: {:.2f}%".format(CLASSES[idx], confidence * 100)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            cv2.rectangle(frame, (startX, startY), (endX, endY), COLORS[idx], 2)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            y = startY - 15 if startY - 15 &gt; 15 else startY + 15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            cv2.putText(frame, label, (startX, y), cv2.FONT_HERSHEY_SIMPLEX, 0.5, COLORS[idx], 2)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    if ret: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        # Return a boolean success flag and the current frame converted to BGR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        return (ret, cv2.cvtColor(frame, cv2.COLOR_BGR2RGB))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        return (ret, None)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    return None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# Release the video source when the object is destroyed</w:t>
      </w:r>
    </w:p>
    <w:p w:rsidR="007F1672" w:rsidRPr="005A71A3" w:rsidRDefault="007F1672" w:rsidP="007F167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def __del__ (self):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if self.vid.isOpened ():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    self.vid.release()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 xml:space="preserve">            self.fps.stop()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># Create a window and pass it to the Application object</w:t>
      </w:r>
    </w:p>
    <w:p w:rsidR="007F1672" w:rsidRPr="005A71A3" w:rsidRDefault="007F1672" w:rsidP="007F1672">
      <w:pPr>
        <w:jc w:val="both"/>
        <w:rPr>
          <w:rFonts w:ascii="Times New Roman" w:hAnsi="Times New Roman" w:cs="Times New Roman"/>
          <w:sz w:val="24"/>
          <w:szCs w:val="24"/>
        </w:rPr>
      </w:pPr>
      <w:r w:rsidRPr="005A71A3">
        <w:rPr>
          <w:rFonts w:ascii="Times New Roman" w:hAnsi="Times New Roman" w:cs="Times New Roman"/>
          <w:sz w:val="24"/>
          <w:szCs w:val="24"/>
        </w:rPr>
        <w:t>App(tkinter.Tk(), "Object Detection App")</w:t>
      </w:r>
    </w:p>
    <w:p w:rsidR="007F1672" w:rsidRDefault="007F1672" w:rsidP="007F1672">
      <w:pPr>
        <w:jc w:val="both"/>
        <w:rPr>
          <w:rFonts w:ascii="Times New Roman" w:hAnsi="Times New Roman" w:cs="Times New Roman"/>
        </w:rPr>
      </w:pPr>
    </w:p>
    <w:p w:rsidR="007F1672" w:rsidRDefault="007F1672" w:rsidP="007F1672">
      <w:pPr>
        <w:jc w:val="both"/>
        <w:rPr>
          <w:rFonts w:ascii="Times New Roman" w:hAnsi="Times New Roman" w:cs="Times New Roman"/>
        </w:rPr>
      </w:pPr>
    </w:p>
    <w:p w:rsidR="007F1672" w:rsidRDefault="007F1672" w:rsidP="007F1672">
      <w:pPr>
        <w:jc w:val="both"/>
        <w:rPr>
          <w:rFonts w:ascii="Times New Roman" w:hAnsi="Times New Roman" w:cs="Times New Roman"/>
        </w:rPr>
      </w:pPr>
    </w:p>
    <w:p w:rsidR="00B72999" w:rsidRDefault="00B72999"/>
    <w:sectPr w:rsidR="00B72999" w:rsidSect="00F4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F1672"/>
    <w:rsid w:val="007F1672"/>
    <w:rsid w:val="00B72999"/>
    <w:rsid w:val="00F43443"/>
    <w:rsid w:val="00F45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672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2022-03-09T20:28:00Z</dcterms:created>
  <dcterms:modified xsi:type="dcterms:W3CDTF">2022-03-09T20:29:00Z</dcterms:modified>
</cp:coreProperties>
</file>