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223" w:type="dxa"/>
        <w:tblInd w:w="10" w:type="dxa"/>
        <w:tblLook w:val="04A0" w:firstRow="1" w:lastRow="0" w:firstColumn="1" w:lastColumn="0" w:noHBand="0" w:noVBand="1"/>
      </w:tblPr>
      <w:tblGrid>
        <w:gridCol w:w="639"/>
        <w:gridCol w:w="7584"/>
      </w:tblGrid>
      <w:tr w:rsidR="00C31B87" w:rsidRPr="00C31B87" w14:paraId="6828EC1B" w14:textId="77777777" w:rsidTr="00C73377">
        <w:trPr>
          <w:trHeight w:val="316"/>
        </w:trPr>
        <w:tc>
          <w:tcPr>
            <w:tcW w:w="63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C270D" w14:textId="1C055969" w:rsidR="00C31B87" w:rsidRPr="00C31B87" w:rsidRDefault="00C31B87" w:rsidP="00C31B87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758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2F11F" w14:textId="1D1D89AB" w:rsidR="00C31B87" w:rsidRPr="00C31B87" w:rsidRDefault="00C31B87" w:rsidP="00C31B87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C31B87" w:rsidRPr="00C31B87" w14:paraId="21930187" w14:textId="77777777" w:rsidTr="00C73377">
        <w:trPr>
          <w:trHeight w:val="316"/>
        </w:trPr>
        <w:tc>
          <w:tcPr>
            <w:tcW w:w="639" w:type="dxa"/>
            <w:shd w:val="clear" w:color="auto" w:fill="auto"/>
            <w:noWrap/>
            <w:vAlign w:val="bottom"/>
            <w:hideMark/>
          </w:tcPr>
          <w:p w14:paraId="04F6AA58" w14:textId="74C3423E" w:rsidR="00C31B87" w:rsidRPr="00C31B87" w:rsidRDefault="00C73377" w:rsidP="00C31B87">
            <w:pPr>
              <w:spacing w:after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B003BE3" wp14:editId="28D1A233">
                      <wp:simplePos x="0" y="0"/>
                      <wp:positionH relativeFrom="column">
                        <wp:posOffset>-58420</wp:posOffset>
                      </wp:positionH>
                      <wp:positionV relativeFrom="paragraph">
                        <wp:posOffset>-25400</wp:posOffset>
                      </wp:positionV>
                      <wp:extent cx="401955" cy="200660"/>
                      <wp:effectExtent l="0" t="0" r="17145" b="27940"/>
                      <wp:wrapNone/>
                      <wp:docPr id="1497465635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1955" cy="2006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027CF64" id="Rectangle 1" o:spid="_x0000_s1026" style="position:absolute;margin-left:-4.6pt;margin-top:-2pt;width:31.65pt;height:15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" fillcolor="white [3212]" strokecolor="black [3213]"/>
                  </w:pict>
                </mc:Fallback>
              </mc:AlternateContent>
            </w:r>
            <w:r w:rsidR="00C31B87" w:rsidRPr="00C31B8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584" w:type="dxa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05F19FFB" w14:textId="11371993" w:rsidR="00C31B87" w:rsidRPr="00C31B87" w:rsidRDefault="00C73377" w:rsidP="00C31B87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AA75D75" wp14:editId="61CB7126">
                      <wp:simplePos x="0" y="0"/>
                      <wp:positionH relativeFrom="column">
                        <wp:posOffset>856615</wp:posOffset>
                      </wp:positionH>
                      <wp:positionV relativeFrom="paragraph">
                        <wp:posOffset>-24765</wp:posOffset>
                      </wp:positionV>
                      <wp:extent cx="401955" cy="200660"/>
                      <wp:effectExtent l="0" t="0" r="17145" b="27940"/>
                      <wp:wrapNone/>
                      <wp:docPr id="1293562549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1955" cy="2006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9B223AE" id="Rectangle 1" o:spid="_x0000_s1026" style="position:absolute;margin-left:67.45pt;margin-top:-1.95pt;width:31.65pt;height:15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" fillcolor="white [3212]" strokecolor="black [3213]"/>
                  </w:pict>
                </mc:Fallback>
              </mc:AlternateContent>
            </w:r>
            <w:r w:rsidR="001D1655">
              <w:rPr>
                <w:rFonts w:ascii="Calibri" w:eastAsia="Times New Roman" w:hAnsi="Calibri" w:cs="Calibri"/>
                <w:b/>
                <w:bCs/>
                <w:noProof/>
                <w:sz w:val="18"/>
                <w:szCs w:val="18"/>
              </w:rPr>
              <w:t>Air</w:t>
            </w:r>
            <w:r w:rsidR="00C441E3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 xml:space="preserve"> Shipment</w:t>
            </w:r>
            <w:r w:rsidR="001D165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 xml:space="preserve">                 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 xml:space="preserve">            </w:t>
            </w:r>
            <w:r w:rsidR="001D165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Ground Shipment</w:t>
            </w:r>
          </w:p>
        </w:tc>
      </w:tr>
      <w:tr w:rsidR="00C31B87" w:rsidRPr="00C31B87" w14:paraId="2EFA9279" w14:textId="77777777" w:rsidTr="00C73377">
        <w:trPr>
          <w:trHeight w:val="302"/>
        </w:trPr>
        <w:tc>
          <w:tcPr>
            <w:tcW w:w="639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CAB18" w14:textId="3FD37666" w:rsidR="00C31B87" w:rsidRDefault="00C31B87" w:rsidP="00C31B87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</w:p>
          <w:p w14:paraId="56D5C326" w14:textId="6945CB7F" w:rsidR="00A40F51" w:rsidRPr="00C31B87" w:rsidRDefault="00A40F51" w:rsidP="00C31B87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7584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153DC" w14:textId="17458B6C" w:rsidR="00A40F51" w:rsidRDefault="00A40F51" w:rsidP="00C31B87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u w:val="single"/>
              </w:rPr>
            </w:pPr>
            <w:r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u w:val="single"/>
              </w:rPr>
              <w:t>IATA Dangerous Goods Regulations Book (Air)</w:t>
            </w:r>
            <w:r w:rsidR="005E7ECB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u w:val="single"/>
              </w:rPr>
              <w:t xml:space="preserve"> or 49 CFR Book (Ground)</w:t>
            </w:r>
          </w:p>
          <w:tbl>
            <w:tblPr>
              <w:tblW w:w="7358" w:type="dxa"/>
              <w:tblLook w:val="04A0" w:firstRow="1" w:lastRow="0" w:firstColumn="1" w:lastColumn="0" w:noHBand="0" w:noVBand="1"/>
            </w:tblPr>
            <w:tblGrid>
              <w:gridCol w:w="639"/>
              <w:gridCol w:w="6719"/>
            </w:tblGrid>
            <w:tr w:rsidR="00A40F51" w14:paraId="56502ED3" w14:textId="77777777" w:rsidTr="00A40F51">
              <w:trPr>
                <w:trHeight w:val="316"/>
              </w:trPr>
              <w:tc>
                <w:tcPr>
                  <w:tcW w:w="639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noWrap/>
                  <w:vAlign w:val="bottom"/>
                  <w:hideMark/>
                </w:tcPr>
                <w:p w14:paraId="0551B690" w14:textId="47BC6ABC" w:rsidR="00A40F51" w:rsidRDefault="00A40F51" w:rsidP="00A40F51">
                  <w:pPr>
                    <w:spacing w:after="0"/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6719" w:type="dxa"/>
                  <w:noWrap/>
                  <w:vAlign w:val="bottom"/>
                  <w:hideMark/>
                </w:tcPr>
                <w:p w14:paraId="2AD55CA7" w14:textId="019C8E0E" w:rsidR="00A40F51" w:rsidRDefault="00A40F51" w:rsidP="00A40F51">
                  <w:pPr>
                    <w:spacing w:after="0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18"/>
                      <w:szCs w:val="18"/>
                    </w:rPr>
                    <w:t>1) Determine Proper Shipping Name</w:t>
                  </w:r>
                </w:p>
              </w:tc>
            </w:tr>
            <w:tr w:rsidR="00A40F51" w14:paraId="0BFEECFE" w14:textId="77777777" w:rsidTr="00A40F51">
              <w:trPr>
                <w:trHeight w:val="316"/>
              </w:trPr>
              <w:tc>
                <w:tcPr>
                  <w:tcW w:w="639" w:type="dxa"/>
                  <w:noWrap/>
                  <w:vAlign w:val="bottom"/>
                  <w:hideMark/>
                </w:tcPr>
                <w:p w14:paraId="5D214023" w14:textId="77777777" w:rsidR="00A40F51" w:rsidRDefault="00A40F51" w:rsidP="00A40F51">
                  <w:pPr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6719" w:type="dxa"/>
                  <w:noWrap/>
                  <w:vAlign w:val="bottom"/>
                  <w:hideMark/>
                </w:tcPr>
                <w:p w14:paraId="1A6ABD48" w14:textId="77777777" w:rsidR="00A40F51" w:rsidRDefault="00A40F51" w:rsidP="00A40F51">
                  <w:pPr>
                    <w:spacing w:after="0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18"/>
                      <w:szCs w:val="18"/>
                    </w:rPr>
                    <w:t>If "*" is after the PSN</w:t>
                  </w:r>
                  <w:r w:rsidR="00340544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18"/>
                      <w:szCs w:val="18"/>
                    </w:rPr>
                    <w:t>,</w:t>
                  </w:r>
                  <w:r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18"/>
                      <w:szCs w:val="18"/>
                    </w:rPr>
                    <w:t xml:space="preserve"> the Technical/Chemical name is required</w:t>
                  </w:r>
                  <w:r w:rsidR="001553C9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18"/>
                      <w:szCs w:val="18"/>
                    </w:rPr>
                    <w:t xml:space="preserve"> (IATA)</w:t>
                  </w:r>
                </w:p>
                <w:p w14:paraId="5FA65B06" w14:textId="6CA15FE9" w:rsidR="001553C9" w:rsidRDefault="001553C9" w:rsidP="00A40F51">
                  <w:pPr>
                    <w:spacing w:after="0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18"/>
                      <w:szCs w:val="18"/>
                    </w:rPr>
                    <w:t xml:space="preserve">“G” in Column 1 the </w:t>
                  </w:r>
                  <w:proofErr w:type="gramStart"/>
                  <w:r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18"/>
                      <w:szCs w:val="18"/>
                    </w:rPr>
                    <w:t>Technical</w:t>
                  </w:r>
                  <w:proofErr w:type="gramEnd"/>
                  <w:r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18"/>
                      <w:szCs w:val="18"/>
                    </w:rPr>
                    <w:t xml:space="preserve"> name is required (49 CFR)</w:t>
                  </w:r>
                </w:p>
              </w:tc>
            </w:tr>
            <w:tr w:rsidR="00A40F51" w14:paraId="283F7FCE" w14:textId="77777777" w:rsidTr="00A40F51">
              <w:trPr>
                <w:trHeight w:val="316"/>
              </w:trPr>
              <w:tc>
                <w:tcPr>
                  <w:tcW w:w="639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noWrap/>
                  <w:vAlign w:val="bottom"/>
                  <w:hideMark/>
                </w:tcPr>
                <w:p w14:paraId="4DD690C2" w14:textId="4E870B3A" w:rsidR="00A40F51" w:rsidRDefault="00A40F51" w:rsidP="00A40F51">
                  <w:pPr>
                    <w:spacing w:after="0"/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6719" w:type="dxa"/>
                  <w:noWrap/>
                  <w:vAlign w:val="bottom"/>
                  <w:hideMark/>
                </w:tcPr>
                <w:p w14:paraId="3B7C3D11" w14:textId="32AA0BB5" w:rsidR="00A40F51" w:rsidRDefault="00A40F51" w:rsidP="00A40F51">
                  <w:pPr>
                    <w:spacing w:after="0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18"/>
                      <w:szCs w:val="18"/>
                    </w:rPr>
                    <w:t>2) Check to see if there are any Special Provisions</w:t>
                  </w:r>
                </w:p>
              </w:tc>
            </w:tr>
            <w:tr w:rsidR="00A40F51" w14:paraId="39EE8D84" w14:textId="77777777" w:rsidTr="00A40F51">
              <w:trPr>
                <w:trHeight w:val="316"/>
              </w:trPr>
              <w:tc>
                <w:tcPr>
                  <w:tcW w:w="639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noWrap/>
                  <w:vAlign w:val="bottom"/>
                  <w:hideMark/>
                </w:tcPr>
                <w:p w14:paraId="2716D861" w14:textId="77777777" w:rsidR="00A40F51" w:rsidRDefault="00A40F51" w:rsidP="00A40F51">
                  <w:pPr>
                    <w:spacing w:after="0"/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6719" w:type="dxa"/>
                  <w:noWrap/>
                  <w:vAlign w:val="bottom"/>
                  <w:hideMark/>
                </w:tcPr>
                <w:p w14:paraId="3277D336" w14:textId="77777777" w:rsidR="00A40F51" w:rsidRDefault="00A40F51" w:rsidP="00A40F51">
                  <w:pPr>
                    <w:spacing w:after="0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18"/>
                      <w:szCs w:val="18"/>
                    </w:rPr>
                    <w:t>3) Select proper packaging instructions (PI)</w:t>
                  </w:r>
                </w:p>
              </w:tc>
            </w:tr>
            <w:tr w:rsidR="00A40F51" w14:paraId="21DAE049" w14:textId="77777777" w:rsidTr="00A40F51">
              <w:trPr>
                <w:trHeight w:val="316"/>
              </w:trPr>
              <w:tc>
                <w:tcPr>
                  <w:tcW w:w="639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noWrap/>
                  <w:vAlign w:val="bottom"/>
                  <w:hideMark/>
                </w:tcPr>
                <w:p w14:paraId="0FB7E510" w14:textId="77777777" w:rsidR="00A40F51" w:rsidRDefault="00A40F51" w:rsidP="00A40F51">
                  <w:pPr>
                    <w:spacing w:after="0"/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6719" w:type="dxa"/>
                  <w:noWrap/>
                  <w:vAlign w:val="bottom"/>
                  <w:hideMark/>
                </w:tcPr>
                <w:p w14:paraId="1CDB3DB4" w14:textId="56359138" w:rsidR="00A40F51" w:rsidRDefault="00A40F51" w:rsidP="00A40F51">
                  <w:pPr>
                    <w:spacing w:after="0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18"/>
                      <w:szCs w:val="18"/>
                    </w:rPr>
                    <w:t>4) Check State (country) &amp; Operator (carrier) variations</w:t>
                  </w:r>
                  <w:r w:rsidR="001553C9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14:paraId="40891BEC" w14:textId="77777777" w:rsidR="00A40F51" w:rsidRDefault="00A40F51" w:rsidP="00C31B87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u w:val="single"/>
              </w:rPr>
            </w:pPr>
          </w:p>
          <w:p w14:paraId="61AC6DBB" w14:textId="0587A9C8" w:rsidR="00C31B87" w:rsidRPr="00C31B87" w:rsidRDefault="00C31B87" w:rsidP="00C31B87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u w:val="single"/>
              </w:rPr>
            </w:pPr>
            <w:bookmarkStart w:id="0" w:name="OLE_LINK3"/>
            <w:r w:rsidRPr="00C31B87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u w:val="single"/>
              </w:rPr>
              <w:t>Marking and Labeling</w:t>
            </w:r>
            <w:bookmarkEnd w:id="0"/>
          </w:p>
        </w:tc>
      </w:tr>
      <w:tr w:rsidR="00C31B87" w:rsidRPr="00C31B87" w14:paraId="2DDDBD05" w14:textId="77777777" w:rsidTr="00A40F51">
        <w:trPr>
          <w:trHeight w:val="316"/>
        </w:trPr>
        <w:tc>
          <w:tcPr>
            <w:tcW w:w="6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DD2093E" w14:textId="77777777" w:rsidR="00C31B87" w:rsidRPr="00C31B87" w:rsidRDefault="00C31B87" w:rsidP="00C31B87">
            <w:pPr>
              <w:spacing w:after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31B8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96ED5" w14:textId="77777777" w:rsidR="00C31B87" w:rsidRPr="00C31B87" w:rsidRDefault="00C31B87" w:rsidP="00C31B87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C31B8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5) UN Number</w:t>
            </w:r>
          </w:p>
        </w:tc>
      </w:tr>
      <w:tr w:rsidR="00C31B87" w:rsidRPr="00C31B87" w14:paraId="34152890" w14:textId="77777777" w:rsidTr="00A40F51">
        <w:trPr>
          <w:trHeight w:val="316"/>
        </w:trPr>
        <w:tc>
          <w:tcPr>
            <w:tcW w:w="6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EA921EA" w14:textId="77777777" w:rsidR="00C31B87" w:rsidRPr="00C31B87" w:rsidRDefault="00C31B87" w:rsidP="00C31B87">
            <w:pPr>
              <w:spacing w:after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31B8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6D138" w14:textId="2F7FADD9" w:rsidR="00C31B87" w:rsidRPr="00C31B87" w:rsidRDefault="00C31B87" w:rsidP="00C31B87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C31B8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6) Proper Shipping Name</w:t>
            </w:r>
            <w:r w:rsidR="009B04CF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 xml:space="preserve"> – Technical/Chemical name if required </w:t>
            </w:r>
          </w:p>
        </w:tc>
      </w:tr>
      <w:tr w:rsidR="00C31B87" w:rsidRPr="00C31B87" w14:paraId="3CA1D46C" w14:textId="77777777" w:rsidTr="00A40F51">
        <w:trPr>
          <w:trHeight w:val="316"/>
        </w:trPr>
        <w:tc>
          <w:tcPr>
            <w:tcW w:w="6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AC1E046" w14:textId="77777777" w:rsidR="00C31B87" w:rsidRPr="00C31B87" w:rsidRDefault="00C31B87" w:rsidP="00C31B87">
            <w:pPr>
              <w:spacing w:after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31B8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5AD9A" w14:textId="77777777" w:rsidR="00C31B87" w:rsidRPr="00C31B87" w:rsidRDefault="00C31B87" w:rsidP="00C31B87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C31B8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7) Ship TO &amp; Ship FROM</w:t>
            </w:r>
          </w:p>
        </w:tc>
      </w:tr>
      <w:tr w:rsidR="00C31B87" w:rsidRPr="00C31B87" w14:paraId="72D59451" w14:textId="77777777" w:rsidTr="00A40F51">
        <w:trPr>
          <w:trHeight w:val="316"/>
        </w:trPr>
        <w:tc>
          <w:tcPr>
            <w:tcW w:w="6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75F073B" w14:textId="77777777" w:rsidR="00C31B87" w:rsidRPr="00C31B87" w:rsidRDefault="00C31B87" w:rsidP="00C31B87">
            <w:pPr>
              <w:spacing w:after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31B8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52DAA" w14:textId="77777777" w:rsidR="00C31B87" w:rsidRPr="00C31B87" w:rsidRDefault="00C31B87" w:rsidP="00C31B87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C31B8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8) UP Arrows if shipping Liquids</w:t>
            </w:r>
          </w:p>
        </w:tc>
      </w:tr>
      <w:tr w:rsidR="00C31B87" w:rsidRPr="00C31B87" w14:paraId="44BC60A2" w14:textId="77777777" w:rsidTr="00A40F51">
        <w:trPr>
          <w:trHeight w:val="316"/>
        </w:trPr>
        <w:tc>
          <w:tcPr>
            <w:tcW w:w="6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6A7E529" w14:textId="77777777" w:rsidR="00C31B87" w:rsidRPr="00C31B87" w:rsidRDefault="00C31B87" w:rsidP="00C31B87">
            <w:pPr>
              <w:spacing w:after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31B8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F0193" w14:textId="77777777" w:rsidR="00C31B87" w:rsidRPr="00C31B87" w:rsidRDefault="00C31B87" w:rsidP="00C31B87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C31B8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9) Proper Hazard Labels</w:t>
            </w:r>
          </w:p>
        </w:tc>
      </w:tr>
      <w:tr w:rsidR="00C31B87" w:rsidRPr="00C31B87" w14:paraId="39F583AA" w14:textId="77777777" w:rsidTr="00A40F51">
        <w:trPr>
          <w:trHeight w:val="316"/>
        </w:trPr>
        <w:tc>
          <w:tcPr>
            <w:tcW w:w="6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9D406FD" w14:textId="77777777" w:rsidR="00C31B87" w:rsidRPr="00C31B87" w:rsidRDefault="00C31B87" w:rsidP="00C31B87">
            <w:pPr>
              <w:spacing w:after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31B8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CCD1C" w14:textId="77777777" w:rsidR="00C31B87" w:rsidRPr="00C31B87" w:rsidRDefault="00C31B87" w:rsidP="00C31B87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C31B8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10) CAO Label if packing to Cargo Aircraft Only PI</w:t>
            </w:r>
          </w:p>
        </w:tc>
      </w:tr>
      <w:tr w:rsidR="00C31B87" w:rsidRPr="00C31B87" w14:paraId="51FE8902" w14:textId="77777777" w:rsidTr="00A40F51">
        <w:trPr>
          <w:trHeight w:val="302"/>
        </w:trPr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8D818" w14:textId="77777777" w:rsidR="00C31B87" w:rsidRPr="00C31B87" w:rsidRDefault="00C31B87" w:rsidP="00C31B87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7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6C133" w14:textId="77725374" w:rsidR="00C31B87" w:rsidRPr="00C31B87" w:rsidRDefault="00C31B87" w:rsidP="00C31B87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u w:val="single"/>
              </w:rPr>
            </w:pPr>
            <w:r w:rsidRPr="00C31B87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u w:val="single"/>
              </w:rPr>
              <w:t>Shippers Declaration</w:t>
            </w:r>
            <w:r w:rsidR="00130D30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u w:val="single"/>
              </w:rPr>
              <w:t>, if required</w:t>
            </w:r>
          </w:p>
        </w:tc>
      </w:tr>
      <w:tr w:rsidR="00C31B87" w:rsidRPr="00C31B87" w14:paraId="27F8F2C3" w14:textId="77777777" w:rsidTr="00A40F51">
        <w:trPr>
          <w:trHeight w:val="316"/>
        </w:trPr>
        <w:tc>
          <w:tcPr>
            <w:tcW w:w="6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CDAF682" w14:textId="77777777" w:rsidR="00C31B87" w:rsidRPr="00C31B87" w:rsidRDefault="00C31B87" w:rsidP="00C31B87">
            <w:pPr>
              <w:spacing w:after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31B8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F9877" w14:textId="77777777" w:rsidR="00C31B87" w:rsidRPr="00C31B87" w:rsidRDefault="00C31B87" w:rsidP="00C31B87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C31B8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11) To/From Filled out</w:t>
            </w:r>
          </w:p>
        </w:tc>
      </w:tr>
      <w:tr w:rsidR="00C31B87" w:rsidRPr="00C31B87" w14:paraId="60E6AE95" w14:textId="77777777" w:rsidTr="00A40F51">
        <w:trPr>
          <w:trHeight w:val="316"/>
        </w:trPr>
        <w:tc>
          <w:tcPr>
            <w:tcW w:w="6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485DB0A" w14:textId="77777777" w:rsidR="00C31B87" w:rsidRPr="00C31B87" w:rsidRDefault="00C31B87" w:rsidP="00C31B87">
            <w:pPr>
              <w:spacing w:after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31B8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0CAF3" w14:textId="77777777" w:rsidR="00C31B87" w:rsidRPr="00C31B87" w:rsidRDefault="00C31B87" w:rsidP="00C31B87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C31B8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12) Page _ of _ filled out</w:t>
            </w:r>
          </w:p>
        </w:tc>
      </w:tr>
      <w:tr w:rsidR="00C31B87" w:rsidRPr="00C31B87" w14:paraId="33DF511A" w14:textId="77777777" w:rsidTr="00A40F51">
        <w:trPr>
          <w:trHeight w:val="316"/>
        </w:trPr>
        <w:tc>
          <w:tcPr>
            <w:tcW w:w="6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CC46FF6" w14:textId="77777777" w:rsidR="00C31B87" w:rsidRPr="00C31B87" w:rsidRDefault="00C31B87" w:rsidP="00C31B87">
            <w:pPr>
              <w:spacing w:after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31B8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7DE12" w14:textId="77777777" w:rsidR="00C31B87" w:rsidRPr="00C31B87" w:rsidRDefault="00C31B87" w:rsidP="00C31B87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C31B8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13) Cross out the one that does not apply</w:t>
            </w:r>
          </w:p>
        </w:tc>
      </w:tr>
      <w:tr w:rsidR="00C31B87" w:rsidRPr="00C31B87" w14:paraId="131072A2" w14:textId="77777777" w:rsidTr="00A40F51">
        <w:trPr>
          <w:trHeight w:val="316"/>
        </w:trPr>
        <w:tc>
          <w:tcPr>
            <w:tcW w:w="6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9370FE4" w14:textId="77777777" w:rsidR="00C31B87" w:rsidRPr="00C31B87" w:rsidRDefault="00C31B87" w:rsidP="00C31B87">
            <w:pPr>
              <w:spacing w:after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31B8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94F34" w14:textId="77777777" w:rsidR="00C31B87" w:rsidRPr="00C31B87" w:rsidRDefault="00C31B87" w:rsidP="00C31B87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C31B8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Passenger &amp; Cargo A/C or Cargo A/C Only</w:t>
            </w:r>
          </w:p>
        </w:tc>
      </w:tr>
      <w:tr w:rsidR="00C31B87" w:rsidRPr="00C31B87" w14:paraId="09BB56FB" w14:textId="77777777" w:rsidTr="00A40F51">
        <w:trPr>
          <w:trHeight w:val="316"/>
        </w:trPr>
        <w:tc>
          <w:tcPr>
            <w:tcW w:w="6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90A6453" w14:textId="77777777" w:rsidR="00C31B87" w:rsidRPr="00C31B87" w:rsidRDefault="00C31B87" w:rsidP="00C31B87">
            <w:pPr>
              <w:spacing w:after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31B8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7BC31" w14:textId="77777777" w:rsidR="00C31B87" w:rsidRPr="00C31B87" w:rsidRDefault="00C31B87" w:rsidP="00C31B87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C31B8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Non-Radioactive or Radioactive</w:t>
            </w:r>
          </w:p>
        </w:tc>
      </w:tr>
      <w:tr w:rsidR="00C31B87" w:rsidRPr="00C31B87" w14:paraId="19592741" w14:textId="77777777" w:rsidTr="00A40F51">
        <w:trPr>
          <w:trHeight w:val="316"/>
        </w:trPr>
        <w:tc>
          <w:tcPr>
            <w:tcW w:w="6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30490FB" w14:textId="77777777" w:rsidR="00C31B87" w:rsidRPr="00C31B87" w:rsidRDefault="00C31B87" w:rsidP="00C31B87">
            <w:pPr>
              <w:spacing w:after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31B8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AD70F" w14:textId="77777777" w:rsidR="00C31B87" w:rsidRPr="00C31B87" w:rsidRDefault="00C31B87" w:rsidP="00C31B87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C31B8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14) UN/ID Number</w:t>
            </w:r>
          </w:p>
        </w:tc>
      </w:tr>
      <w:tr w:rsidR="00C31B87" w:rsidRPr="00C31B87" w14:paraId="58E48DC3" w14:textId="77777777" w:rsidTr="00A40F51">
        <w:trPr>
          <w:trHeight w:val="316"/>
        </w:trPr>
        <w:tc>
          <w:tcPr>
            <w:tcW w:w="6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C43A310" w14:textId="77777777" w:rsidR="00C31B87" w:rsidRPr="00C31B87" w:rsidRDefault="00C31B87" w:rsidP="00C31B87">
            <w:pPr>
              <w:spacing w:after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31B8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34401" w14:textId="77777777" w:rsidR="00C31B87" w:rsidRPr="00C31B87" w:rsidRDefault="00C31B87" w:rsidP="00C31B87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C31B8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15) Proper Shipping Name</w:t>
            </w:r>
          </w:p>
        </w:tc>
      </w:tr>
      <w:tr w:rsidR="00C31B87" w:rsidRPr="00C31B87" w14:paraId="1A5CA899" w14:textId="77777777" w:rsidTr="00A40F51">
        <w:trPr>
          <w:trHeight w:val="316"/>
        </w:trPr>
        <w:tc>
          <w:tcPr>
            <w:tcW w:w="6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31F62E8" w14:textId="77777777" w:rsidR="00C31B87" w:rsidRPr="00C31B87" w:rsidRDefault="00C31B87" w:rsidP="00C31B87">
            <w:pPr>
              <w:spacing w:after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31B8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23BCA" w14:textId="503D3C51" w:rsidR="00C31B87" w:rsidRPr="00C31B87" w:rsidRDefault="00C31B87" w:rsidP="00C31B87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C31B8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Technical</w:t>
            </w:r>
            <w:r w:rsidR="009B04CF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/Chemical</w:t>
            </w:r>
            <w:r w:rsidRPr="00C31B8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 xml:space="preserve"> name if required</w:t>
            </w:r>
          </w:p>
        </w:tc>
      </w:tr>
      <w:tr w:rsidR="00C31B87" w:rsidRPr="00C31B87" w14:paraId="05483C22" w14:textId="77777777" w:rsidTr="00A40F51">
        <w:trPr>
          <w:trHeight w:val="316"/>
        </w:trPr>
        <w:tc>
          <w:tcPr>
            <w:tcW w:w="6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FBCC4EE" w14:textId="77777777" w:rsidR="00C31B87" w:rsidRPr="00C31B87" w:rsidRDefault="00C31B87" w:rsidP="00C31B87">
            <w:pPr>
              <w:spacing w:after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31B8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BC603" w14:textId="22BE406F" w:rsidR="00C31B87" w:rsidRPr="00C31B87" w:rsidRDefault="00C31B87" w:rsidP="00C31B87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C31B8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 xml:space="preserve">16) Class or Division as well as the </w:t>
            </w:r>
            <w:bookmarkStart w:id="1" w:name="OLE_LINK4"/>
            <w:r w:rsidRPr="00C31B8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Subsidiary Hazard</w:t>
            </w:r>
            <w:bookmarkEnd w:id="1"/>
          </w:p>
        </w:tc>
      </w:tr>
      <w:tr w:rsidR="00C31B87" w:rsidRPr="00C31B87" w14:paraId="4D8F557E" w14:textId="77777777" w:rsidTr="00A40F51">
        <w:trPr>
          <w:trHeight w:val="316"/>
        </w:trPr>
        <w:tc>
          <w:tcPr>
            <w:tcW w:w="6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F378C10" w14:textId="77777777" w:rsidR="00C31B87" w:rsidRPr="00C31B87" w:rsidRDefault="00C31B87" w:rsidP="00C31B87">
            <w:pPr>
              <w:spacing w:after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31B8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525FE" w14:textId="678A226E" w:rsidR="00C31B87" w:rsidRPr="00C31B87" w:rsidRDefault="00C31B87" w:rsidP="00C31B87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C31B8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17) Packing Group</w:t>
            </w:r>
            <w:r w:rsidR="00A40F5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,</w:t>
            </w:r>
            <w:r w:rsidRPr="00C31B8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 xml:space="preserve"> if required</w:t>
            </w:r>
          </w:p>
        </w:tc>
      </w:tr>
      <w:tr w:rsidR="00C31B87" w:rsidRPr="00C31B87" w14:paraId="56B42BF5" w14:textId="77777777" w:rsidTr="00A40F51">
        <w:trPr>
          <w:trHeight w:val="316"/>
        </w:trPr>
        <w:tc>
          <w:tcPr>
            <w:tcW w:w="6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ECFA2E9" w14:textId="77777777" w:rsidR="00C31B87" w:rsidRPr="00C31B87" w:rsidRDefault="00C31B87" w:rsidP="00C31B87">
            <w:pPr>
              <w:spacing w:after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31B8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979D8" w14:textId="77777777" w:rsidR="00C31B87" w:rsidRPr="00C31B87" w:rsidRDefault="00C31B87" w:rsidP="00C31B87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C31B8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18) Quantity and Type of Packing</w:t>
            </w:r>
          </w:p>
        </w:tc>
      </w:tr>
      <w:tr w:rsidR="00C31B87" w:rsidRPr="00C31B87" w14:paraId="1BD7327F" w14:textId="77777777" w:rsidTr="00A40F51">
        <w:trPr>
          <w:trHeight w:val="316"/>
        </w:trPr>
        <w:tc>
          <w:tcPr>
            <w:tcW w:w="6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0743B3" w14:textId="77777777" w:rsidR="00C31B87" w:rsidRPr="00C31B87" w:rsidRDefault="00C31B87" w:rsidP="00C31B87">
            <w:pPr>
              <w:spacing w:after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31B8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D00E0" w14:textId="77777777" w:rsidR="00C31B87" w:rsidRPr="00C31B87" w:rsidRDefault="00C31B87" w:rsidP="00C31B87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C31B8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19) Packing Instruction</w:t>
            </w:r>
          </w:p>
        </w:tc>
      </w:tr>
      <w:tr w:rsidR="00C31B87" w:rsidRPr="00C31B87" w14:paraId="5ED1222E" w14:textId="77777777" w:rsidTr="00A40F51">
        <w:trPr>
          <w:trHeight w:val="358"/>
        </w:trPr>
        <w:tc>
          <w:tcPr>
            <w:tcW w:w="6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9B8F08E" w14:textId="77777777" w:rsidR="00C31B87" w:rsidRPr="00C31B87" w:rsidRDefault="00C31B87" w:rsidP="00C31B87">
            <w:pPr>
              <w:spacing w:after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31B8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6F136D4" w14:textId="77777777" w:rsidR="00C31B87" w:rsidRPr="00C31B87" w:rsidRDefault="00C31B87" w:rsidP="00C31B87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C31B8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20) Authorizations if any used (</w:t>
            </w:r>
            <w:proofErr w:type="gramStart"/>
            <w:r w:rsidRPr="00C31B8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i.e.</w:t>
            </w:r>
            <w:proofErr w:type="gramEnd"/>
            <w:r w:rsidRPr="00C31B8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 xml:space="preserve"> Special Permit, Special Provisions etc.)</w:t>
            </w:r>
          </w:p>
        </w:tc>
      </w:tr>
      <w:tr w:rsidR="00C31B87" w:rsidRPr="00C31B87" w14:paraId="7E2FFBB0" w14:textId="77777777" w:rsidTr="00A40F51">
        <w:trPr>
          <w:trHeight w:val="316"/>
        </w:trPr>
        <w:tc>
          <w:tcPr>
            <w:tcW w:w="6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8191D46" w14:textId="77777777" w:rsidR="00C31B87" w:rsidRPr="00C31B87" w:rsidRDefault="00C31B87" w:rsidP="00C31B87">
            <w:pPr>
              <w:spacing w:after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31B8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4C2C0" w14:textId="77777777" w:rsidR="00C31B87" w:rsidRPr="00C31B87" w:rsidRDefault="00C31B87" w:rsidP="00C31B87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C31B8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21) Additional Handling Info.</w:t>
            </w:r>
          </w:p>
        </w:tc>
      </w:tr>
      <w:tr w:rsidR="00C31B87" w:rsidRPr="00C31B87" w14:paraId="68A29284" w14:textId="77777777" w:rsidTr="00A40F51">
        <w:trPr>
          <w:trHeight w:val="316"/>
        </w:trPr>
        <w:tc>
          <w:tcPr>
            <w:tcW w:w="6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1D79B22" w14:textId="77777777" w:rsidR="00C31B87" w:rsidRPr="00C31B87" w:rsidRDefault="00C31B87" w:rsidP="00C31B87">
            <w:pPr>
              <w:spacing w:after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31B8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71523" w14:textId="77777777" w:rsidR="00C31B87" w:rsidRPr="00C31B87" w:rsidRDefault="00C31B87" w:rsidP="00C31B87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C31B8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Contractor Name &amp; Number</w:t>
            </w:r>
          </w:p>
        </w:tc>
      </w:tr>
      <w:tr w:rsidR="00C31B87" w:rsidRPr="00C31B87" w14:paraId="640C91BB" w14:textId="77777777" w:rsidTr="00A40F51">
        <w:trPr>
          <w:trHeight w:val="316"/>
        </w:trPr>
        <w:tc>
          <w:tcPr>
            <w:tcW w:w="6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FDBB1A3" w14:textId="77777777" w:rsidR="00C31B87" w:rsidRPr="00C31B87" w:rsidRDefault="00C31B87" w:rsidP="00C31B87">
            <w:pPr>
              <w:spacing w:after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31B8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A9254" w14:textId="77777777" w:rsidR="00C31B87" w:rsidRPr="00C31B87" w:rsidRDefault="00C31B87" w:rsidP="00C31B87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C31B8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Domestic or Int'l Phone Number</w:t>
            </w:r>
          </w:p>
        </w:tc>
      </w:tr>
      <w:tr w:rsidR="00C31B87" w:rsidRPr="00C31B87" w14:paraId="2C0576A4" w14:textId="77777777" w:rsidTr="00A40F51">
        <w:trPr>
          <w:trHeight w:val="316"/>
        </w:trPr>
        <w:tc>
          <w:tcPr>
            <w:tcW w:w="6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13F9E61" w14:textId="77777777" w:rsidR="00C31B87" w:rsidRPr="00C31B87" w:rsidRDefault="00C31B87" w:rsidP="00C31B87">
            <w:pPr>
              <w:spacing w:after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31B8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BDB37" w14:textId="77777777" w:rsidR="00C31B87" w:rsidRPr="00C31B87" w:rsidRDefault="00C31B87" w:rsidP="00C31B87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C31B8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22) Name, Date, &amp; Signature</w:t>
            </w:r>
          </w:p>
        </w:tc>
      </w:tr>
      <w:tr w:rsidR="00C31B87" w:rsidRPr="00C31B87" w14:paraId="2B061B53" w14:textId="77777777" w:rsidTr="00A40F51">
        <w:trPr>
          <w:trHeight w:val="316"/>
        </w:trPr>
        <w:tc>
          <w:tcPr>
            <w:tcW w:w="6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8A54B1E" w14:textId="77777777" w:rsidR="00C31B87" w:rsidRPr="00C31B87" w:rsidRDefault="00C31B87" w:rsidP="00C31B87">
            <w:pPr>
              <w:spacing w:after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31B8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F9A10" w14:textId="3616067B" w:rsidR="005E7ECB" w:rsidRPr="00C31B87" w:rsidRDefault="00C31B87" w:rsidP="00C31B87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C31B8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23) Have 4 Copies of Declaration (Send 3 and keep 1)</w:t>
            </w:r>
          </w:p>
        </w:tc>
      </w:tr>
      <w:tr w:rsidR="00C31B87" w:rsidRPr="00C31B87" w14:paraId="6DE64F6F" w14:textId="77777777" w:rsidTr="00A40F51">
        <w:trPr>
          <w:trHeight w:val="287"/>
        </w:trPr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30BE2" w14:textId="77777777" w:rsidR="00C31B87" w:rsidRPr="00C31B87" w:rsidRDefault="00C31B87" w:rsidP="00C31B87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7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F2621" w14:textId="77777777" w:rsidR="005E7ECB" w:rsidRDefault="005E7ECB" w:rsidP="005E7ECB">
            <w:pPr>
              <w:spacing w:after="0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</w:rPr>
            </w:pPr>
          </w:p>
          <w:p w14:paraId="4F623348" w14:textId="36467D5B" w:rsidR="005E7ECB" w:rsidRPr="005E7ECB" w:rsidRDefault="005E7ECB" w:rsidP="005E7ECB">
            <w:pPr>
              <w:spacing w:after="0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</w:rPr>
              <w:t>Performed by HAZMAT Certified Team Member:</w:t>
            </w:r>
          </w:p>
          <w:p w14:paraId="20FB9094" w14:textId="0603806B" w:rsidR="00C31B87" w:rsidRPr="00C31B87" w:rsidRDefault="00C31B87" w:rsidP="00C31B87">
            <w:pPr>
              <w:spacing w:after="0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C31B8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Signature_______________________________________________</w:t>
            </w:r>
          </w:p>
        </w:tc>
      </w:tr>
      <w:tr w:rsidR="00C31B87" w:rsidRPr="00C31B87" w14:paraId="0163C367" w14:textId="77777777" w:rsidTr="00A40F51">
        <w:trPr>
          <w:trHeight w:val="287"/>
        </w:trPr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25514" w14:textId="77777777" w:rsidR="00C31B87" w:rsidRPr="00C31B87" w:rsidRDefault="00C31B87" w:rsidP="00C31B87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7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6AE91" w14:textId="77777777" w:rsidR="00C31B87" w:rsidRPr="00C31B87" w:rsidRDefault="00C31B87" w:rsidP="00C31B87">
            <w:pPr>
              <w:spacing w:after="0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C31B8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Date_______________________________________________</w:t>
            </w:r>
          </w:p>
        </w:tc>
      </w:tr>
      <w:tr w:rsidR="00C31B87" w:rsidRPr="00C31B87" w14:paraId="34D19875" w14:textId="77777777" w:rsidTr="00A40F51">
        <w:trPr>
          <w:trHeight w:val="287"/>
        </w:trPr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BE7E9" w14:textId="77777777" w:rsidR="00C31B87" w:rsidRPr="00C31B87" w:rsidRDefault="00C31B87" w:rsidP="00C31B87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7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CB6E7" w14:textId="12490B28" w:rsidR="00833804" w:rsidRPr="00833804" w:rsidRDefault="00C31B87" w:rsidP="00C31B87">
            <w:pPr>
              <w:spacing w:after="0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</w:rPr>
            </w:pPr>
            <w:bookmarkStart w:id="2" w:name="OLE_LINK1"/>
            <w:r w:rsidRPr="00833804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</w:rPr>
              <w:t>Verified by</w:t>
            </w:r>
            <w:r w:rsidR="00833804" w:rsidRPr="00833804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</w:rPr>
              <w:t xml:space="preserve"> HAZMAT Certified Team Member</w:t>
            </w:r>
            <w:r w:rsidR="00833804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</w:rPr>
              <w:t>:</w:t>
            </w:r>
            <w:bookmarkEnd w:id="2"/>
          </w:p>
        </w:tc>
      </w:tr>
      <w:tr w:rsidR="00C31B87" w:rsidRPr="00C31B87" w14:paraId="18E5FFB1" w14:textId="77777777" w:rsidTr="00A40F51">
        <w:trPr>
          <w:trHeight w:val="287"/>
        </w:trPr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2807E" w14:textId="77777777" w:rsidR="00C31B87" w:rsidRPr="00C31B87" w:rsidRDefault="00C31B87" w:rsidP="00C31B87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7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84043" w14:textId="77777777" w:rsidR="00C31B87" w:rsidRPr="00C31B87" w:rsidRDefault="00C31B87" w:rsidP="00C31B87">
            <w:pPr>
              <w:spacing w:after="0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C31B8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Signature_______________________________________________</w:t>
            </w:r>
          </w:p>
        </w:tc>
      </w:tr>
      <w:tr w:rsidR="00C31B87" w:rsidRPr="00C31B87" w14:paraId="52AD4DC0" w14:textId="77777777" w:rsidTr="00A40F51">
        <w:trPr>
          <w:trHeight w:val="287"/>
        </w:trPr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EE95D" w14:textId="77777777" w:rsidR="00C31B87" w:rsidRPr="00C31B87" w:rsidRDefault="00C31B87" w:rsidP="00C31B87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7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B7A3C" w14:textId="77777777" w:rsidR="00C31B87" w:rsidRPr="00C31B87" w:rsidRDefault="00C31B87" w:rsidP="00C31B87">
            <w:pPr>
              <w:spacing w:after="0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C31B8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Date_______________________________________________</w:t>
            </w:r>
          </w:p>
        </w:tc>
      </w:tr>
    </w:tbl>
    <w:p w14:paraId="49D3DFF6" w14:textId="696A508F" w:rsidR="00472F88" w:rsidRDefault="00472F88" w:rsidP="00D55BB1">
      <w:pPr>
        <w:tabs>
          <w:tab w:val="left" w:pos="2117"/>
        </w:tabs>
      </w:pPr>
    </w:p>
    <w:sectPr w:rsidR="00472F88" w:rsidSect="00472F8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990CDF" w14:textId="77777777" w:rsidR="00C74A76" w:rsidRDefault="00C74A76">
      <w:pPr>
        <w:spacing w:after="0"/>
      </w:pPr>
      <w:r>
        <w:separator/>
      </w:r>
    </w:p>
  </w:endnote>
  <w:endnote w:type="continuationSeparator" w:id="0">
    <w:p w14:paraId="5F6C8C51" w14:textId="77777777" w:rsidR="00C74A76" w:rsidRDefault="00C74A7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nionPro-Regular">
    <w:altName w:val="Times New Roman"/>
    <w:charset w:val="00"/>
    <w:family w:val="auto"/>
    <w:pitch w:val="variable"/>
    <w:sig w:usb0="00000001" w:usb1="00000001" w:usb2="00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venir-Book">
    <w:altName w:val="Avenir 45 Book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84DEAF" w14:textId="77777777" w:rsidR="00264FA2" w:rsidRDefault="00264FA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9A964D" w14:textId="0018727F" w:rsidR="00496EC0" w:rsidRPr="0091447D" w:rsidRDefault="00D55BB1" w:rsidP="00496EC0">
    <w:pPr>
      <w:pStyle w:val="Footer"/>
      <w:rPr>
        <w:sz w:val="20"/>
      </w:rPr>
    </w:pPr>
    <w:r>
      <w:rPr>
        <w:sz w:val="20"/>
      </w:rPr>
      <w:t xml:space="preserve">Rev. </w:t>
    </w:r>
    <w:r w:rsidR="00264FA2">
      <w:rPr>
        <w:sz w:val="20"/>
      </w:rPr>
      <w:t>1</w:t>
    </w:r>
    <w:r>
      <w:rPr>
        <w:sz w:val="20"/>
      </w:rPr>
      <w:t xml:space="preserve">              </w:t>
    </w:r>
    <w:r w:rsidR="00496EC0">
      <w:rPr>
        <w:sz w:val="20"/>
      </w:rPr>
      <w:t xml:space="preserve">Date: </w:t>
    </w:r>
    <w:r w:rsidR="00264FA2">
      <w:rPr>
        <w:sz w:val="20"/>
      </w:rPr>
      <w:t>28/JUL/2023</w:t>
    </w:r>
    <w:r w:rsidR="00496EC0" w:rsidRPr="00EA1014">
      <w:rPr>
        <w:sz w:val="20"/>
      </w:rPr>
      <w:ptab w:relativeTo="margin" w:alignment="center" w:leader="none"/>
    </w:r>
    <w:r w:rsidR="00496EC0" w:rsidRPr="00EA1014">
      <w:rPr>
        <w:sz w:val="20"/>
      </w:rPr>
      <w:ptab w:relativeTo="margin" w:alignment="right" w:leader="none"/>
    </w:r>
    <w:r>
      <w:rPr>
        <w:sz w:val="20"/>
      </w:rPr>
      <w:t>Form: ASC-WDL-0008</w:t>
    </w:r>
  </w:p>
  <w:p w14:paraId="1FDF00B2" w14:textId="6FCDE99A" w:rsidR="002E0FA6" w:rsidRPr="004D6B63" w:rsidRDefault="002E0FA6" w:rsidP="004D6B63">
    <w:pPr>
      <w:pStyle w:val="BasicParagraph"/>
      <w:jc w:val="center"/>
      <w:rPr>
        <w:rFonts w:ascii="Arial" w:hAnsi="Arial" w:cs="Avenir-Book"/>
        <w:sz w:val="15"/>
        <w:szCs w:val="15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162363" w14:textId="77777777" w:rsidR="00264FA2" w:rsidRDefault="00264F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5B96CA" w14:textId="77777777" w:rsidR="00C74A76" w:rsidRDefault="00C74A76">
      <w:pPr>
        <w:spacing w:after="0"/>
      </w:pPr>
      <w:r>
        <w:separator/>
      </w:r>
    </w:p>
  </w:footnote>
  <w:footnote w:type="continuationSeparator" w:id="0">
    <w:p w14:paraId="140E4235" w14:textId="77777777" w:rsidR="00C74A76" w:rsidRDefault="00C74A7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C6E84B" w14:textId="77777777" w:rsidR="00264FA2" w:rsidRDefault="00264FA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F00AF" w14:textId="35C38CBB" w:rsidR="002E0FA6" w:rsidRDefault="00A40F51">
    <w:pPr>
      <w:pStyle w:val="Header"/>
    </w:pPr>
    <w:r>
      <w:rPr>
        <w:noProof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29FAA30C" wp14:editId="63D1AAED">
              <wp:simplePos x="0" y="0"/>
              <wp:positionH relativeFrom="margin">
                <wp:posOffset>1139190</wp:posOffset>
              </wp:positionH>
              <wp:positionV relativeFrom="paragraph">
                <wp:posOffset>-348615</wp:posOffset>
              </wp:positionV>
              <wp:extent cx="5622925" cy="477520"/>
              <wp:effectExtent l="0" t="0" r="0" b="0"/>
              <wp:wrapSquare wrapText="bothSides"/>
              <wp:docPr id="217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22925" cy="4775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D77A049" w14:textId="59A0A798" w:rsidR="00A40F51" w:rsidRPr="00130D30" w:rsidRDefault="000A3A4C" w:rsidP="00A40F51">
                          <w:pPr>
                            <w:jc w:val="center"/>
                            <w:rPr>
                              <w:sz w:val="48"/>
                              <w:szCs w:val="48"/>
                            </w:rPr>
                          </w:pPr>
                          <w:r>
                            <w:rPr>
                              <w:sz w:val="48"/>
                              <w:szCs w:val="48"/>
                            </w:rPr>
                            <w:t xml:space="preserve">Shipment </w:t>
                          </w:r>
                          <w:r w:rsidR="00A40F51" w:rsidRPr="00130D30">
                            <w:rPr>
                              <w:sz w:val="48"/>
                              <w:szCs w:val="48"/>
                            </w:rPr>
                            <w:t xml:space="preserve">Outbound </w:t>
                          </w:r>
                          <w:r>
                            <w:rPr>
                              <w:sz w:val="48"/>
                              <w:szCs w:val="48"/>
                            </w:rPr>
                            <w:t>HAZMAT</w:t>
                          </w:r>
                          <w:r w:rsidR="00A40F51" w:rsidRPr="00130D30">
                            <w:rPr>
                              <w:sz w:val="48"/>
                              <w:szCs w:val="48"/>
                            </w:rPr>
                            <w:t xml:space="preserve"> Checklist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9FAA30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89.7pt;margin-top:-27.45pt;width:442.75pt;height:37.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" stroked="f">
              <v:textbox>
                <w:txbxContent>
                  <w:p w14:paraId="7D77A049" w14:textId="59A0A798" w:rsidR="00A40F51" w:rsidRPr="00130D30" w:rsidRDefault="000A3A4C" w:rsidP="00A40F51">
                    <w:pPr>
                      <w:jc w:val="center"/>
                      <w:rPr>
                        <w:sz w:val="48"/>
                        <w:szCs w:val="48"/>
                      </w:rPr>
                    </w:pPr>
                    <w:r>
                      <w:rPr>
                        <w:sz w:val="48"/>
                        <w:szCs w:val="48"/>
                      </w:rPr>
                      <w:t xml:space="preserve">Shipment </w:t>
                    </w:r>
                    <w:r w:rsidR="00A40F51" w:rsidRPr="00130D30">
                      <w:rPr>
                        <w:sz w:val="48"/>
                        <w:szCs w:val="48"/>
                      </w:rPr>
                      <w:t xml:space="preserve">Outbound </w:t>
                    </w:r>
                    <w:r>
                      <w:rPr>
                        <w:sz w:val="48"/>
                        <w:szCs w:val="48"/>
                      </w:rPr>
                      <w:t>HAZMAT</w:t>
                    </w:r>
                    <w:r w:rsidR="00A40F51" w:rsidRPr="00130D30">
                      <w:rPr>
                        <w:sz w:val="48"/>
                        <w:szCs w:val="48"/>
                      </w:rPr>
                      <w:t xml:space="preserve"> Checklist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Pr="002E0FA6">
      <w:rPr>
        <w:noProof/>
      </w:rPr>
      <w:drawing>
        <wp:anchor distT="0" distB="0" distL="114300" distR="114300" simplePos="0" relativeHeight="251661312" behindDoc="1" locked="0" layoutInCell="1" allowOverlap="1" wp14:anchorId="1FDF00B7" wp14:editId="7A7AF8C6">
          <wp:simplePos x="0" y="0"/>
          <wp:positionH relativeFrom="page">
            <wp:posOffset>178130</wp:posOffset>
          </wp:positionH>
          <wp:positionV relativeFrom="paragraph">
            <wp:posOffset>-1377538</wp:posOffset>
          </wp:positionV>
          <wp:extent cx="1895725" cy="1846613"/>
          <wp:effectExtent l="0" t="0" r="0" b="0"/>
          <wp:wrapNone/>
          <wp:docPr id="4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16935" cy="186727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E2341" w:rsidRPr="002E0FA6">
      <w:rPr>
        <w:noProof/>
      </w:rPr>
      <w:drawing>
        <wp:anchor distT="0" distB="0" distL="114300" distR="114300" simplePos="0" relativeHeight="251658752" behindDoc="1" locked="0" layoutInCell="1" allowOverlap="1" wp14:anchorId="1FDF00B5" wp14:editId="6A580F6B">
          <wp:simplePos x="0" y="0"/>
          <wp:positionH relativeFrom="column">
            <wp:posOffset>-1066800</wp:posOffset>
          </wp:positionH>
          <wp:positionV relativeFrom="paragraph">
            <wp:posOffset>-752475</wp:posOffset>
          </wp:positionV>
          <wp:extent cx="8143875" cy="10537190"/>
          <wp:effectExtent l="0" t="0" r="0" b="0"/>
          <wp:wrapNone/>
          <wp:docPr id="1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43875" cy="1053719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D4839E" w14:textId="77777777" w:rsidR="00264FA2" w:rsidRDefault="00264FA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41663C3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26ACE9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EC3C45E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8BF83AE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F5068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DEDE6F4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A520672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5B44995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CEC05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1A08E8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71C4013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24726818">
    <w:abstractNumId w:val="10"/>
  </w:num>
  <w:num w:numId="2" w16cid:durableId="1965848813">
    <w:abstractNumId w:val="8"/>
  </w:num>
  <w:num w:numId="3" w16cid:durableId="285048080">
    <w:abstractNumId w:val="7"/>
  </w:num>
  <w:num w:numId="4" w16cid:durableId="754277639">
    <w:abstractNumId w:val="6"/>
  </w:num>
  <w:num w:numId="5" w16cid:durableId="324745175">
    <w:abstractNumId w:val="5"/>
  </w:num>
  <w:num w:numId="6" w16cid:durableId="1854146813">
    <w:abstractNumId w:val="9"/>
  </w:num>
  <w:num w:numId="7" w16cid:durableId="195699108">
    <w:abstractNumId w:val="4"/>
  </w:num>
  <w:num w:numId="8" w16cid:durableId="1757358758">
    <w:abstractNumId w:val="3"/>
  </w:num>
  <w:num w:numId="9" w16cid:durableId="1710259766">
    <w:abstractNumId w:val="2"/>
  </w:num>
  <w:num w:numId="10" w16cid:durableId="732658179">
    <w:abstractNumId w:val="1"/>
  </w:num>
  <w:num w:numId="11" w16cid:durableId="1997548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5539"/>
    <w:rsid w:val="00096A29"/>
    <w:rsid w:val="000A3A4C"/>
    <w:rsid w:val="000C4A77"/>
    <w:rsid w:val="00130D30"/>
    <w:rsid w:val="001553C9"/>
    <w:rsid w:val="001970FC"/>
    <w:rsid w:val="001D1655"/>
    <w:rsid w:val="001F2CEE"/>
    <w:rsid w:val="00264FA2"/>
    <w:rsid w:val="002E0FA6"/>
    <w:rsid w:val="002E778B"/>
    <w:rsid w:val="00327E28"/>
    <w:rsid w:val="00340544"/>
    <w:rsid w:val="00356B89"/>
    <w:rsid w:val="003970F8"/>
    <w:rsid w:val="003C5539"/>
    <w:rsid w:val="003E10F4"/>
    <w:rsid w:val="003F1B1F"/>
    <w:rsid w:val="00472F88"/>
    <w:rsid w:val="00477C95"/>
    <w:rsid w:val="00496EC0"/>
    <w:rsid w:val="004D6B63"/>
    <w:rsid w:val="0059457E"/>
    <w:rsid w:val="00594583"/>
    <w:rsid w:val="005E7ECB"/>
    <w:rsid w:val="006C4A3F"/>
    <w:rsid w:val="006C6677"/>
    <w:rsid w:val="00833804"/>
    <w:rsid w:val="00881494"/>
    <w:rsid w:val="00891C90"/>
    <w:rsid w:val="008E76BA"/>
    <w:rsid w:val="00960A6E"/>
    <w:rsid w:val="009B04CF"/>
    <w:rsid w:val="009D7063"/>
    <w:rsid w:val="00A045F0"/>
    <w:rsid w:val="00A40F51"/>
    <w:rsid w:val="00A71F81"/>
    <w:rsid w:val="00A85070"/>
    <w:rsid w:val="00B553DA"/>
    <w:rsid w:val="00C31B87"/>
    <w:rsid w:val="00C441E3"/>
    <w:rsid w:val="00C577E1"/>
    <w:rsid w:val="00C73377"/>
    <w:rsid w:val="00C74A76"/>
    <w:rsid w:val="00CC72FC"/>
    <w:rsid w:val="00D04D61"/>
    <w:rsid w:val="00D55BB1"/>
    <w:rsid w:val="00D65779"/>
    <w:rsid w:val="00DF1D96"/>
    <w:rsid w:val="00DF63B2"/>
    <w:rsid w:val="00E1634C"/>
    <w:rsid w:val="00EE234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DF00A3"/>
  <w15:docId w15:val="{01045A7C-E736-41B2-AA71-BA74376A8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4A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D65779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styleId="Header">
    <w:name w:val="header"/>
    <w:basedOn w:val="Normal"/>
    <w:link w:val="HeaderChar"/>
    <w:uiPriority w:val="99"/>
    <w:unhideWhenUsed/>
    <w:rsid w:val="002E0FA6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2E0FA6"/>
  </w:style>
  <w:style w:type="paragraph" w:styleId="Footer">
    <w:name w:val="footer"/>
    <w:basedOn w:val="Normal"/>
    <w:link w:val="FooterChar"/>
    <w:uiPriority w:val="99"/>
    <w:unhideWhenUsed/>
    <w:rsid w:val="002E0FA6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E0FA6"/>
  </w:style>
  <w:style w:type="paragraph" w:styleId="Title">
    <w:name w:val="Title"/>
    <w:basedOn w:val="Normal"/>
    <w:next w:val="Normal"/>
    <w:link w:val="TitleChar"/>
    <w:uiPriority w:val="10"/>
    <w:qFormat/>
    <w:rsid w:val="00472F88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2F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1B87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1B8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8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9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5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2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5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4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2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7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6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9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3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7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6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8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7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5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33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3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8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36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1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5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4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5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customXml" Target="../customXml/item4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6A725A98EE3404393641492E91A83D5" ma:contentTypeVersion="23" ma:contentTypeDescription="Create a new document." ma:contentTypeScope="" ma:versionID="8a47c1fbd20fc04aad47f1362c73b10d">
  <xsd:schema xmlns:xsd="http://www.w3.org/2001/XMLSchema" xmlns:xs="http://www.w3.org/2001/XMLSchema" xmlns:p="http://schemas.microsoft.com/office/2006/metadata/properties" xmlns:ns1="http://schemas.microsoft.com/sharepoint/v3" xmlns:ns2="9c6bd154-f60a-4c36-8a8d-d7b1c1e56eca" xmlns:ns3="7705ac32-5b31-4511-af5f-e5a21d83706f" targetNamespace="http://schemas.microsoft.com/office/2006/metadata/properties" ma:root="true" ma:fieldsID="145ddeac71f94261f709532a7f293f0c" ns1:_="" ns2:_="" ns3:_="">
    <xsd:import namespace="http://schemas.microsoft.com/sharepoint/v3"/>
    <xsd:import namespace="9c6bd154-f60a-4c36-8a8d-d7b1c1e56eca"/>
    <xsd:import namespace="7705ac32-5b31-4511-af5f-e5a21d83706f"/>
    <xsd:element name="properties">
      <xsd:complexType>
        <xsd:sequence>
          <xsd:element name="documentManagement">
            <xsd:complexType>
              <xsd:all>
                <xsd:element ref="ns2:_dlc_DocIdUrl" minOccurs="0"/>
                <xsd:element ref="ns2:_dlc_DocId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1:_ip_UnifiedCompliancePolicyProperties" minOccurs="0"/>
                <xsd:element ref="ns1:_ip_UnifiedCompliancePolicyUIActio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2:SharedWithUsers" minOccurs="0"/>
                <xsd:element ref="ns2:SharedWithDetails" minOccurs="0"/>
                <xsd:element ref="ns3:PublishDate" minOccurs="0"/>
                <xsd:element ref="ns3:ExpirationDate" minOccurs="0"/>
                <xsd:element ref="ns3:lcf76f155ced4ddcb4097134ff3c332f" minOccurs="0"/>
                <xsd:element ref="ns2:TaxCatchAll" minOccurs="0"/>
                <xsd:element ref="ns3:MediaServiceDateTaken" minOccurs="0"/>
                <xsd:element ref="ns3:MediaLengthInSecond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4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15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6bd154-f60a-4c36-8a8d-d7b1c1e56eca" elementFormDefault="qualified">
    <xsd:import namespace="http://schemas.microsoft.com/office/2006/documentManagement/types"/>
    <xsd:import namespace="http://schemas.microsoft.com/office/infopath/2007/PartnerControls"/>
    <xsd:element name="_dlc_DocIdUrl" ma:index="2" nillable="true" ma:displayName="Document ID" ma:description="Permanent link to this document." ma:hidden="true" ma:internalName="_dlc_DocIdUrl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" ma:index="6" nillable="true" ma:displayName="Document ID Value" ma:description="The value of the document ID assigned to this item." ma:hidden="true" ma:internalName="_dlc_DocId" ma:readOnly="false">
      <xsd:simpleType>
        <xsd:restriction base="dms:Text"/>
      </xsd:simpleType>
    </xsd:element>
    <xsd:element name="_dlc_DocIdPersistId" ma:index="8" nillable="true" ma:displayName="Persist ID" ma:description="Keep ID on add." ma:hidden="true" ma:internalName="_dlc_DocIdPersistId" ma:readOnly="false">
      <xsd:simpleType>
        <xsd:restriction base="dms:Boolean"/>
      </xsd:simpleType>
    </xsd:element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7" nillable="true" ma:displayName="Taxonomy Catch All Column" ma:hidden="true" ma:list="{982b988d-91f0-4521-9cb6-94e8c397f881}" ma:internalName="TaxCatchAll" ma:showField="CatchAllData" ma:web="9c6bd154-f60a-4c36-8a8d-d7b1c1e56ec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05ac32-5b31-4511-af5f-e5a21d83706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16" nillable="true" ma:displayName="Tags" ma:hidden="true" ma:internalName="MediaServiceAutoTags" ma:readOnly="true">
      <xsd:simpleType>
        <xsd:restriction base="dms:Text"/>
      </xsd:simpleType>
    </xsd:element>
    <xsd:element name="MediaServiceOCR" ma:index="17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PublishDate" ma:index="23" nillable="true" ma:displayName="PublishDate" ma:format="DateTime" ma:internalName="PublishDate">
      <xsd:simpleType>
        <xsd:restriction base="dms:DateTime"/>
      </xsd:simpleType>
    </xsd:element>
    <xsd:element name="ExpirationDate" ma:index="24" nillable="true" ma:displayName="ExpirationDate" ma:format="DateTime" ma:indexed="true" ma:internalName="ExpirationDate">
      <xsd:simpleType>
        <xsd:restriction base="dms:DateTime"/>
      </xsd:simpleType>
    </xsd:element>
    <xsd:element name="lcf76f155ced4ddcb4097134ff3c332f" ma:index="26" nillable="true" ma:taxonomy="true" ma:internalName="lcf76f155ced4ddcb4097134ff3c332f" ma:taxonomyFieldName="MediaServiceImageTags" ma:displayName="Image Tags" ma:readOnly="false" ma:fieldId="{5cf76f15-5ced-4ddc-b409-7134ff3c332f}" ma:taxonomyMulti="true" ma:sspId="72c2c82b-c652-47c5-ba96-b5686e65074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2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3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dlc_DocIdUrl xmlns="9c6bd154-f60a-4c36-8a8d-d7b1c1e56eca">
      <Url>https://aar.sharepoint.com/sites/myconnection/_layouts/15/DocIdRedir.aspx?ID=K2767ETNSN7Q-157588686-3479</Url>
      <Description>K2767ETNSN7Q-157588686-3479</Description>
    </_dlc_DocIdUrl>
    <TaxCatchAll xmlns="9c6bd154-f60a-4c36-8a8d-d7b1c1e56eca" xsi:nil="true"/>
    <_dlc_DocId xmlns="9c6bd154-f60a-4c36-8a8d-d7b1c1e56eca">K2767ETNSN7Q-157588686-3479</_dlc_DocId>
    <_dlc_DocIdPersistId xmlns="9c6bd154-f60a-4c36-8a8d-d7b1c1e56eca" xsi:nil="true"/>
    <PublishDate xmlns="7705ac32-5b31-4511-af5f-e5a21d83706f" xsi:nil="true"/>
    <lcf76f155ced4ddcb4097134ff3c332f xmlns="7705ac32-5b31-4511-af5f-e5a21d83706f">
      <Terms xmlns="http://schemas.microsoft.com/office/infopath/2007/PartnerControls"/>
    </lcf76f155ced4ddcb4097134ff3c332f>
    <_ip_UnifiedCompliancePolicyProperties xmlns="http://schemas.microsoft.com/sharepoint/v3" xsi:nil="true"/>
    <ExpirationDate xmlns="7705ac32-5b31-4511-af5f-e5a21d83706f" xsi:nil="true"/>
  </documentManagement>
</p:properti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69350E5E-EEC9-4975-8F8D-ACA217F12511}"/>
</file>

<file path=customXml/itemProps2.xml><?xml version="1.0" encoding="utf-8"?>
<ds:datastoreItem xmlns:ds="http://schemas.openxmlformats.org/officeDocument/2006/customXml" ds:itemID="{9976D0CC-8FDB-4CF9-89F6-6905BDB9B7E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26CAB3D-20F0-4EC2-9256-F9C571CE7426}">
  <ds:schemaRefs>
    <ds:schemaRef ds:uri="http://schemas.microsoft.com/office/2006/metadata/properties"/>
    <ds:schemaRef ds:uri="http://schemas.microsoft.com/office/infopath/2007/PartnerControls"/>
    <ds:schemaRef ds:uri="c65bf0c8-ed03-457f-97a3-bab456a15605"/>
  </ds:schemaRefs>
</ds:datastoreItem>
</file>

<file path=customXml/itemProps4.xml><?xml version="1.0" encoding="utf-8"?>
<ds:datastoreItem xmlns:ds="http://schemas.openxmlformats.org/officeDocument/2006/customXml" ds:itemID="{C583B13F-2031-4B04-9A0C-C9D7DAD13F2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261</Words>
  <Characters>1488</Characters>
  <Application>Microsoft Office Word</Application>
  <DocSecurity>4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AAR Corp</Company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Bilski</dc:creator>
  <cp:keywords/>
  <cp:lastModifiedBy>Brian Bilski</cp:lastModifiedBy>
  <cp:revision>2</cp:revision>
  <cp:lastPrinted>2023-07-26T15:51:00Z</cp:lastPrinted>
  <dcterms:created xsi:type="dcterms:W3CDTF">2023-07-28T17:24:00Z</dcterms:created>
  <dcterms:modified xsi:type="dcterms:W3CDTF">2023-07-28T17:24:00Z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0x010100E6A725A98EE3404393641492E91A83D5</vt:lpwstr>
  </property>
  <property fmtid="{D5CDD505-2E9C-101B-9397-08002B2CF9AE}" pid="3" name="_dlc_DocIdItemGuid">
    <vt:lpwstr>b82aa419-c694-4b0b-80c2-82644a4a8ea0</vt:lpwstr>
  </property>
</Properties>
</file>