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75" w:type="dxa"/>
        <w:tblLook w:val="04A0" w:firstRow="1" w:lastRow="0" w:firstColumn="1" w:lastColumn="0" w:noHBand="0" w:noVBand="1"/>
      </w:tblPr>
      <w:tblGrid>
        <w:gridCol w:w="1435"/>
        <w:gridCol w:w="2520"/>
        <w:gridCol w:w="1440"/>
        <w:gridCol w:w="1890"/>
        <w:gridCol w:w="1440"/>
        <w:gridCol w:w="4050"/>
      </w:tblGrid>
      <w:tr w:rsidR="002C35EC" w:rsidRPr="001C0D0E" w14:paraId="1DE205EC" w14:textId="77777777" w:rsidTr="002C35EC">
        <w:trPr>
          <w:trHeight w:val="5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D4F5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RANGE!A1:J17"/>
            <w:r w:rsidRPr="001C0D0E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14:ligatures w14:val="none"/>
              </w:rPr>
              <w:t>Today's DATE</w:t>
            </w:r>
            <w:bookmarkEnd w:id="0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97EB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0D0E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User's Name: </w:t>
            </w:r>
            <w:r w:rsidRPr="001C0D0E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PRINTED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9ACED7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User's Dept:                      </w:t>
            </w:r>
            <w:r w:rsidRPr="001C0D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QC 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or </w:t>
            </w:r>
            <w:r w:rsidRPr="001C0D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Shipping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    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FDD7FE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Desk mat grounded: </w:t>
            </w:r>
            <w:r w:rsidRPr="001C0D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ass / </w:t>
            </w:r>
            <w:r w:rsidRPr="001C0D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ail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B53D323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Ground cord: </w:t>
            </w:r>
            <w:r w:rsidRPr="001C0D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ass / </w:t>
            </w:r>
            <w:r w:rsidRPr="001C0D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ail                          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A03726" w14:textId="77777777" w:rsidR="002C35EC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ERP System: </w:t>
            </w:r>
          </w:p>
          <w:p w14:paraId="02C01493" w14:textId="00A55D5C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PO#, OFS#, 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hipment 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#,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or</w:t>
            </w:r>
            <w:r w:rsidRPr="001C0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Lot Batch #</w:t>
            </w:r>
          </w:p>
        </w:tc>
      </w:tr>
      <w:tr w:rsidR="002C35EC" w:rsidRPr="001C0D0E" w14:paraId="4253FEA0" w14:textId="77777777" w:rsidTr="002C35EC">
        <w:trPr>
          <w:trHeight w:val="61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0343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C143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E95A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1384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5F0E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96E29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67E51C2C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10E6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1A0E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3E09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CCE5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16C7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4D891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3018BFD4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BA98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47A9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1490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76A9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FA86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73994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7B39C335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F26B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DAE0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7B58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D31B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A17A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D86D1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532FC1F9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CCCD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BABF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2F57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037C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6E96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79F1C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428FA567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4E43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5442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1B60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22F1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6087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EB62C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64D81619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3E15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610E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1D1E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E93B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547A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20A76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446EE7BF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B6FD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F60F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5160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A4FE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8B4D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5A746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654B88B3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5084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D8C2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473E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FB46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A00C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F346F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3C814F77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16F7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D6B4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6A1D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D99D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3847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C7640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C35EC" w:rsidRPr="001C0D0E" w14:paraId="44155FB1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5BD61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F1D63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2F36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1910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4A9C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98E1A5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C35EC" w:rsidRPr="001C0D0E" w14:paraId="5E893E3F" w14:textId="77777777" w:rsidTr="002C35EC">
        <w:trPr>
          <w:trHeight w:val="6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5661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B262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5010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5665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3FB3" w14:textId="77777777" w:rsidR="002C35EC" w:rsidRPr="001C0D0E" w:rsidRDefault="002C35EC" w:rsidP="001C0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E741C" w14:textId="77777777" w:rsidR="002C35EC" w:rsidRPr="001C0D0E" w:rsidRDefault="002C35EC" w:rsidP="001C0D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D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405CAD8" w14:textId="77777777" w:rsidR="00F022C2" w:rsidRDefault="00F022C2"/>
    <w:sectPr w:rsidR="00F022C2" w:rsidSect="002553FC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9C34" w14:textId="77777777" w:rsidR="002553FC" w:rsidRDefault="002553FC" w:rsidP="001C0D0E">
      <w:pPr>
        <w:spacing w:after="0" w:line="240" w:lineRule="auto"/>
      </w:pPr>
      <w:r>
        <w:separator/>
      </w:r>
    </w:p>
  </w:endnote>
  <w:endnote w:type="continuationSeparator" w:id="0">
    <w:p w14:paraId="1D68313C" w14:textId="77777777" w:rsidR="002553FC" w:rsidRDefault="002553FC" w:rsidP="001C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6C94" w14:textId="3F7D029E" w:rsidR="001C0D0E" w:rsidRDefault="001C0D0E">
    <w:pPr>
      <w:pStyle w:val="Footer"/>
    </w:pPr>
    <w:r>
      <w:t>Rev</w:t>
    </w:r>
    <w:r w:rsidR="00CF1C94">
      <w:t>.</w:t>
    </w:r>
    <w:r>
      <w:t>: Original    Date</w:t>
    </w:r>
    <w:r w:rsidR="00CF1C94">
      <w:t>:</w:t>
    </w:r>
    <w:r>
      <w:t xml:space="preserve"> </w:t>
    </w:r>
    <w:r w:rsidR="00CF1C94">
      <w:t>12/MAR/2024</w:t>
    </w:r>
    <w:r>
      <w:t xml:space="preserve">                                                                                                                                                 </w:t>
    </w:r>
    <w:proofErr w:type="gramStart"/>
    <w:r>
      <w:t>Form :</w:t>
    </w:r>
    <w:proofErr w:type="gramEnd"/>
    <w:r>
      <w:t xml:space="preserve"> A</w:t>
    </w:r>
    <w:r w:rsidR="000C313C">
      <w:t>AR</w:t>
    </w:r>
    <w:r>
      <w:t>-WDL-0</w:t>
    </w:r>
    <w:r w:rsidR="00CF1C94">
      <w:t>137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74A1E" w14:textId="77777777" w:rsidR="002553FC" w:rsidRDefault="002553FC" w:rsidP="001C0D0E">
      <w:pPr>
        <w:spacing w:after="0" w:line="240" w:lineRule="auto"/>
      </w:pPr>
      <w:r>
        <w:separator/>
      </w:r>
    </w:p>
  </w:footnote>
  <w:footnote w:type="continuationSeparator" w:id="0">
    <w:p w14:paraId="6CAFFD42" w14:textId="77777777" w:rsidR="002553FC" w:rsidRDefault="002553FC" w:rsidP="001C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1998" w14:textId="1653CA69" w:rsidR="001C0D0E" w:rsidRDefault="002C35EC" w:rsidP="002C35EC">
    <w:pPr>
      <w:pStyle w:val="Header"/>
    </w:pPr>
    <w:r>
      <w:rPr>
        <w:noProof/>
      </w:rPr>
      <w:t xml:space="preserve">                                                                                                      </w:t>
    </w:r>
    <w:r w:rsidR="001C0D0E">
      <w:rPr>
        <w:noProof/>
      </w:rPr>
      <w:t xml:space="preserve"> </w:t>
    </w:r>
    <w:r w:rsidR="00451A26">
      <w:rPr>
        <w:noProof/>
      </w:rPr>
      <w:drawing>
        <wp:inline distT="0" distB="0" distL="0" distR="0" wp14:anchorId="6FCA3778" wp14:editId="3BBEE257">
          <wp:extent cx="1146175" cy="381635"/>
          <wp:effectExtent l="0" t="0" r="0" b="0"/>
          <wp:docPr id="13" name="Picture 1" descr="A blue letter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" descr="A blue letter with a white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0D0E">
      <w:t xml:space="preserve">     </w:t>
    </w:r>
  </w:p>
  <w:p w14:paraId="56454209" w14:textId="3B8FCA7D" w:rsidR="001C0D0E" w:rsidRDefault="001C0D0E">
    <w:pPr>
      <w:pStyle w:val="Header"/>
    </w:pPr>
    <w:r>
      <w:t xml:space="preserve">                                                                                         </w:t>
    </w:r>
    <w:r w:rsidRPr="001C0D0E">
      <w:rPr>
        <w:sz w:val="44"/>
        <w:szCs w:val="44"/>
      </w:rPr>
      <w:t>Defense</w:t>
    </w:r>
    <w:r w:rsidR="00D06BE0">
      <w:rPr>
        <w:sz w:val="44"/>
        <w:szCs w:val="44"/>
      </w:rPr>
      <w:t xml:space="preserve"> </w:t>
    </w:r>
    <w:r w:rsidRPr="001C0D0E">
      <w:rPr>
        <w:sz w:val="44"/>
        <w:szCs w:val="44"/>
      </w:rPr>
      <w:t>E.S.D. Log</w:t>
    </w:r>
    <w:r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0E"/>
    <w:rsid w:val="00091954"/>
    <w:rsid w:val="000C313C"/>
    <w:rsid w:val="001C0D0E"/>
    <w:rsid w:val="001C65CE"/>
    <w:rsid w:val="002553FC"/>
    <w:rsid w:val="002C35EC"/>
    <w:rsid w:val="00346AB5"/>
    <w:rsid w:val="00371D85"/>
    <w:rsid w:val="003742E5"/>
    <w:rsid w:val="00451A26"/>
    <w:rsid w:val="00487BF2"/>
    <w:rsid w:val="007D1407"/>
    <w:rsid w:val="00875875"/>
    <w:rsid w:val="00A42F9F"/>
    <w:rsid w:val="00C00B07"/>
    <w:rsid w:val="00CB095B"/>
    <w:rsid w:val="00CF1C94"/>
    <w:rsid w:val="00D06BE0"/>
    <w:rsid w:val="00DB435B"/>
    <w:rsid w:val="00E5192F"/>
    <w:rsid w:val="00ED106B"/>
    <w:rsid w:val="00F0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E9779"/>
  <w15:chartTrackingRefBased/>
  <w15:docId w15:val="{BAEF1569-A361-4F58-B93C-72E63367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0E"/>
  </w:style>
  <w:style w:type="paragraph" w:styleId="Footer">
    <w:name w:val="footer"/>
    <w:basedOn w:val="Normal"/>
    <w:link w:val="FooterChar"/>
    <w:uiPriority w:val="99"/>
    <w:unhideWhenUsed/>
    <w:rsid w:val="001C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https://aar.sharepoint.com/sites/myconnection/_layouts/15/DocIdRedir.aspx?ID=K2767ETNSN7Q-157588686-7326</Url>
      <Description>K2767ETNSN7Q-157588686-7326</Description>
    </_dlc_DocIdUrl>
    <TaxCatchAll xmlns="9c6bd154-f60a-4c36-8a8d-d7b1c1e56eca" xsi:nil="true"/>
    <_dlc_DocId xmlns="9c6bd154-f60a-4c36-8a8d-d7b1c1e56eca">K2767ETNSN7Q-157588686-7326</_dlc_DocId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_ip_UnifiedCompliancePolicyProperties xmlns="http://schemas.microsoft.com/sharepoint/v3" xsi:nil="true"/>
    <ExpirationDate xmlns="7705ac32-5b31-4511-af5f-e5a21d83706f" xsi:nil="true"/>
  </documentManagement>
</p:properties>
</file>

<file path=customXml/itemProps1.xml><?xml version="1.0" encoding="utf-8"?>
<ds:datastoreItem xmlns:ds="http://schemas.openxmlformats.org/officeDocument/2006/customXml" ds:itemID="{09C459A5-7F3A-48B0-8D9B-02FC48D9A753}"/>
</file>

<file path=customXml/itemProps2.xml><?xml version="1.0" encoding="utf-8"?>
<ds:datastoreItem xmlns:ds="http://schemas.openxmlformats.org/officeDocument/2006/customXml" ds:itemID="{4755FDDF-88C1-44A6-8D0A-273FC5D9D4E8}"/>
</file>

<file path=customXml/itemProps3.xml><?xml version="1.0" encoding="utf-8"?>
<ds:datastoreItem xmlns:ds="http://schemas.openxmlformats.org/officeDocument/2006/customXml" ds:itemID="{0CF57935-F253-47B2-8F92-FBB7DE06C9A3}"/>
</file>

<file path=customXml/itemProps4.xml><?xml version="1.0" encoding="utf-8"?>
<ds:datastoreItem xmlns:ds="http://schemas.openxmlformats.org/officeDocument/2006/customXml" ds:itemID="{2B6F5CD3-3AD8-4499-B8B4-5D1BD7EBDC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4</DocSecurity>
  <Lines>2</Lines>
  <Paragraphs>1</Paragraphs>
  <ScaleCrop>false</ScaleCrop>
  <Company>AAR Corp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Baiz</dc:creator>
  <cp:keywords/>
  <dc:description/>
  <cp:lastModifiedBy>Brian Bilski</cp:lastModifiedBy>
  <cp:revision>2</cp:revision>
  <cp:lastPrinted>2024-03-04T15:52:00Z</cp:lastPrinted>
  <dcterms:created xsi:type="dcterms:W3CDTF">2024-03-12T16:27:00Z</dcterms:created>
  <dcterms:modified xsi:type="dcterms:W3CDTF">2024-03-12T16:27:00Z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1d78fd51-d12d-4943-97d9-108b5196e445</vt:lpwstr>
  </property>
</Properties>
</file>