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  ------2021   学年第1  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院：计算机科学与技术学院 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年级：2018级 班级：1801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号：201831104075姓  名：叶欣钰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 实验室名称： BS-223 实验时间：2020年9月  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姓名：叶欣钰 专业：软件工程 班级：1801 学号:201831104075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实验项目名称：软件工程课程设计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一、实验背景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1.语言要求：C/C++，Java，。。。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2.实验报告内容：解决思路，流程，代码及结果测试；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3.源码上传至个人git</w:t>
            </w: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语言要求：C/C++，Java，。。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三、实验主要过程与结果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编写程序处理数据文件：yq_in.txt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1,生成可执行程序yq.exe;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2,命令行执行：yq_in.txt,得到结果如yq_out.txt所示</w:t>
            </w:r>
          </w:p>
          <w:p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实现代码如下: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 作业;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java.io.*;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java.util.ArrayList;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java.util.regex.Matcher;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java.util.regex.Pattern;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 class in_out {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public static void main(String[] args)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TODO 自动生成的方法存根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try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String encoding="GBK";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File f1=new File("D:\\yq_in.txt");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if(f1.isFile() &amp;&amp; f1.exists())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{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//判断文件是否存在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InputStreamReader isr=new InputStreamReader(new FileInputStream(f1),encoding);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//考虑到编码格式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BufferedReader br=new BufferedReader(isr);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File f2=new File("D://yq_out.txt");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f2.createNewFile();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BufferedWriter bw=new BufferedWriter(new FileWriter(f2,true));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FileOutputStream fos=new FileOutputStream(f2);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PrintStream ps=new PrintStream(fos);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System.setOut(ps);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String line=null;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String p="0";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int n=0;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while((line=br.readLine()) != null)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//                    System.out.println(line);      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String prvince=line.substring(0,3);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String region_quantity=line.substring(4);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if(p.equals(prvince)==false &amp;&amp; n==0)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if(p.equals(prvince)==false &amp;&amp; n!=0)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System.out.println("\n"+prvince);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System.out.println(region_quantity);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p=String.valueOf(prvince);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n++;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isr.close();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else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System.out.println("找不到指定的文件");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 catch (Exception e)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System.out.println("读取文件内容出错");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e.printStackTrace();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实现前如下图：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628900" cy="78257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实现后如下图：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6191885" cy="84328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912620" cy="784860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20" cy="78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图3</w:t>
            </w:r>
          </w:p>
          <w:p>
            <w:pPr>
              <w:rPr>
                <w:rFonts w:hint="default"/>
                <w:sz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四、分析讨论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InputStream：字节输入流基类，抽象类是表示字节输入流的所有类的超类。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OutputStream：字节输出流基类，抽象类是表示输出字节流的所有类的超类。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FileInputStream：字节文件输入流，从文件系统中的某个文件中获得输入字节，用于读取诸如图像数据之类的原始字节流。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FileOutputStream：字节文件输出流是用于将数据写入到File，从程序中写入到其他位置。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BufferedInputStream：字节缓冲输入流，提高了读取效率。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BufferedOutputStream：字节缓冲输出流，提高了写出效率。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Reader:读取字符流的抽象类.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Writer:写入字符流的抽象类.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InputStreamReader：字节流转字符流，它使用的字符集可以由名称指定或显式给定，否则将接受平台默认的字符集。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OutputStreamWriter：字节流转字符流。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BufferedReader：字符缓冲流，从字符输入流中读取文本，缓冲各个字符，从而实现字符、数组和行的高效读取。</w:t>
            </w:r>
          </w:p>
          <w:p>
            <w:pPr>
              <w:ind w:firstLine="480"/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/>
                <w:color w:val="000000"/>
                <w:sz w:val="24"/>
                <w:szCs w:val="24"/>
                <w:shd w:val="clear" w:color="auto" w:fill="FFFFFF"/>
              </w:rPr>
              <w:t>BufferedWriter：字符缓冲流，将文本写入字符输出流，缓冲各个字符，从而提供单个字符、数组和字符串的高效写入。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FileReader：InputStreamReader类的直接子类，用来读取字符文件的便捷类，使用默认字符编码。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  <w:t>FileWriter：OutputStreamWriter类的直接子类，用来写入字符文件的便捷类，使用默认字符编码。</w:t>
            </w:r>
          </w:p>
          <w:p>
            <w:pPr>
              <w:ind w:firstLine="480"/>
              <w:rPr>
                <w:rFonts w:hint="eastAsia"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设计完成较为顺利，锻炼了我的逻辑思维能力，增加了我的编程经验，提高了我的编程水平，完善了我对一些知识点的认知，有了更进一步的了解，看到了自己的不足，并需要更进一步的努力，此次实验设计使我受益匪浅，我将进一步细致的学习相关知识，并更好的应用于实践中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五、教师评阅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AC10"/>
    <w:multiLevelType w:val="singleLevel"/>
    <w:tmpl w:val="4D0EA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6B3A7"/>
    <w:multiLevelType w:val="singleLevel"/>
    <w:tmpl w:val="63D6B3A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068"/>
    <w:rsid w:val="00007B2F"/>
    <w:rsid w:val="00061E5C"/>
    <w:rsid w:val="001B5B42"/>
    <w:rsid w:val="001D6A04"/>
    <w:rsid w:val="00231ECE"/>
    <w:rsid w:val="003D2EFB"/>
    <w:rsid w:val="004C5F0A"/>
    <w:rsid w:val="005076A5"/>
    <w:rsid w:val="005318FA"/>
    <w:rsid w:val="0060423E"/>
    <w:rsid w:val="00864149"/>
    <w:rsid w:val="00A574D9"/>
    <w:rsid w:val="00B3456A"/>
    <w:rsid w:val="00B8085E"/>
    <w:rsid w:val="00C96068"/>
    <w:rsid w:val="00CB6954"/>
    <w:rsid w:val="00D07EEB"/>
    <w:rsid w:val="00D33F81"/>
    <w:rsid w:val="00D46891"/>
    <w:rsid w:val="00DD3F1D"/>
    <w:rsid w:val="00DF1338"/>
    <w:rsid w:val="049E79B1"/>
    <w:rsid w:val="073503F3"/>
    <w:rsid w:val="15035BEB"/>
    <w:rsid w:val="15A7409D"/>
    <w:rsid w:val="16243C39"/>
    <w:rsid w:val="1CB41517"/>
    <w:rsid w:val="2BEE2738"/>
    <w:rsid w:val="30B63E3A"/>
    <w:rsid w:val="4899161E"/>
    <w:rsid w:val="51F7080E"/>
    <w:rsid w:val="62D01E3C"/>
    <w:rsid w:val="62EA74CA"/>
    <w:rsid w:val="6CD73A1D"/>
    <w:rsid w:val="7AEA4E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HTML 预设格式 Char"/>
    <w:basedOn w:val="6"/>
    <w:link w:val="4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207</Words>
  <Characters>1185</Characters>
  <Lines>9</Lines>
  <Paragraphs>2</Paragraphs>
  <TotalTime>39</TotalTime>
  <ScaleCrop>false</ScaleCrop>
  <LinksUpToDate>false</LinksUpToDate>
  <CharactersWithSpaces>1390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时花市话</cp:lastModifiedBy>
  <dcterms:modified xsi:type="dcterms:W3CDTF">2020-09-09T07:36:58Z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