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AE6C" w14:textId="77777777" w:rsidR="00F83F59" w:rsidRPr="000B0F33" w:rsidRDefault="000B0F33" w:rsidP="000B0F3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B0F33">
        <w:rPr>
          <w:rFonts w:ascii="TH SarabunPSK" w:hAnsi="TH SarabunPSK" w:cs="TH SarabunPSK" w:hint="cs"/>
          <w:b/>
          <w:bCs/>
          <w:sz w:val="44"/>
          <w:szCs w:val="44"/>
          <w:cs/>
        </w:rPr>
        <w:t>พจนานุกรมข้อมูล</w:t>
      </w:r>
      <w:r w:rsidRPr="000B0F33">
        <w:t xml:space="preserve"> </w:t>
      </w:r>
      <w:r>
        <w:rPr>
          <w:rFonts w:ascii="TH SarabunPSK" w:hAnsi="TH SarabunPSK" w:cs="TH SarabunPSK"/>
          <w:b/>
          <w:bCs/>
          <w:sz w:val="44"/>
          <w:szCs w:val="44"/>
        </w:rPr>
        <w:t>(</w:t>
      </w:r>
      <w:r w:rsidRPr="000B0F33">
        <w:rPr>
          <w:rFonts w:ascii="TH SarabunPSK" w:hAnsi="TH SarabunPSK" w:cs="TH SarabunPSK"/>
          <w:b/>
          <w:bCs/>
          <w:sz w:val="44"/>
          <w:szCs w:val="44"/>
        </w:rPr>
        <w:t>Data Dictionary</w:t>
      </w:r>
      <w:r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76FE3900" w14:textId="74BCF9AD" w:rsidR="000B0F33" w:rsidRPr="00706956" w:rsidRDefault="000B0F33" w:rsidP="000B0F33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ชื่อ</w:t>
      </w:r>
      <w:r w:rsidRPr="0070695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ตาราง</w:t>
      </w:r>
      <w:r w:rsidRPr="00706956">
        <w:rPr>
          <w:rFonts w:ascii="TH SarabunPSK" w:hAnsi="TH SarabunPSK" w:cs="TH SarabunPSK"/>
          <w:sz w:val="32"/>
          <w:szCs w:val="32"/>
          <w:cs/>
        </w:rPr>
        <w:tab/>
      </w:r>
      <w:r w:rsidR="00D2363E" w:rsidRPr="00A475BA">
        <w:rPr>
          <w:rFonts w:ascii="TH SarabunPSK" w:hAnsi="TH SarabunPSK" w:cs="TH SarabunPSK"/>
          <w:sz w:val="32"/>
          <w:szCs w:val="32"/>
        </w:rPr>
        <w:t>garbage</w:t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  <w:r w:rsidRPr="00706956">
        <w:rPr>
          <w:rFonts w:ascii="TH SarabunPSK" w:hAnsi="TH SarabunPSK" w:cs="TH SarabunPSK"/>
          <w:sz w:val="32"/>
          <w:szCs w:val="32"/>
        </w:rPr>
        <w:tab/>
      </w:r>
    </w:p>
    <w:p w14:paraId="4ADC1293" w14:textId="02D99C42" w:rsidR="00B96E23" w:rsidRDefault="000B0F33" w:rsidP="00B96E23">
      <w:pPr>
        <w:spacing w:after="0"/>
        <w:ind w:left="1440" w:hanging="144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0695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คำอธิบาย</w:t>
      </w:r>
      <w:r w:rsidRPr="0070695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2363E" w:rsidRPr="00A475BA">
        <w:rPr>
          <w:rFonts w:ascii="TH SarabunPSK" w:hAnsi="TH SarabunPSK" w:cs="TH SarabunPSK"/>
          <w:sz w:val="32"/>
          <w:szCs w:val="32"/>
          <w:cs/>
        </w:rPr>
        <w:t>ข้อมูลปริมาณขยะมูลฝอย  จำแนกตามเขตการปกครองกรุงเทพมหานคร</w:t>
      </w:r>
    </w:p>
    <w:p w14:paraId="70521C53" w14:textId="7DC876D6" w:rsidR="009321C5" w:rsidRPr="00BD1CC8" w:rsidRDefault="009321C5" w:rsidP="009321C5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BD1CC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วัน/เดือน/ปี ปรับปรุงข้อมูล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2363E" w:rsidRPr="00D2363E">
        <w:rPr>
          <w:rFonts w:ascii="TH SarabunPSK" w:hAnsi="TH SarabunPSK" w:cs="TH SarabunPSK"/>
          <w:sz w:val="32"/>
          <w:szCs w:val="32"/>
          <w:cs/>
        </w:rPr>
        <w:t>4 มิถุนายน 2563</w:t>
      </w:r>
    </w:p>
    <w:p w14:paraId="168A1419" w14:textId="77777777" w:rsidR="009321C5" w:rsidRPr="009321C5" w:rsidRDefault="009321C5" w:rsidP="000B0F33">
      <w:pPr>
        <w:spacing w:after="0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tbl>
      <w:tblPr>
        <w:tblpPr w:leftFromText="180" w:rightFromText="180" w:vertAnchor="text" w:horzAnchor="margin" w:tblpY="6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939"/>
        <w:gridCol w:w="805"/>
        <w:gridCol w:w="960"/>
        <w:gridCol w:w="845"/>
        <w:gridCol w:w="4237"/>
      </w:tblGrid>
      <w:tr w:rsidR="00BB6AE7" w:rsidRPr="00706956" w14:paraId="74388111" w14:textId="77777777" w:rsidTr="00BB6AE7">
        <w:trPr>
          <w:trHeight w:val="477"/>
        </w:trPr>
        <w:tc>
          <w:tcPr>
            <w:tcW w:w="1848" w:type="dxa"/>
            <w:vAlign w:val="center"/>
          </w:tcPr>
          <w:p w14:paraId="0C18EF57" w14:textId="77777777" w:rsidR="00BB6AE7" w:rsidRPr="00706956" w:rsidRDefault="00BB6AE7" w:rsidP="0093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939" w:type="dxa"/>
            <w:vAlign w:val="center"/>
          </w:tcPr>
          <w:p w14:paraId="33A2A3CA" w14:textId="77777777" w:rsidR="00BB6AE7" w:rsidRPr="00706956" w:rsidRDefault="00BB6AE7" w:rsidP="0093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รูปแบบข้อมูล</w:t>
            </w:r>
          </w:p>
        </w:tc>
        <w:tc>
          <w:tcPr>
            <w:tcW w:w="805" w:type="dxa"/>
            <w:vAlign w:val="center"/>
          </w:tcPr>
          <w:p w14:paraId="0172454B" w14:textId="77777777" w:rsidR="00BB6AE7" w:rsidRPr="00706956" w:rsidRDefault="00BB6AE7" w:rsidP="0093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ความกว้าง</w:t>
            </w:r>
          </w:p>
        </w:tc>
        <w:tc>
          <w:tcPr>
            <w:tcW w:w="960" w:type="dxa"/>
            <w:vAlign w:val="center"/>
          </w:tcPr>
          <w:p w14:paraId="17D8F79C" w14:textId="77777777" w:rsidR="00BB6AE7" w:rsidRPr="00706956" w:rsidRDefault="00BB6AE7" w:rsidP="0093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ตำแหน่งทศนิยม</w:t>
            </w:r>
          </w:p>
        </w:tc>
        <w:tc>
          <w:tcPr>
            <w:tcW w:w="845" w:type="dxa"/>
          </w:tcPr>
          <w:p w14:paraId="799FD956" w14:textId="77777777" w:rsidR="00BB6AE7" w:rsidRPr="00706956" w:rsidRDefault="00BB6AE7" w:rsidP="0093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B0F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4237" w:type="dxa"/>
            <w:vAlign w:val="center"/>
          </w:tcPr>
          <w:p w14:paraId="0461B065" w14:textId="77777777" w:rsidR="00BB6AE7" w:rsidRPr="00706956" w:rsidRDefault="00BB6AE7" w:rsidP="0093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BB6AE7" w:rsidRPr="00706956" w14:paraId="50B09C90" w14:textId="77777777" w:rsidTr="00BB6AE7">
        <w:trPr>
          <w:trHeight w:val="238"/>
        </w:trPr>
        <w:tc>
          <w:tcPr>
            <w:tcW w:w="1848" w:type="dxa"/>
          </w:tcPr>
          <w:p w14:paraId="36BC6CFA" w14:textId="13C7C04F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dcode</w:t>
            </w:r>
          </w:p>
        </w:tc>
        <w:tc>
          <w:tcPr>
            <w:tcW w:w="939" w:type="dxa"/>
          </w:tcPr>
          <w:p w14:paraId="75AD79C6" w14:textId="58FB276A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char</w:t>
            </w:r>
          </w:p>
        </w:tc>
        <w:tc>
          <w:tcPr>
            <w:tcW w:w="805" w:type="dxa"/>
          </w:tcPr>
          <w:p w14:paraId="1B25A1A9" w14:textId="1B77871C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960" w:type="dxa"/>
          </w:tcPr>
          <w:p w14:paraId="0DB78645" w14:textId="3C57934C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54A6CF8B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4237" w:type="dxa"/>
          </w:tcPr>
          <w:p w14:paraId="1E74F678" w14:textId="3BA76CEE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รหัสเขตการปกครองกรุงเทพมหานคร</w:t>
            </w:r>
          </w:p>
        </w:tc>
      </w:tr>
      <w:tr w:rsidR="00BB6AE7" w:rsidRPr="00706956" w14:paraId="401864D8" w14:textId="77777777" w:rsidTr="00BB6AE7">
        <w:trPr>
          <w:trHeight w:val="228"/>
        </w:trPr>
        <w:tc>
          <w:tcPr>
            <w:tcW w:w="1848" w:type="dxa"/>
          </w:tcPr>
          <w:p w14:paraId="22732B76" w14:textId="7B661AFD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  <w:tc>
          <w:tcPr>
            <w:tcW w:w="939" w:type="dxa"/>
          </w:tcPr>
          <w:p w14:paraId="37571DF7" w14:textId="36BC89DE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24256D3D" w14:textId="34AF2D86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960" w:type="dxa"/>
          </w:tcPr>
          <w:p w14:paraId="4ADC9533" w14:textId="24A84CC2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0B54AFC7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4AE82E7F" w14:textId="680C6370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ปริมาณขยะมูลฝอยปี 2553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485D8CB3" w14:textId="77777777" w:rsidTr="00BB6AE7">
        <w:trPr>
          <w:trHeight w:val="228"/>
        </w:trPr>
        <w:tc>
          <w:tcPr>
            <w:tcW w:w="1848" w:type="dxa"/>
          </w:tcPr>
          <w:p w14:paraId="02E17A41" w14:textId="1D37561D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  <w:tc>
          <w:tcPr>
            <w:tcW w:w="939" w:type="dxa"/>
          </w:tcPr>
          <w:p w14:paraId="1F1BC38A" w14:textId="6E4497C2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07295A42" w14:textId="15BF1D00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960" w:type="dxa"/>
          </w:tcPr>
          <w:p w14:paraId="58784747" w14:textId="0C54DF8E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19535C91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2E12DE20" w14:textId="2EFC053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ปริมาณขยะมูลฝอยต่อวันปี 2553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2D3B373C" w14:textId="77777777" w:rsidTr="00BB6AE7">
        <w:trPr>
          <w:trHeight w:val="228"/>
        </w:trPr>
        <w:tc>
          <w:tcPr>
            <w:tcW w:w="1848" w:type="dxa"/>
          </w:tcPr>
          <w:p w14:paraId="47EB911C" w14:textId="1F7D093A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  <w:tc>
          <w:tcPr>
            <w:tcW w:w="939" w:type="dxa"/>
          </w:tcPr>
          <w:p w14:paraId="332AB018" w14:textId="626FE4E9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07B26928" w14:textId="1915014B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960" w:type="dxa"/>
          </w:tcPr>
          <w:p w14:paraId="6278CE3D" w14:textId="44000C2E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4F8CE887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6BC1723C" w14:textId="3E4FAA9C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ปริมาณขยะมูลฝอยปี 2554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5C846A5F" w14:textId="77777777" w:rsidTr="00BB6AE7">
        <w:trPr>
          <w:trHeight w:val="228"/>
        </w:trPr>
        <w:tc>
          <w:tcPr>
            <w:tcW w:w="1848" w:type="dxa"/>
          </w:tcPr>
          <w:p w14:paraId="53C2C5BF" w14:textId="7281C634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  <w:tc>
          <w:tcPr>
            <w:tcW w:w="939" w:type="dxa"/>
          </w:tcPr>
          <w:p w14:paraId="72291F21" w14:textId="785FA4A3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2E9C20A9" w14:textId="7E015ACB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960" w:type="dxa"/>
          </w:tcPr>
          <w:p w14:paraId="369DCDFC" w14:textId="4CA0B86F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5EF4072D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52C41FE4" w14:textId="0D34216D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ปริมาณขยะมูลฝอยต่อวันปี 2554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5DF77FC6" w14:textId="77777777" w:rsidTr="00BB6AE7">
        <w:trPr>
          <w:trHeight w:val="228"/>
        </w:trPr>
        <w:tc>
          <w:tcPr>
            <w:tcW w:w="1848" w:type="dxa"/>
          </w:tcPr>
          <w:p w14:paraId="5EF1A29D" w14:textId="7CD70D9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  <w:tc>
          <w:tcPr>
            <w:tcW w:w="939" w:type="dxa"/>
          </w:tcPr>
          <w:p w14:paraId="76F854A5" w14:textId="26346DD0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2FD4488F" w14:textId="0807D7C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960" w:type="dxa"/>
          </w:tcPr>
          <w:p w14:paraId="7DF07149" w14:textId="4EE66065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0C36E779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315ABA71" w14:textId="1151043B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ปริมาณขยะมูลฝอยปี 2555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29C89C82" w14:textId="77777777" w:rsidTr="00BB6AE7">
        <w:trPr>
          <w:trHeight w:val="228"/>
        </w:trPr>
        <w:tc>
          <w:tcPr>
            <w:tcW w:w="1848" w:type="dxa"/>
          </w:tcPr>
          <w:p w14:paraId="7AEDA58B" w14:textId="495A6174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  <w:tc>
          <w:tcPr>
            <w:tcW w:w="939" w:type="dxa"/>
          </w:tcPr>
          <w:p w14:paraId="09F4D044" w14:textId="253D876E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0FE68378" w14:textId="31C1D1C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960" w:type="dxa"/>
          </w:tcPr>
          <w:p w14:paraId="194E4001" w14:textId="2BF563C8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69FA1CAF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3B2B59DD" w14:textId="23F31510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ปริมาณขยะมูลฝอยต่อวันปี 2555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294FA67C" w14:textId="77777777" w:rsidTr="00BB6AE7">
        <w:trPr>
          <w:trHeight w:val="228"/>
        </w:trPr>
        <w:tc>
          <w:tcPr>
            <w:tcW w:w="1848" w:type="dxa"/>
          </w:tcPr>
          <w:p w14:paraId="1028E040" w14:textId="62B4CBA4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56</w:t>
            </w:r>
          </w:p>
        </w:tc>
        <w:tc>
          <w:tcPr>
            <w:tcW w:w="939" w:type="dxa"/>
          </w:tcPr>
          <w:p w14:paraId="0B2FB37F" w14:textId="7500932D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4005C41D" w14:textId="579BD709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0" w:type="dxa"/>
          </w:tcPr>
          <w:p w14:paraId="3841501F" w14:textId="728CAD05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3CAB88F5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1BB1F4B9" w14:textId="6C1C11F0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ปริมาณขยะมูลฝอยปี 2556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52588DEE" w14:textId="77777777" w:rsidTr="00BB6AE7">
        <w:trPr>
          <w:trHeight w:val="228"/>
        </w:trPr>
        <w:tc>
          <w:tcPr>
            <w:tcW w:w="1848" w:type="dxa"/>
          </w:tcPr>
          <w:p w14:paraId="6FB29CAA" w14:textId="4D57DD85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56</w:t>
            </w:r>
          </w:p>
        </w:tc>
        <w:tc>
          <w:tcPr>
            <w:tcW w:w="939" w:type="dxa"/>
          </w:tcPr>
          <w:p w14:paraId="323119BF" w14:textId="517A3E8D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20B5951F" w14:textId="7F75116F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0" w:type="dxa"/>
          </w:tcPr>
          <w:p w14:paraId="71268CD7" w14:textId="3AC35F8F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6EF6185A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72112576" w14:textId="3F7BBEB6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ปริมาณขยะมูลฝอยต่อวันปี 2556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7E5F622D" w14:textId="77777777" w:rsidTr="00BB6AE7">
        <w:trPr>
          <w:trHeight w:val="228"/>
        </w:trPr>
        <w:tc>
          <w:tcPr>
            <w:tcW w:w="1848" w:type="dxa"/>
          </w:tcPr>
          <w:p w14:paraId="2A49B416" w14:textId="09B327DE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939" w:type="dxa"/>
          </w:tcPr>
          <w:p w14:paraId="688E748D" w14:textId="46A20476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3C1A26C8" w14:textId="0DFCC1E2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0" w:type="dxa"/>
          </w:tcPr>
          <w:p w14:paraId="524E8D2A" w14:textId="3508D31B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2A8A5B2D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18D89BCD" w14:textId="0BE92179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ปริมาณขยะมูลฝอยปี 255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02387477" w14:textId="77777777" w:rsidTr="00BB6AE7">
        <w:trPr>
          <w:trHeight w:val="228"/>
        </w:trPr>
        <w:tc>
          <w:tcPr>
            <w:tcW w:w="1848" w:type="dxa"/>
          </w:tcPr>
          <w:p w14:paraId="2C4660B8" w14:textId="7A224E52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939" w:type="dxa"/>
          </w:tcPr>
          <w:p w14:paraId="22F93CCD" w14:textId="1F337FA5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4E9E42AA" w14:textId="4E70A3E0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0" w:type="dxa"/>
          </w:tcPr>
          <w:p w14:paraId="28704475" w14:textId="52A17F2D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845" w:type="dxa"/>
          </w:tcPr>
          <w:p w14:paraId="75FF0807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53E3F857" w14:textId="095012EE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ปริมาณขยะมูลฝอยต่อวันปี 255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671A0D11" w14:textId="77777777" w:rsidTr="00BB6AE7">
        <w:trPr>
          <w:trHeight w:val="228"/>
        </w:trPr>
        <w:tc>
          <w:tcPr>
            <w:tcW w:w="1848" w:type="dxa"/>
          </w:tcPr>
          <w:p w14:paraId="4AD8AF1B" w14:textId="39DA5251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9" w:type="dxa"/>
          </w:tcPr>
          <w:p w14:paraId="75C26949" w14:textId="72BE6116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3E4E1B7E" w14:textId="5E200331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0" w:type="dxa"/>
          </w:tcPr>
          <w:p w14:paraId="558181EB" w14:textId="564C446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646209B5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201B4FD4" w14:textId="09B5C70C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ปริมาณขยะมูลฝอยปี 255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37027980" w14:textId="77777777" w:rsidTr="00BB6AE7">
        <w:trPr>
          <w:trHeight w:val="228"/>
        </w:trPr>
        <w:tc>
          <w:tcPr>
            <w:tcW w:w="1848" w:type="dxa"/>
          </w:tcPr>
          <w:p w14:paraId="6D744334" w14:textId="36993312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939" w:type="dxa"/>
          </w:tcPr>
          <w:p w14:paraId="20430FAA" w14:textId="4373ADAE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47BCA448" w14:textId="2D90E20B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0" w:type="dxa"/>
          </w:tcPr>
          <w:p w14:paraId="2AF7287D" w14:textId="1D0947F5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66D8FE14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2D9827B9" w14:textId="5FF2DA86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ปริมาณขยะมูลฝอยต่อวันปี 255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6012FE52" w14:textId="77777777" w:rsidTr="00BB6AE7">
        <w:trPr>
          <w:trHeight w:val="228"/>
        </w:trPr>
        <w:tc>
          <w:tcPr>
            <w:tcW w:w="1848" w:type="dxa"/>
          </w:tcPr>
          <w:p w14:paraId="74FBF671" w14:textId="71D25951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939" w:type="dxa"/>
          </w:tcPr>
          <w:p w14:paraId="012A502E" w14:textId="3DD73B83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4F52A364" w14:textId="3FA4878F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0" w:type="dxa"/>
          </w:tcPr>
          <w:p w14:paraId="30531363" w14:textId="348BC8D5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7E1B9D05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0463C3C7" w14:textId="1DA1D1A8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ปริมาณขยะมูลฝอยปี 255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31993649" w14:textId="77777777" w:rsidTr="00BB6AE7">
        <w:trPr>
          <w:trHeight w:val="228"/>
        </w:trPr>
        <w:tc>
          <w:tcPr>
            <w:tcW w:w="1848" w:type="dxa"/>
          </w:tcPr>
          <w:p w14:paraId="53B38C65" w14:textId="3535CA3D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939" w:type="dxa"/>
          </w:tcPr>
          <w:p w14:paraId="2A1DF228" w14:textId="66E56B26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59DFBED9" w14:textId="3184438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0" w:type="dxa"/>
          </w:tcPr>
          <w:p w14:paraId="77A96E42" w14:textId="48F004AC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39F7DB9A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74B08613" w14:textId="02B62B0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ปริมาณขยะมูลฝอยต่อวันปี 255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36B67CD7" w14:textId="77777777" w:rsidTr="00BB6AE7">
        <w:trPr>
          <w:trHeight w:val="228"/>
        </w:trPr>
        <w:tc>
          <w:tcPr>
            <w:tcW w:w="1848" w:type="dxa"/>
          </w:tcPr>
          <w:p w14:paraId="5DC44C69" w14:textId="603BA8A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939" w:type="dxa"/>
          </w:tcPr>
          <w:p w14:paraId="4EB43355" w14:textId="74BA3E75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72221FE3" w14:textId="65648804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0" w:type="dxa"/>
          </w:tcPr>
          <w:p w14:paraId="222E49C4" w14:textId="178C6539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64D0B93F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365F85F2" w14:textId="63F4D9A5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ปริมาณขยะมูลฝอยปี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522217A2" w14:textId="77777777" w:rsidTr="00BB6AE7">
        <w:trPr>
          <w:trHeight w:val="228"/>
        </w:trPr>
        <w:tc>
          <w:tcPr>
            <w:tcW w:w="1848" w:type="dxa"/>
          </w:tcPr>
          <w:p w14:paraId="11E00B11" w14:textId="3DD61637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</w:t>
            </w:r>
            <w:r w:rsidRPr="00706956">
              <w:rPr>
                <w:rFonts w:ascii="TH SarabunPSK" w:hAnsi="TH SarabunPSK" w:cs="TH SarabunPSK"/>
                <w:sz w:val="32"/>
                <w:szCs w:val="32"/>
              </w:rPr>
              <w:t>arbageperday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939" w:type="dxa"/>
          </w:tcPr>
          <w:p w14:paraId="5B153F2D" w14:textId="18A34A51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59257D6F" w14:textId="416849B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0" w:type="dxa"/>
          </w:tcPr>
          <w:p w14:paraId="0E49EE3C" w14:textId="25DC6D72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45" w:type="dxa"/>
          </w:tcPr>
          <w:p w14:paraId="45451E48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07A789A0" w14:textId="219CCDE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ปริมาณขยะมูลฝอยต่อวันปี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</w:p>
        </w:tc>
      </w:tr>
      <w:tr w:rsidR="00BB6AE7" w:rsidRPr="00706956" w14:paraId="72DFEBD9" w14:textId="77777777" w:rsidTr="00BB6AE7">
        <w:trPr>
          <w:trHeight w:val="228"/>
        </w:trPr>
        <w:tc>
          <w:tcPr>
            <w:tcW w:w="1848" w:type="dxa"/>
          </w:tcPr>
          <w:p w14:paraId="00F19492" w14:textId="43E4AEF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</w:t>
            </w: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939" w:type="dxa"/>
          </w:tcPr>
          <w:p w14:paraId="4EDD5C09" w14:textId="4387263F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1D20AB8D" w14:textId="6A11AA9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60" w:type="dxa"/>
          </w:tcPr>
          <w:p w14:paraId="0961FCD8" w14:textId="2C7B756D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845" w:type="dxa"/>
          </w:tcPr>
          <w:p w14:paraId="0F2D9BED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63C38213" w14:textId="434E70F3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ปริมาณขยะมูลฝอยปี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(ตัน)</w:t>
            </w:r>
          </w:p>
        </w:tc>
      </w:tr>
      <w:tr w:rsidR="00BB6AE7" w:rsidRPr="00706956" w14:paraId="2CD229C3" w14:textId="77777777" w:rsidTr="00BB6AE7">
        <w:trPr>
          <w:trHeight w:val="228"/>
        </w:trPr>
        <w:tc>
          <w:tcPr>
            <w:tcW w:w="1848" w:type="dxa"/>
          </w:tcPr>
          <w:p w14:paraId="1367E84F" w14:textId="66924749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garbageperday</w:t>
            </w: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  <w:tc>
          <w:tcPr>
            <w:tcW w:w="939" w:type="dxa"/>
          </w:tcPr>
          <w:p w14:paraId="1447D793" w14:textId="000A6208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805" w:type="dxa"/>
          </w:tcPr>
          <w:p w14:paraId="2325D0B6" w14:textId="4E65B171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0" w:type="dxa"/>
          </w:tcPr>
          <w:p w14:paraId="7CC49355" w14:textId="6EE10EA0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845" w:type="dxa"/>
          </w:tcPr>
          <w:p w14:paraId="1C550D15" w14:textId="77777777" w:rsidR="00BB6AE7" w:rsidRPr="00706956" w:rsidRDefault="00BB6AE7" w:rsidP="00D2363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37" w:type="dxa"/>
          </w:tcPr>
          <w:p w14:paraId="05E39302" w14:textId="17932EFF" w:rsidR="00BB6AE7" w:rsidRPr="00706956" w:rsidRDefault="00BB6AE7" w:rsidP="00D2363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ปริมาณขยะมูลฝอยต่อวันปี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06956">
              <w:rPr>
                <w:rFonts w:ascii="TH SarabunPSK" w:hAnsi="TH SarabunPSK" w:cs="TH SarabunPSK"/>
                <w:sz w:val="32"/>
                <w:szCs w:val="32"/>
                <w:cs/>
              </w:rPr>
              <w:t>(ตัน/วัน)</w:t>
            </w:r>
            <w:bookmarkStart w:id="0" w:name="_GoBack"/>
            <w:bookmarkEnd w:id="0"/>
          </w:p>
        </w:tc>
      </w:tr>
    </w:tbl>
    <w:p w14:paraId="51BC3A04" w14:textId="77777777" w:rsidR="009321C5" w:rsidRDefault="009321C5" w:rsidP="000B0F33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58A574E" w14:textId="77777777" w:rsidR="00D2363E" w:rsidRDefault="00D2363E" w:rsidP="00D2363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58A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รหัส 1000  คือ อื่นๆ</w:t>
      </w:r>
    </w:p>
    <w:p w14:paraId="01EA98BA" w14:textId="77777777" w:rsidR="000B0F33" w:rsidRPr="000B0F33" w:rsidRDefault="000B0F33" w:rsidP="000B0F33">
      <w:pPr>
        <w:spacing w:after="0"/>
        <w:rPr>
          <w:rFonts w:ascii="TH SarabunPSK" w:hAnsi="TH SarabunPSK" w:cs="TH SarabunPSK"/>
          <w:b/>
          <w:bCs/>
          <w:sz w:val="16"/>
          <w:szCs w:val="16"/>
        </w:rPr>
      </w:pPr>
    </w:p>
    <w:p w14:paraId="52797EFD" w14:textId="77777777" w:rsidR="000B0F33" w:rsidRPr="000B0F33" w:rsidRDefault="000B0F33" w:rsidP="009321C5">
      <w:pPr>
        <w:rPr>
          <w:rFonts w:ascii="TH SarabunPSK" w:hAnsi="TH SarabunPSK" w:cs="TH SarabunPSK"/>
          <w:sz w:val="32"/>
          <w:szCs w:val="32"/>
        </w:rPr>
      </w:pPr>
    </w:p>
    <w:sectPr w:rsidR="000B0F33" w:rsidRPr="000B0F33" w:rsidSect="00DA0F4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33"/>
    <w:rsid w:val="000B0F33"/>
    <w:rsid w:val="00250CA1"/>
    <w:rsid w:val="002C2C69"/>
    <w:rsid w:val="00533FF2"/>
    <w:rsid w:val="008A22AA"/>
    <w:rsid w:val="009321C5"/>
    <w:rsid w:val="00B96E23"/>
    <w:rsid w:val="00BB6AE7"/>
    <w:rsid w:val="00BD1CC8"/>
    <w:rsid w:val="00D22002"/>
    <w:rsid w:val="00D2363E"/>
    <w:rsid w:val="00DA0F48"/>
    <w:rsid w:val="00F83F59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FF5"/>
  <w15:chartTrackingRefBased/>
  <w15:docId w15:val="{1E14BD11-F328-4EC2-AE77-DF4DE630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bma00444</dc:creator>
  <cp:keywords/>
  <dc:description/>
  <cp:lastModifiedBy>bma00444</cp:lastModifiedBy>
  <cp:revision>3</cp:revision>
  <cp:lastPrinted>2020-08-14T01:37:00Z</cp:lastPrinted>
  <dcterms:created xsi:type="dcterms:W3CDTF">2020-08-14T01:40:00Z</dcterms:created>
  <dcterms:modified xsi:type="dcterms:W3CDTF">2020-08-14T03:45:00Z</dcterms:modified>
</cp:coreProperties>
</file>