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70" w:type="dxa"/>
          <w:left w:w="64" w:type="dxa"/>
          <w:bottom w:w="170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/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/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/>
              <w:t>2013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/>
              <w:t>2014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1628870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1693096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1135,0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1157,5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399917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408158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1032,1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1047,9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18884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19060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1224,2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1231,3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15095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1209,4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1165,2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15792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1070,1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1123,5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19519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837,8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907,9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12975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1240,4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1131,2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9240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919,3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802,4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966,2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1108,5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1007,0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1019,1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11283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971,8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856,4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69409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75369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978,9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1042,3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11445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1480,8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1559,0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19080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1680,4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1535,0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1245,1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12348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1151,5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1190,1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15918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16511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1197,2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1255,5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18464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1209,2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1199,7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1420,8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1367,8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105674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106284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877,4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871,4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171442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177562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1246,0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1282,6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10387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1634,0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1690,5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11233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1281,8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1411,9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13641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12783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1181,9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1121,4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1608,1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1385,7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10044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840,7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909,2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1108,2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975,6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16035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912,4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1183,8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12456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13239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1605,7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1727,7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13507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2164,1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2109,3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5136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6565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779,3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1008,3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67686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67126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1332,4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1293,0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153698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158102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1102,8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1129,0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872,9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923,5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979,6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944,9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64602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62737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1203,6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1150,4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11673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10827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1149,8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1060,1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23989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24692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931,2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965,5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46773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53047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1100,5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1250,5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56440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55043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590,0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569,9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15587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16525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527,5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552,6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495,4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431,0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3589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762,3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603,3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5094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722,5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838,3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4510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292,0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22179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794,2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747,1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09" w:type="dxa"/>
        <w:jc w:val="left"/>
        <w:tblInd w:w="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44"/>
        <w:gridCol w:w="994"/>
        <w:gridCol w:w="984"/>
        <w:gridCol w:w="994"/>
        <w:gridCol w:w="993"/>
      </w:tblGrid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370637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388208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1245,6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1306,4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35928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42879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883,8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1053,0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8972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9120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1301,2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1326,7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9949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12129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1220,2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1499,5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40477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40688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1056,8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1055,5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18200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17366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1199,4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1144,4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17277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17892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1391,4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1445,2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30697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34281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1164,8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1300,0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12446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13009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946,5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997,4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43644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43107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1328,3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1318,2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27411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26508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1362,2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1324,7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16671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15830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1221,7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1167,7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59171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67274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1842,0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2094,0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30134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29998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1205,4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1203,3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19660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18127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1546,8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1435,7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137413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140426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1124,9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1143,9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9884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11119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1121,3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1278,3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48666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46650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1127,0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1078,0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11149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12097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797,9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846,4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20122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20417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1265,0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1266,5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9520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9360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1760,9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1733,4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38072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40783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1091,6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1166,1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260946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267552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1353,1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1385,4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910,5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834,3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6969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7449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716,4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761,3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514,9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472,0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5594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1048,4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1106,8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45412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47948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1896,4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2010,6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10261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10441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939,0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960,1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45635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46174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1601,4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1615,2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36716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39323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1517,1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1628,3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36063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34149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1317,0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1253,2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35209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36996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1294,3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1346,9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24783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24141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1255,5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1220,4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10781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11737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1010,2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1092,4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 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65818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64748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1054,9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1042,5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11522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10569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1206,3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1104,5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3684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1048,1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1161,2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19474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1002,3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1005,0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12015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11972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896,0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894,6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8648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8546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1062,3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1055,2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867,0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846,9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6768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6622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1375,2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1355,9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1959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1142,1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1143,9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1507,9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1474,1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21335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929,7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835,0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5505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1379,8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 Управления делами Президента РФ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12559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11962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1671596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1668133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1141,8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1138,3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398604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408833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1021,3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1045,5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15974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1031,2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1204,0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14100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1147,0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1134,5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17058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1217,2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1107,7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17952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18078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769,7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774,7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11643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1126,7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1490,3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8511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842,6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991,4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7105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1088,2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963,1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952,9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978,4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9873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853,3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797,0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74699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73500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1026,8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1004,3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12823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1681,8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1632,2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12958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1143,9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1099,0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8086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840,8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901,7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9685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922,1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16663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1272,1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1158,6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1014,4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903,0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18856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1482,7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1423,3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115599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127432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942,6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1033,5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189388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191510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1367,6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1382,4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10086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1597,9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1440,9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12778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13589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1484,7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1586,0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1129,2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1131,9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1458,5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1501,0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12341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1037,6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1061,1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9272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953,2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1119,8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24118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22485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1357,1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1264,0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13189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1725,8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1520,7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1590,6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1532,1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6616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1019,8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895,5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77718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82561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1492,1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1579,9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140150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175944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999,3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1074,9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1034,8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974,6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900,8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891,2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14378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756,1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936,0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65343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72459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1191,6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1314,1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9029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885,2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896,1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21974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21331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861,2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837,8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36625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43012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864,0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1015,4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4388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1076,5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1268,2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57774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59638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596,3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613,7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16855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561,3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572,2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385,8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3575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4143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415,0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480,5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1722,4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862,6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4476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635,3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1032,6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4559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329,8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18434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21478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658,2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766,6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09" w:type="dxa"/>
        <w:jc w:val="left"/>
        <w:tblInd w:w="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44"/>
        <w:gridCol w:w="994"/>
        <w:gridCol w:w="984"/>
        <w:gridCol w:w="994"/>
        <w:gridCol w:w="993"/>
      </w:tblGrid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387912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352757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1306,3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1188,8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43060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38253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1057,6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939,6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7202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8052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1048,9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1174,0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11407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10693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1411,5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1324,3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41470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38998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1073,8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1008,0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16825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16811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1108,9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1108,1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15736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15900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1271,8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1285,8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36479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36960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1384,0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1403,0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12905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12866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992,0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991,6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43968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38085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1346,5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1168,2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26277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25023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1315,2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1254,4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15865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15489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1173,3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1148,4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67314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48189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2097,5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1503,1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28995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27160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1164,3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1091,8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20409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20278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1619,7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1612,4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135699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138800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1104,0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1127,7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10406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10560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1201,8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1225,2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43705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43638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1009,6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1007,8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14297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15901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991,5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1093,1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17990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19675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1110,9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1209,5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7425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8628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1382,6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1615,4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41876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40398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1196,8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1154,0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263614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259579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1364,6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1343,3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1117,4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1129,9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6797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7121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693,3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724,9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448,0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7054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5946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1315,3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1107,7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49408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50737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2075,3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2134,7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9882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9528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910,6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879,8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47603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45639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1662,9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1592,2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40739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31699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1687,7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1313,8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33777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38862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1241,2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1430,0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33385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35964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1212,0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1302,0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18885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17418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954,6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880,4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12776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12820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1187,8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1190,6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16"/>
              </w:rPr>
              <w:t xml:space="preserve">Дальневосточный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65666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67081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1058,6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1082,8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11690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9970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1219,9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1038,9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3528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3768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1114,0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1192,0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19639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19947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1017,0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1034,1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12506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14573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935,8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1092,0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8011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7631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991,7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947,1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852,5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977,8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6216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6782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1274,2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1391,8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2265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1314,2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1363,5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623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1237,4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1423,5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14023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13991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18766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812,7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1674088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1140,4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395950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1009,8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905,2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14270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1169,2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16860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1213,3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781,2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1273,9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950,9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967,5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918,8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864,8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71815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967,4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1505,1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13762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1221,4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859,5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943,7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1185,1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14126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942,1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1338,7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121795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983,8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203696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1465,5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9540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1521,3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1797,3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1227,2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1606,8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1099,1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1325,9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1380,9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1428,2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1531,2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7175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1117,3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86188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1631,9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178479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1086,4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991,7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794,4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951,7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70866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1272,1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861,3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20781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819,7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1106,2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6347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1480,3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57357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586,7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546,4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351,7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467,7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771,0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1075,4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725,8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354141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1194,9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41069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1009,8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10223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1493,1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9719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1202,0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40833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1051,0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18755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1236,5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15500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1254,2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35746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1358,1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12962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1003,5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37237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1146,6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23177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1164,9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15409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1148,6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46390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1448,0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1127,0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19180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1530,9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138937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1125,4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10592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1240,1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41974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969,5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1067,5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1239,1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1290,7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43279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1235,7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263100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1361,4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1295,8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729,0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422,5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930,9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53087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2244,0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888,9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1673,9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1347,1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40473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1494,1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33210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1194,8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923,9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11598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1075,0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68557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1108,9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10147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1053,9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1440,9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1116,8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992,1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8321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1037,9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896,5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1414,0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1123,5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1621,8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25d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4425d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4425d5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4425d5"/>
    <w:pPr>
      <w:tabs>
        <w:tab w:val="left" w:pos="4860" w:leader="none"/>
      </w:tabs>
      <w:jc w:val="center"/>
    </w:pPr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4425d5"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6</Pages>
  <Words>1656</Words>
  <Characters>10583</Characters>
  <CharactersWithSpaces>10990</CharactersWithSpaces>
  <Paragraphs>1271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2020-02-26T20:40:00Z</dcterms:created>
  <dc:creator>Пользователь</dc:creator>
  <dc:description/>
  <dc:language>en-GB</dc:language>
  <cp:lastModifiedBy/>
  <dcterms:modified xsi:type="dcterms:W3CDTF">2020-05-21T19:03:22Z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