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DAA976" w14:textId="725051FD" w:rsidR="000339EB" w:rsidRDefault="000339EB" w:rsidP="000339EB">
      <w:proofErr w:type="spellStart"/>
      <w:r w:rsidRPr="000339EB">
        <w:rPr>
          <w:b/>
          <w:bCs/>
        </w:rPr>
        <w:t>Keycloak</w:t>
      </w:r>
      <w:proofErr w:type="spellEnd"/>
      <w:r w:rsidRPr="000339EB">
        <w:rPr>
          <w:b/>
          <w:bCs/>
        </w:rPr>
        <w:t xml:space="preserve"> Configuration</w:t>
      </w:r>
      <w:r w:rsidRPr="000339EB">
        <w:rPr>
          <w:b/>
          <w:bCs/>
        </w:rPr>
        <w:br/>
      </w:r>
      <w:r w:rsidRPr="000339EB">
        <w:rPr>
          <w:b/>
          <w:bCs/>
        </w:rPr>
        <w:br/>
        <w:t>1. Main client settings tab</w:t>
      </w:r>
      <w:r w:rsidRPr="000339EB">
        <w:rPr>
          <w:b/>
          <w:bCs/>
        </w:rPr>
        <w:br/>
        <w:t>Note 1: </w:t>
      </w:r>
      <w:r w:rsidRPr="000339EB">
        <w:t>Please, replace &lt;</w:t>
      </w:r>
      <w:proofErr w:type="spellStart"/>
      <w:r w:rsidRPr="000339EB">
        <w:t>url</w:t>
      </w:r>
      <w:proofErr w:type="spellEnd"/>
      <w:r w:rsidRPr="000339EB">
        <w:t>&gt; with your actual URL.</w:t>
      </w:r>
      <w:r w:rsidRPr="000339EB">
        <w:br/>
      </w:r>
      <w:r w:rsidRPr="000339EB">
        <w:rPr>
          <w:b/>
          <w:bCs/>
        </w:rPr>
        <w:t>Note 2:</w:t>
      </w:r>
      <w:r w:rsidRPr="000339EB">
        <w:t xml:space="preserve"> Ensure to include "http" instead "https" in the </w:t>
      </w:r>
      <w:r w:rsidRPr="000339EB">
        <w:rPr>
          <w:b/>
          <w:bCs/>
        </w:rPr>
        <w:t>Valid Redirect URIs</w:t>
      </w:r>
      <w:r w:rsidRPr="000339EB">
        <w:t xml:space="preserve"> field.</w:t>
      </w:r>
      <w:r w:rsidRPr="000339EB">
        <w:br/>
      </w:r>
      <w:r w:rsidRPr="000339EB">
        <w:br/>
      </w:r>
      <w:r>
        <w:rPr>
          <w:noProof/>
        </w:rPr>
        <w:drawing>
          <wp:inline distT="0" distB="0" distL="0" distR="0" wp14:anchorId="39BB9947" wp14:editId="575BA831">
            <wp:extent cx="5943600" cy="4290060"/>
            <wp:effectExtent l="0" t="0" r="0" b="0"/>
            <wp:docPr id="1126534073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9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1BA327" w14:textId="4EAAB84F" w:rsidR="000339EB" w:rsidRDefault="000339EB" w:rsidP="000339EB">
      <w:r>
        <w:rPr>
          <w:noProof/>
        </w:rPr>
        <w:lastRenderedPageBreak/>
        <w:drawing>
          <wp:inline distT="0" distB="0" distL="0" distR="0" wp14:anchorId="6EB48035" wp14:editId="3BCD510A">
            <wp:extent cx="5935980" cy="2804160"/>
            <wp:effectExtent l="0" t="0" r="7620" b="0"/>
            <wp:docPr id="1073975196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80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A310EE" w14:textId="77777777" w:rsidR="000339EB" w:rsidRDefault="000339EB" w:rsidP="000339EB">
      <w:r>
        <w:rPr>
          <w:noProof/>
        </w:rPr>
        <w:drawing>
          <wp:inline distT="0" distB="0" distL="0" distR="0" wp14:anchorId="341F21DE" wp14:editId="0B9BCEA6">
            <wp:extent cx="5935980" cy="2804160"/>
            <wp:effectExtent l="0" t="0" r="7620" b="0"/>
            <wp:docPr id="2110747952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80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339EB">
        <w:rPr>
          <w:b/>
          <w:bCs/>
        </w:rPr>
        <w:t>2. Client &gt; Client Scopes</w:t>
      </w:r>
      <w:r w:rsidRPr="000339EB">
        <w:rPr>
          <w:b/>
          <w:bCs/>
        </w:rPr>
        <w:br/>
      </w:r>
      <w:r w:rsidRPr="000339EB">
        <w:rPr>
          <w:b/>
          <w:bCs/>
        </w:rPr>
        <w:br/>
      </w:r>
      <w:r w:rsidRPr="000339EB">
        <w:t>2.a - Go to the client dedicated scope</w:t>
      </w:r>
      <w:r w:rsidRPr="000339EB">
        <w:br/>
        <w:t xml:space="preserve">2.b - If </w:t>
      </w:r>
      <w:r w:rsidRPr="000339EB">
        <w:rPr>
          <w:b/>
          <w:bCs/>
        </w:rPr>
        <w:t>client roles</w:t>
      </w:r>
      <w:r w:rsidRPr="000339EB">
        <w:t xml:space="preserve"> mapper does not </w:t>
      </w:r>
      <w:proofErr w:type="gramStart"/>
      <w:r w:rsidRPr="000339EB">
        <w:t>exists</w:t>
      </w:r>
      <w:proofErr w:type="gramEnd"/>
      <w:r w:rsidRPr="000339EB">
        <w:t>, add mapper following: Add mapper &gt; from predefined mappers &gt; select client roles</w:t>
      </w:r>
      <w:r w:rsidRPr="000339EB">
        <w:br/>
      </w:r>
      <w:r w:rsidRPr="000339EB">
        <w:rPr>
          <w:b/>
          <w:bCs/>
        </w:rPr>
        <w:br/>
        <w:t>Client roles configuration:</w:t>
      </w:r>
      <w:r w:rsidRPr="000339EB">
        <w:rPr>
          <w:b/>
          <w:bCs/>
        </w:rPr>
        <w:br/>
        <w:t xml:space="preserve">NOTE: </w:t>
      </w:r>
      <w:r w:rsidRPr="000339EB">
        <w:t>update client ID with your actual client ID</w:t>
      </w:r>
    </w:p>
    <w:p w14:paraId="2D4520E2" w14:textId="4ADC2BB6" w:rsidR="000339EB" w:rsidRDefault="000339EB" w:rsidP="000339EB">
      <w:r>
        <w:rPr>
          <w:noProof/>
        </w:rPr>
        <w:lastRenderedPageBreak/>
        <w:drawing>
          <wp:inline distT="0" distB="0" distL="0" distR="0" wp14:anchorId="3C8AEC12" wp14:editId="2F9D914E">
            <wp:extent cx="5943600" cy="3817620"/>
            <wp:effectExtent l="0" t="0" r="0" b="0"/>
            <wp:docPr id="1050581237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1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ED592E" w14:textId="77777777" w:rsidR="000339EB" w:rsidRDefault="000339EB" w:rsidP="000339EB">
      <w:r w:rsidRPr="000339EB">
        <w:rPr>
          <w:b/>
          <w:bCs/>
        </w:rPr>
        <w:t>3. Create roles</w:t>
      </w:r>
      <w:r w:rsidRPr="000339EB">
        <w:rPr>
          <w:b/>
          <w:bCs/>
        </w:rPr>
        <w:br/>
      </w:r>
      <w:r w:rsidRPr="000339EB">
        <w:t xml:space="preserve">To add different types of access, we will define roles through </w:t>
      </w:r>
      <w:proofErr w:type="spellStart"/>
      <w:r w:rsidRPr="000339EB">
        <w:t>Keycloak</w:t>
      </w:r>
      <w:proofErr w:type="spellEnd"/>
      <w:r w:rsidRPr="000339EB">
        <w:t>.</w:t>
      </w:r>
      <w:r w:rsidRPr="000339EB">
        <w:br/>
      </w:r>
      <w:r w:rsidRPr="000339EB">
        <w:br/>
        <w:t>3.a - Go to Client &gt; Roles &gt; Create roles. You can create as many roles as you need, but for this guide, we will focus on the admin role only</w:t>
      </w:r>
      <w:r w:rsidRPr="000339EB">
        <w:br/>
      </w:r>
      <w:r w:rsidRPr="000339EB">
        <w:br/>
      </w:r>
      <w:r w:rsidRPr="000339EB">
        <w:rPr>
          <w:b/>
          <w:bCs/>
        </w:rPr>
        <w:t>3. Create groups</w:t>
      </w:r>
      <w:r w:rsidRPr="000339EB">
        <w:rPr>
          <w:b/>
          <w:bCs/>
        </w:rPr>
        <w:br/>
      </w:r>
      <w:r w:rsidRPr="000339EB">
        <w:t>Users will have access to a group, and this group will have a role attached to it.</w:t>
      </w:r>
      <w:r w:rsidRPr="000339EB">
        <w:br/>
      </w:r>
      <w:r w:rsidRPr="000339EB">
        <w:br/>
        <w:t>3.a - On the left tab, hit groups. Create a group "</w:t>
      </w:r>
      <w:proofErr w:type="spellStart"/>
      <w:r w:rsidRPr="000339EB">
        <w:t>nextcloud_admins</w:t>
      </w:r>
      <w:proofErr w:type="spellEnd"/>
      <w:r w:rsidRPr="000339EB">
        <w:t>"</w:t>
      </w:r>
      <w:r w:rsidRPr="000339EB">
        <w:br/>
        <w:t>3. Go to Role mapping &gt; Assign Role &gt; Filter by clients &gt; select admin role</w:t>
      </w:r>
    </w:p>
    <w:p w14:paraId="47477447" w14:textId="09A8B3FB" w:rsidR="000339EB" w:rsidRDefault="000339EB" w:rsidP="000339EB">
      <w:r>
        <w:rPr>
          <w:noProof/>
        </w:rPr>
        <w:lastRenderedPageBreak/>
        <w:drawing>
          <wp:inline distT="0" distB="0" distL="0" distR="0" wp14:anchorId="6A3A6181" wp14:editId="4F5EF9F9">
            <wp:extent cx="5920740" cy="3208020"/>
            <wp:effectExtent l="0" t="0" r="3810" b="0"/>
            <wp:docPr id="285070267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0740" cy="320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25F623" w14:textId="77777777" w:rsidR="000339EB" w:rsidRDefault="000339EB" w:rsidP="000339EB">
      <w:proofErr w:type="spellStart"/>
      <w:r w:rsidRPr="000339EB">
        <w:rPr>
          <w:b/>
          <w:bCs/>
        </w:rPr>
        <w:t>NextCloud</w:t>
      </w:r>
      <w:proofErr w:type="spellEnd"/>
      <w:r w:rsidRPr="000339EB">
        <w:rPr>
          <w:b/>
          <w:bCs/>
        </w:rPr>
        <w:t xml:space="preserve"> Configuration</w:t>
      </w:r>
      <w:r w:rsidRPr="000339EB">
        <w:br/>
        <w:t>1. Go to the social login app administration configuration </w:t>
      </w:r>
      <w:r w:rsidRPr="000339EB">
        <w:br/>
        <w:t>2. Check 'Prevent creating an account if the email address exists in another account'</w:t>
      </w:r>
      <w:r w:rsidRPr="000339EB">
        <w:br/>
      </w:r>
      <w:r>
        <w:rPr>
          <w:noProof/>
        </w:rPr>
        <w:drawing>
          <wp:inline distT="0" distB="0" distL="0" distR="0" wp14:anchorId="5EC183F8" wp14:editId="3B07FFD8">
            <wp:extent cx="5920740" cy="1737360"/>
            <wp:effectExtent l="0" t="0" r="3810" b="0"/>
            <wp:docPr id="2116509217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074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02169E" w14:textId="77777777" w:rsidR="000339EB" w:rsidRDefault="000339EB" w:rsidP="000339EB">
      <w:r w:rsidRPr="000339EB">
        <w:t>2. a Save the configuration</w:t>
      </w:r>
      <w:r w:rsidRPr="000339EB">
        <w:br/>
      </w:r>
      <w:r w:rsidRPr="000339EB">
        <w:br/>
        <w:t>3. Retrieve realm information</w:t>
      </w:r>
      <w:r w:rsidRPr="000339EB">
        <w:br/>
        <w:t xml:space="preserve">Back to </w:t>
      </w:r>
      <w:proofErr w:type="spellStart"/>
      <w:r w:rsidRPr="000339EB">
        <w:t>keycloak</w:t>
      </w:r>
      <w:proofErr w:type="spellEnd"/>
      <w:r w:rsidRPr="000339EB">
        <w:t>, go to configure &gt; realm settings</w:t>
      </w:r>
    </w:p>
    <w:p w14:paraId="009B592C" w14:textId="75ECB7A1" w:rsidR="000339EB" w:rsidRPr="000339EB" w:rsidRDefault="000339EB" w:rsidP="000339EB">
      <w:r>
        <w:rPr>
          <w:noProof/>
        </w:rPr>
        <w:lastRenderedPageBreak/>
        <w:drawing>
          <wp:inline distT="0" distB="0" distL="0" distR="0" wp14:anchorId="56B48AB7" wp14:editId="5740656C">
            <wp:extent cx="2819400" cy="6934200"/>
            <wp:effectExtent l="0" t="0" r="0" b="0"/>
            <wp:docPr id="801463382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693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339EB">
        <mc:AlternateContent>
          <mc:Choice Requires="wps">
            <w:drawing>
              <wp:inline distT="0" distB="0" distL="0" distR="0" wp14:anchorId="446B72D5" wp14:editId="2A54440B">
                <wp:extent cx="2179320" cy="5349240"/>
                <wp:effectExtent l="0" t="0" r="0" b="0"/>
                <wp:docPr id="1046886667" name="Rectangl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179320" cy="5349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4B34D92" id="Rectangle 10" o:spid="_x0000_s1026" style="width:171.6pt;height:421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" filled="f" stroked="f">
                <o:lock v:ext="edit" aspectratio="t"/>
                <w10:anchorlock/>
              </v:rect>
            </w:pict>
          </mc:Fallback>
        </mc:AlternateContent>
      </w:r>
      <w:r w:rsidRPr="000339EB">
        <w:br/>
      </w:r>
      <w:r w:rsidRPr="000339EB">
        <w:br/>
        <w:t>4. Hit the "+" button in "Custom OpenID Connect"</w:t>
      </w:r>
      <w:r>
        <w:br/>
      </w:r>
      <w:r w:rsidRPr="000339EB">
        <w:t>- Apply the configuration</w:t>
      </w:r>
      <w:r>
        <w:br/>
      </w:r>
      <w:r>
        <w:rPr>
          <w:noProof/>
        </w:rPr>
        <w:lastRenderedPageBreak/>
        <w:drawing>
          <wp:inline distT="0" distB="0" distL="0" distR="0" wp14:anchorId="1D20FB34" wp14:editId="1710ADEA">
            <wp:extent cx="2933700" cy="8221980"/>
            <wp:effectExtent l="0" t="0" r="0" b="7620"/>
            <wp:docPr id="2057860238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822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339EB">
        <w:br/>
      </w:r>
      <w:r w:rsidRPr="000339EB">
        <w:lastRenderedPageBreak/>
        <mc:AlternateContent>
          <mc:Choice Requires="wps">
            <w:drawing>
              <wp:inline distT="0" distB="0" distL="0" distR="0" wp14:anchorId="69214180" wp14:editId="46DE760B">
                <wp:extent cx="1905000" cy="5349240"/>
                <wp:effectExtent l="0" t="0" r="0" b="0"/>
                <wp:docPr id="216769245" name="Rectangl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905000" cy="5349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0933444" id="Rectangle 9" o:spid="_x0000_s1026" style="width:150pt;height:421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" filled="f" stroked="f">
                <o:lock v:ext="edit" aspectratio="t"/>
                <w10:anchorlock/>
              </v:rect>
            </w:pict>
          </mc:Fallback>
        </mc:AlternateContent>
      </w:r>
    </w:p>
    <w:p w14:paraId="62B8A973" w14:textId="77777777" w:rsidR="000339EB" w:rsidRPr="000339EB" w:rsidRDefault="000339EB" w:rsidP="000339EB">
      <w:r w:rsidRPr="000339EB">
        <w:br/>
      </w:r>
      <w:r w:rsidRPr="000339EB">
        <w:rPr>
          <w:b/>
          <w:bCs/>
        </w:rPr>
        <w:t>NOTE: </w:t>
      </w:r>
      <w:r w:rsidRPr="000339EB">
        <w:t xml:space="preserve">Make sure to have the roles configured in both </w:t>
      </w:r>
      <w:proofErr w:type="spellStart"/>
      <w:r w:rsidRPr="000339EB">
        <w:t>Keycloak</w:t>
      </w:r>
      <w:proofErr w:type="spellEnd"/>
      <w:r w:rsidRPr="000339EB">
        <w:t xml:space="preserve"> and </w:t>
      </w:r>
      <w:proofErr w:type="spellStart"/>
      <w:r w:rsidRPr="000339EB">
        <w:t>Nextcloud</w:t>
      </w:r>
      <w:proofErr w:type="spellEnd"/>
      <w:r w:rsidRPr="000339EB">
        <w:t>. The assignment of roles will be done through group mapping.</w:t>
      </w:r>
      <w:r w:rsidRPr="000339EB">
        <w:br/>
      </w:r>
      <w:proofErr w:type="gramStart"/>
      <w:r w:rsidRPr="000339EB">
        <w:t>4.a</w:t>
      </w:r>
      <w:proofErr w:type="gramEnd"/>
      <w:r w:rsidRPr="000339EB">
        <w:t xml:space="preserve"> Save the configuration</w:t>
      </w:r>
    </w:p>
    <w:p w14:paraId="61499105" w14:textId="77777777" w:rsidR="000339EB" w:rsidRPr="000339EB" w:rsidRDefault="000339EB" w:rsidP="000339EB">
      <w:r w:rsidRPr="000339EB">
        <w:br/>
      </w:r>
      <w:r w:rsidRPr="000339EB">
        <w:br/>
      </w:r>
      <w:r w:rsidRPr="000339EB">
        <w:rPr>
          <w:b/>
          <w:bCs/>
        </w:rPr>
        <w:t>Note</w:t>
      </w:r>
      <w:r w:rsidRPr="000339EB">
        <w:t xml:space="preserve">: to set up users, go to </w:t>
      </w:r>
      <w:proofErr w:type="spellStart"/>
      <w:r w:rsidRPr="000339EB">
        <w:t>keycloak</w:t>
      </w:r>
      <w:proofErr w:type="spellEnd"/>
      <w:r w:rsidRPr="000339EB">
        <w:t xml:space="preserve"> &gt; user &gt; add users</w:t>
      </w:r>
    </w:p>
    <w:p w14:paraId="1E328365" w14:textId="77777777" w:rsidR="00AD7B88" w:rsidRPr="000339EB" w:rsidRDefault="00AD7B88" w:rsidP="000339EB"/>
    <w:sectPr w:rsidR="00AD7B88" w:rsidRPr="000339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9EB"/>
    <w:rsid w:val="000339EB"/>
    <w:rsid w:val="001472DD"/>
    <w:rsid w:val="006A11EC"/>
    <w:rsid w:val="00AD7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60D03"/>
  <w15:chartTrackingRefBased/>
  <w15:docId w15:val="{3538B00D-EE48-4DD5-84FF-371835BC3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39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39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39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39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39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39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39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39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39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39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39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39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39E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39E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39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39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39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39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39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39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39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39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39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39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39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39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39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39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39E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557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68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9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1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51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24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42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88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229</Words>
  <Characters>1309</Characters>
  <Application>Microsoft Office Word</Application>
  <DocSecurity>0</DocSecurity>
  <Lines>10</Lines>
  <Paragraphs>3</Paragraphs>
  <ScaleCrop>false</ScaleCrop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USAF_Admin</dc:creator>
  <cp:keywords/>
  <dc:description/>
  <cp:lastModifiedBy>USAF_Admin</cp:lastModifiedBy>
  <cp:revision>1</cp:revision>
  <dcterms:created xsi:type="dcterms:W3CDTF">2024-09-19T03:04:00Z</dcterms:created>
  <dcterms:modified xsi:type="dcterms:W3CDTF">2024-09-19T03:14:00Z</dcterms:modified>
</cp:coreProperties>
</file>